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2pt;width:453.543pt;height:680.315pt;mso-position-horizontal-relative:page;mso-position-vertical-relative:page;z-index:-17932800" filled="true" fillcolor="#ede9de" stroked="false">
            <v:fill type="solid"/>
            <w10:wrap type="none"/>
          </v:rect>
        </w:pict>
      </w:r>
      <w:r>
        <w:rPr/>
        <w:pict>
          <v:group style="position:absolute;margin-left:-.000005pt;margin-top:-.000023pt;width:453.55pt;height:205.6pt;mso-position-horizontal-relative:page;mso-position-vertical-relative:page;z-index:15730688" coordorigin="0,0" coordsize="9071,4112">
            <v:shape style="position:absolute;left:0;top:375;width:6497;height:2692" coordorigin="0,375" coordsize="6497,2692" path="m10,1947l8,1936,6,1929,1,1924,0,1923,0,1959,3,1958,10,1947xm20,1467l18,1457,15,1449,9,1444,0,1441,0,1491,2,1491,11,1485,17,1477,20,1467xm34,2242l31,2226,27,2222,18,2219,15,2218,2,2220,0,2223,0,2248,7,2253,27,2250,34,2242xm51,1781l47,1769,44,1762,39,1757,27,1753,22,1753,17,1754,4,1758,0,1766,0,1779,5,1794,19,1801,44,1793,51,1781xm76,2084l73,2074,72,2068,67,2063,57,2060,54,2059,50,2060,39,2063,32,2073,35,2083,37,2093,48,2099,69,2094,76,2084xm85,1605l84,1595,81,1589,75,1584,63,1579,56,1579,50,1581,41,1586,36,1594,33,1603,35,1613,41,1621,49,1626,59,1628,69,1627,77,1622,83,1614,85,1605xm99,2379l97,2365,93,2361,85,2358,83,2358,80,2358,71,2360,65,2367,67,2375,68,2383,76,2389,93,2386,99,2379xm116,1918l112,1907,110,1901,105,1896,98,1894,95,1893,90,1892,85,1894,85,1894,74,1897,67,1909,71,1920,74,1930,87,1936,110,1930,116,1918xm120,1427l118,1416,115,1410,109,1405,96,1400,88,1400,81,1403,81,1403,81,1403,72,1409,66,1418,65,1427,67,1438,73,1446,82,1452,93,1453,104,1451,104,1451,113,1445,119,1436,120,1427xm141,2221l139,2212,138,2207,133,2202,125,2199,121,2199,118,2200,108,2202,102,2211,104,2220,107,2229,116,2234,135,2230,141,2221xm154,1745l149,1734,147,1728,141,1723,130,1719,124,1719,118,1721,106,1725,100,1738,109,1761,123,1767,148,1758,154,1745xm164,2516l163,2509,163,2504,159,2500,152,2498,150,2498,148,2498,140,2499,135,2506,136,2513,137,2520,144,2524,159,2522,164,2516xm181,2055l176,2040,172,2036,162,2032,158,2032,143,2037,137,2047,140,2057,144,2067,155,2072,176,2066,181,2055xm186,1564l184,1555,181,1549,175,1544,163,1540,156,1540,150,1542,141,1548,136,1556,134,1565,136,1575,142,1582,151,1587,161,1589,171,1587,179,1581,184,1574,186,1564xm206,2358l205,2351,203,2345,199,2342,192,2339,189,2339,186,2339,177,2341,172,2349,174,2357,176,2365,184,2370,193,2368,201,2366,206,2358xm219,1883l213,1866,208,1862,197,1859,192,1859,175,1865,170,1876,179,1897,191,1903,214,1895,219,1883xm219,1382l216,1372,213,1366,207,1361,194,1357,186,1357,179,1360,170,1366,165,1375,163,1385,166,1395,173,1403,182,1408,193,1410,204,1407,212,1401,218,1392,219,1382xm230,2653l229,2647,228,2643,225,2640,220,2638,218,2637,216,2638,209,2639,205,2644,207,2656,213,2660,225,2658,230,2653xm247,2193l244,2184,242,2179,238,2175,229,2172,225,2172,221,2173,212,2176,207,2185,210,2194,213,2203,223,2208,241,2202,247,2193xm255,1705l247,1688,242,1684,230,1680,224,1680,218,1682,206,1687,200,1700,211,1723,225,1728,249,1718,255,1705xm272,2496l270,2489,269,2484,266,2481,259,2479,256,2478,246,2481,242,2488,244,2494,245,2501,253,2506,260,2504,267,2502,272,2496xm284,2020l281,2011,278,2005,274,2002,265,1998,260,1998,255,2000,245,2004,240,2014,244,2024,248,2034,259,2038,279,2031,284,2020xm285,1520l282,1511,279,1505,274,1501,261,1496,254,1496,247,1500,239,1505,234,1513,233,1523,236,1532,242,1540,250,1544,260,1546,270,1543,278,1537,283,1529,285,1520xm295,2790l294,2782,291,2779,287,2777,285,2777,278,2778,275,2783,275,2788,276,2792,281,2796,291,2794,295,2790xm312,2330l309,2322,308,2318,304,2314,297,2312,293,2312,290,2313,281,2315,277,2323,279,2331,282,2339,291,2343,299,2341,307,2338,312,2330xm316,1335l313,1325,310,1319,304,1315,291,1310,283,1310,276,1314,267,1321,262,1329,261,1339,264,1349,271,1358,280,1362,291,1363,301,1361,310,1354,315,1345,316,1335xm320,1842l313,1827,308,1823,298,1819,292,1819,275,1826,270,1838,275,1849,280,1859,293,1864,315,1854,320,1842xm337,2633l336,2627,335,2623,332,2620,326,2618,324,2618,322,2619,316,2620,312,2626,313,2632,315,2638,321,2641,333,2639,337,2633xm350,2158l344,2144,340,2141,336,2140,332,2138,327,2138,323,2140,323,2139,314,2143,310,2152,313,2161,317,2170,327,2174,336,2171,345,2167,350,2158xm354,1660l345,1644,340,1640,329,1636,322,1636,304,1644,299,1658,305,1669,311,1680,325,1685,349,1674,354,1660xm360,2927l359,2920,358,2918,354,2917,353,2917,351,2917,351,2917,347,2918,344,2921,345,2925,346,2929,349,2932,354,2931,358,2930,360,2927xm377,2467l374,2457,370,2454,364,2451,361,2451,351,2454,347,2462,351,2475,359,2479,366,2477,373,2475,377,2467xm382,1473l379,1464,376,1458,371,1454,358,1450,351,1450,344,1453,336,1460,331,1468,330,1477,333,1486,340,1494,348,1498,358,1499,368,1497,376,1490,381,1482,382,1473xm385,1980l379,1966,374,1962,365,1959,360,1959,355,1961,345,1965,340,1976,345,1986,349,1995,361,1999,381,1991,385,1980xm402,2770l401,2765,401,2762,398,2760,395,2759,394,2758,392,2758,390,2758,385,2759,381,2764,383,2770,384,2774,389,2777,394,2776,399,2775,402,2770xm412,1286l409,1276,406,1271,400,1266,387,1262,379,1262,371,1266,363,1273,358,1282,357,1292,360,1302,367,1310,377,1314,387,1315,398,1312,407,1305,411,1296,412,1286xm415,2295l410,2283,407,2280,399,2278,395,2278,392,2279,384,2282,380,2290,386,2306,395,2310,411,2304,415,2295xm419,1798l414,1788,411,1783,407,1779,396,1776,390,1776,374,1783,369,1796,380,1816,393,1820,414,1810,419,1798xm426,3064l425,3059,424,3058,421,3057,420,3057,419,3057,416,3057,414,3060,415,3065,418,3067,424,3066,426,3064xm442,2605l441,2599,439,2596,437,2593,431,2591,429,2591,420,2594,417,2600,418,2605,420,2611,427,2614,439,2611,442,2605xm451,2118l447,2109,444,2105,441,2102,432,2099,428,2099,414,2104,410,2114,418,2131,429,2135,446,2127,451,2118xm451,1613l445,1602,442,1597,437,1594,426,1590,419,1590,413,1593,401,1599,396,1612,409,1634,423,1638,446,1627,451,1613xm468,2907l466,2901,464,2899,461,2898,459,2898,458,2898,454,2899,451,2903,452,2906,453,2910,457,2913,465,2911,468,2907xm478,1424l475,1415,472,1410,467,1406,454,1402,447,1402,440,1405,432,1412,427,1420,426,1429,429,1438,436,1446,445,1450,455,1451,465,1448,472,1442,477,1434,478,1424xm480,2433l478,2426,476,2422,473,2420,466,2418,463,2417,460,2419,453,2421,449,2429,452,2435,455,2442,463,2445,470,2443,477,2440,480,2433xm484,1936l479,1926,477,1922,473,1919,463,1916,458,1916,443,1922,439,1934,444,1943,449,1952,460,1956,480,1947,484,1936xm508,2742l505,2735,503,2732,498,2731,496,2731,494,2731,489,2733,486,2738,488,2743,489,2747,495,2750,505,2747,508,2742xm508,1237l505,1227,502,1222,496,1217,483,1213,474,1213,467,1217,459,1224,454,1232,453,1243,456,1252,463,1260,473,1265,483,1266,494,1263,502,1256,507,1247,508,1237xm516,2255l510,2244,507,2241,500,2238,495,2239,484,2243,480,2252,487,2267,496,2270,504,2267,512,2264,516,2255xm516,1751l508,1736,504,1733,493,1729,487,1730,470,1738,466,1750,472,1760,477,1770,491,1774,501,1769,512,1763,516,1751xm533,3044l532,3040,531,3038,528,3037,527,3037,526,3038,523,3038,521,3041,522,3047,525,3048,531,3047,533,3044xm545,2570l542,2561,539,2559,537,2558,534,2557,531,2557,528,2558,528,2558,522,2560,519,2567,522,2572,524,2578,531,2581,543,2576,545,2570xm547,1565l538,1549,533,1545,522,1541,515,1542,497,1551,493,1564,499,1575,505,1586,520,1590,543,1578,547,1565xm549,2073l545,2065,543,2061,539,2058,531,2055,526,2055,521,2057,513,2061,509,2071,513,2080,517,2088,528,2091,546,2083,549,2073xm573,2879l572,2876,571,2873,569,2872,566,2871,564,2870,562,2871,558,2872,556,2876,557,2880,559,2884,563,2886,571,2883,573,2879xm574,1375l571,1366,568,1361,563,1357,550,1353,542,1353,536,1356,528,1363,523,1371,522,1380,525,1389,532,1397,541,1401,551,1402,560,1399,568,1393,573,1385,574,1375xm581,2393l578,2386,576,2383,573,2380,567,2378,563,2378,560,2380,553,2382,550,2390,556,2403,564,2406,571,2403,578,2400,581,2393xm581,1889l576,1880,574,1875,570,1872,561,1869,555,1869,550,1872,540,1877,536,1888,541,1897,546,1906,558,1910,578,1900,581,1889xm604,1189l601,1179,598,1173,592,1169,579,1164,571,1165,563,1168,555,1175,550,1184,549,1194,552,1204,559,1212,568,1216,579,1218,589,1215,598,1208,603,1199,604,1189xm611,2708l609,2703,608,2700,606,2699,601,2697,599,2697,596,2698,592,2699,589,2705,591,2709,593,2714,598,2716,608,2713,611,2708xm612,1702l607,1693,604,1688,600,1685,589,1681,583,1681,577,1684,566,1690,562,1702,568,1712,574,1722,587,1726,608,1715,612,1702xm615,2211l611,2204,609,2200,606,2198,598,2195,594,2195,590,2197,582,2200,579,2209,583,2217,586,2224,596,2227,604,2223,611,2220,615,2211xm638,3017l637,3014,637,3012,636,3011,633,3010,632,3010,628,3011,626,3014,627,3017,628,3020,631,3021,634,3020,637,3020,638,3017xm643,1516l634,1500,629,1496,618,1492,610,1493,604,1496,604,1496,593,1502,588,1515,595,1526,601,1537,615,1541,638,1529,643,1516xm646,2530l644,2525,642,2522,640,2520,634,2518,631,2518,628,2519,622,2522,620,2528,625,2539,632,2541,638,2539,638,2539,638,2539,644,2537,646,2530xm647,2026l642,2018,640,2015,636,2012,628,2009,623,2009,609,2016,606,2026,611,2034,615,2042,626,2045,634,2041,635,2041,643,2037,647,2026xm670,1327l667,1318,664,1312,659,1308,646,1304,639,1304,632,1308,624,1314,619,1322,618,1331,621,1340,628,1348,636,1352,646,1353,656,1351,664,1344,669,1336,670,1327xm676,2845l674,2839,672,2838,668,2837,666,2837,665,2837,661,2839,659,2843,660,2846,662,2850,666,2852,670,2850,674,2849,676,2845xm678,1840l672,1831,670,1827,666,1824,657,1821,651,1821,646,1824,636,1829,632,1840,643,1858,655,1861,674,1851,678,1840xm680,2349l675,2339,672,2337,666,2335,662,2335,658,2336,651,2340,649,2347,652,2354,655,2360,663,2363,670,2359,677,2356,680,2349xm701,1143l698,1133,695,1126,689,1122,676,1117,668,1117,661,1121,652,1127,647,1136,645,1146,648,1156,655,1164,664,1169,675,1171,686,1168,695,1161,700,1153,701,1143xm708,1653l702,1643,700,1639,695,1636,685,1632,678,1632,673,1635,673,1635,662,1641,658,1653,664,1663,670,1673,683,1677,704,1666,708,1653xm711,2668l708,2661,706,2659,702,2658,699,2658,697,2659,692,2661,690,2666,692,2670,694,2675,700,2677,709,2673,711,2668xm712,2164l708,2157,706,2154,703,2151,695,2149,691,2149,687,2151,679,2155,676,2163,680,2171,684,2178,694,2181,701,2177,709,2173,712,2164xm739,1467l733,1456,730,1451,725,1448,714,1444,707,1444,700,1447,689,1453,684,1466,697,1488,711,1492,734,1481,739,1467xm741,2982l740,2980,740,2978,738,2977,736,2976,734,2976,730,2978,729,2981,730,2983,731,2986,734,2987,740,2985,741,2982xm743,1978l736,1966,733,1964,724,1961,719,1961,714,1963,705,1967,702,1978,707,1986,712,1994,722,1997,731,1992,740,1988,743,1978xm745,2486l742,2481,741,2478,739,2476,733,2474,730,2475,727,2476,721,2479,719,2485,724,2496,731,2498,737,2495,743,2493,745,2486xm767,1281l764,1271,761,1265,756,1261,743,1257,736,1257,729,1260,721,1266,716,1274,715,1284,718,1293,724,1301,733,1305,743,1306,752,1304,761,1298,765,1290,767,1281xm773,1791l766,1778,762,1775,752,1772,746,1772,732,1780,728,1791,733,1800,739,1809,750,1812,760,1807,770,1802,773,1791xm777,2805l775,2802,774,2800,773,2799,769,2797,767,2797,761,2800,760,2804,761,2807,763,2811,767,2813,771,2811,771,2811,771,2811,775,2809,777,2805xm777,2302l774,2296,772,2293,769,2291,763,2288,759,2288,755,2290,748,2293,746,2301,749,2308,753,2314,761,2316,774,2310,777,2302xm800,1099l797,1089,794,1082,788,1078,774,1073,767,1073,760,1076,751,1082,745,1091,744,1101,746,1111,753,1119,762,1125,772,1126,783,1124,792,1118,798,1109,800,1099xm804,1605l798,1595,796,1590,792,1587,781,1583,775,1584,769,1586,758,1592,754,1604,765,1624,779,1628,800,1617,804,1605xm808,2116l804,2109,802,2105,799,2103,791,2100,787,2101,783,2103,775,2106,772,2115,776,2123,780,2130,790,2132,805,2125,808,2116xm810,2624l807,2617,805,2616,800,2614,798,2614,790,2618,789,2623,791,2627,793,2632,799,2634,804,2632,808,2629,810,2624xm836,1421l830,1410,827,1405,822,1401,811,1397,804,1397,786,1405,781,1419,787,1430,793,1441,807,1445,831,1434,836,1421xm838,1929l834,1921,832,1917,828,1914,820,1911,814,1912,810,1914,801,1918,798,1929,803,1937,807,1945,818,1948,835,1939,838,1929xm842,2943l841,2940,840,2939,839,2938,836,2937,835,2937,831,2939,830,2942,831,2944,832,2947,835,2948,838,2947,841,2946,842,2943xm842,2440l839,2434,838,2432,836,2430,830,2428,827,2428,824,2430,818,2432,816,2439,819,2444,822,2450,829,2452,834,2449,840,2446,842,2440xm865,1237l863,1228,860,1221,854,1217,842,1213,835,1213,828,1216,820,1221,815,1229,813,1238,816,1248,822,1256,830,1260,840,1262,850,1260,858,1254,863,1246,865,1237xm869,1743l864,1734,862,1729,858,1726,848,1723,843,1723,828,1731,824,1742,829,1751,834,1760,846,1764,866,1754,869,1743xm873,2253l870,2247,868,2244,865,2242,859,2240,855,2240,851,2242,844,2245,842,2253,846,2259,849,2266,857,2268,864,2265,871,2261,873,2253xm875,2762l873,2756,871,2755,868,2754,866,2754,864,2755,860,2757,858,2761,860,2764,862,2768,866,2769,874,2766,875,2762xm900,1060l898,1050,895,1042,888,1037,875,1033,868,1033,861,1035,852,1041,846,1049,844,1059,846,1069,852,1078,861,1084,871,1086,882,1084,891,1078,897,1070,900,1060xm901,1559l893,1544,889,1540,878,1536,872,1537,855,1544,851,1557,856,1567,862,1577,875,1581,896,1571,901,1559xm904,2067l898,2056,895,2054,887,2051,882,2051,871,2057,868,2066,872,2073,876,2081,886,2083,901,2076,904,2067xm907,2577l905,2573,904,2571,902,2569,897,2568,895,2568,892,2569,888,2571,886,2577,888,2581,891,2586,896,2587,901,2585,906,2583,907,2577xm934,1377l928,1366,926,1360,921,1356,909,1352,903,1352,897,1355,885,1360,880,1374,890,1396,905,1401,929,1391,934,1377xm934,1881l930,1872,928,1869,924,1866,916,1863,910,1863,906,1865,897,1870,894,1880,903,1896,914,1899,931,1890,934,1881xm938,2391l934,2383,932,2382,926,2380,923,2380,914,2384,912,2391,915,2396,918,2402,925,2403,931,2401,936,2398,938,2391xm941,2899l939,2895,938,2895,935,2894,933,2894,932,2894,929,2896,928,2899,931,2904,934,2905,940,2902,941,2899xm965,1198l963,1188,960,1181,955,1177,942,1172,936,1172,930,1175,921,1180,915,1188,913,1197,915,1206,921,1214,929,1220,939,1221,949,1220,957,1214,963,1207,965,1198xm966,1696l959,1683,955,1680,945,1676,940,1676,925,1683,921,1695,926,1704,931,1713,943,1717,962,1707,966,1696xm969,2204l965,2198,964,2195,961,2193,954,2191,950,2191,940,2196,938,2204,945,2217,953,2219,966,2212,969,2204xm973,2715l971,2712,970,2710,968,2709,965,2708,963,2708,961,2709,957,2710,956,2715,959,2722,964,2723,968,2721,971,2719,973,2715xm999,1515l994,1505,991,1500,987,1496,977,1492,971,1492,954,1499,949,1511,954,1522,959,1532,972,1537,994,1527,999,1515xm1000,2018l994,2008,991,2005,983,2003,979,2003,974,2005,967,2009,964,2018,968,2025,972,2032,981,2035,997,2027,1000,2018xm1002,1026l1000,1016,998,1008,991,1002,978,997,971,997,965,999,955,1004,949,1012,946,1022,947,1032,953,1041,961,1047,972,1050,983,1049,992,1044,999,1036,1002,1026xm1004,2529l1001,2525,1000,2523,998,2521,994,2520,991,2520,988,2521,984,2523,982,2529,984,2533,987,2537,993,2539,997,2537,1002,2534,1004,2529xm1031,1834l1025,1822,1021,1819,1013,1816,1008,1816,994,1822,991,1832,995,1841,1000,1849,1010,1852,1019,1848,1028,1844,1031,1834xm1034,1338l1029,1327,1026,1320,1021,1316,1010,1312,1004,1312,998,1314,998,1314,998,1314,986,1319,980,1332,985,1343,990,1355,1003,1360,1028,1351,1034,1338xm1034,2342l1030,2334,1027,2333,1022,2331,1018,2331,1015,2332,1010,2335,1008,2342,1011,2347,1014,2353,1021,2354,1026,2352,1032,2349,1034,2342xm1038,2853l1036,2849,1035,2848,1032,2847,1031,2847,1029,2848,1027,2849,1026,2852,1028,2857,1032,2858,1034,2857,1037,2856,1038,2853xm1064,1653l1060,1643,1058,1639,1053,1635,1044,1632,1039,1632,1024,1638,1019,1649,1028,1668,1040,1672,1060,1664,1064,1653xm1065,2156l1060,2147,1057,2145,1051,2142,1046,2143,1043,2144,1036,2148,1034,2155,1037,2162,1041,2168,1049,2170,1056,2167,1056,2167,1056,2167,1062,2164,1065,2156xm1069,2667l1066,2662,1065,2661,1061,2659,1059,2659,1057,2660,1053,2662,1052,2666,1056,2673,1060,2675,1064,2673,1068,2671,1069,2667xm1071,1167l1066,1154,1063,1147,1058,1141,1045,1137,1039,1137,1020,1143,1012,1157,1017,1169,1022,1178,1030,1183,1040,1186,1050,1185,1063,1181,1071,1167xm1097,1972l1093,1964,1091,1961,1088,1958,1080,1956,1076,1956,1064,1961,1061,1970,1065,1977,1069,1985,1078,1988,1086,1984,1086,1984,1086,1984,1093,1980,1097,1972xm1099,1476l1095,1465,1092,1459,1087,1455,1077,1452,1072,1452,1055,1458,1050,1470,1059,1491,1071,1496,1082,1492,1094,1487,1099,1476xm1099,2480l1097,2475,1096,2474,1094,2472,1089,2470,1086,2471,1084,2472,1079,2474,1078,2480,1080,2484,1083,2488,1088,2490,1093,2488,1098,2485,1099,2480xm1106,999l1106,988,1103,980,1096,973,1083,968,1077,968,1071,969,1062,974,1054,981,1051,991,1051,1001,1056,1011,1064,1017,1074,1021,1085,1020,1095,1016,1102,1008,1106,999xm1130,1790l1125,1782,1123,1778,1120,1775,1111,1772,1106,1772,1093,1777,1089,1787,1097,1804,1108,1808,1126,1800,1130,1790xm1130,2294l1127,2288,1126,2286,1124,2284,1118,2282,1115,2282,1111,2284,1106,2287,1104,2293,1107,2299,1110,2304,1117,2306,1128,2300,1130,2294xm1134,2804l1132,2801,1131,2800,1128,2799,1127,2799,1123,2801,1122,2804,1123,2807,1125,2809,1128,2810,1133,2807,1134,2804xm1136,1304l1132,1292,1129,1286,1124,1281,1112,1277,1107,1276,1089,1282,1082,1295,1091,1318,1104,1325,1129,1317,1136,1304xm1162,2109l1158,2103,1157,2100,1154,2098,1147,2095,1144,2095,1133,2100,1131,2108,1137,2121,1146,2123,1159,2117,1162,2109xm1164,1613l1160,1603,1158,1598,1154,1595,1144,1592,1139,1591,1124,1597,1120,1608,1124,1617,1128,1627,1139,1631,1159,1624,1164,1613xm1165,2618l1162,2613,1160,2611,1157,2610,1154,2610,1152,2611,1149,2613,1148,2617,1149,2621,1151,2624,1156,2625,1163,2622,1165,2618xm1175,1140l1171,1127,1169,1119,1163,1112,1150,1108,1145,1108,1140,1109,1140,1109,1126,1112,1117,1126,1121,1139,1124,1152,1139,1160,1166,1153,1175,1140xm1195,1928l1191,1920,1189,1917,1186,1914,1179,1911,1174,1911,1171,1913,1163,1916,1159,1925,1163,1933,1166,1940,1176,1943,1183,1940,1191,1937,1195,1928xm1195,2431l1193,2427,1192,2425,1190,2424,1185,2422,1182,2422,1175,2426,1174,2431,1176,2435,1179,2440,1184,2441,1194,2437,1195,2431xm1201,1441l1197,1431,1195,1425,1190,1420,1180,1416,1175,1416,1158,1421,1152,1433,1160,1454,1172,1460,1195,1453,1201,1441xm1213,969l1211,960,1204,952,1190,947,1185,947,1180,948,1170,951,1162,958,1158,967,1157,978,1161,988,1169,995,1179,999,1190,999,1200,996,1208,989,1212,980,1213,969xm1227,2247l1224,2241,1223,2239,1220,2237,1215,2235,1212,2235,1209,2237,1203,2239,1201,2246,1203,2251,1206,2257,1213,2259,1225,2253,1227,2247xm1230,1751l1226,1742,1224,1737,1220,1734,1212,1731,1207,1731,1194,1736,1189,1746,1193,1754,1197,1763,1207,1767,1225,1760,1230,1751xm1230,2755l1228,2753,1228,2752,1227,2751,1224,2750,1222,2750,1221,2751,1218,2752,1217,2755,1219,2758,1220,2760,1224,2761,1229,2758,1230,2755xm1240,1277l1235,1257,1229,1252,1217,1248,1213,1247,1208,1249,1195,1252,1187,1264,1190,1276,1194,1288,1207,1295,1232,1289,1240,1277xm1260,2065l1255,2056,1252,2053,1246,2051,1242,2051,1239,2053,1232,2056,1229,2063,1232,2070,1235,2076,1243,2079,1250,2076,1257,2073,1260,2065xm1261,2569l1259,2566,1258,2564,1256,2563,1253,2562,1250,2562,1248,2563,1245,2564,1243,2569,1245,2572,1247,2576,1252,2577,1256,2575,1259,2573,1261,2569xm1266,1579l1263,1569,1261,1564,1256,1559,1247,1556,1242,1556,1228,1561,1222,1571,1229,1591,1240,1596,1261,1589,1266,1579xm1281,1120l1278,1107,1277,1098,1270,1091,1257,1087,1253,1086,1234,1090,1225,1102,1227,1115,1229,1129,1243,1137,1271,1133,1281,1120xm1292,2385l1289,2378,1287,2376,1282,2375,1280,2375,1272,2378,1270,2384,1275,2393,1281,2394,1290,2390,1292,2385xm1295,1888l1292,1880,1290,1876,1287,1874,1279,1871,1275,1871,1263,1875,1259,1884,1263,1891,1266,1899,1275,1903,1291,1897,1295,1888xm1305,1414l1300,1396,1295,1391,1285,1388,1280,1387,1276,1388,1276,1388,1264,1391,1257,1402,1260,1413,1263,1424,1275,1431,1298,1425,1305,1414xm1317,1697l1314,1696,1310,1696,1306,1697,1317,1697xm1322,973l1321,959,1320,948,1313,940,1299,935,1295,934,1276,936,1264,948,1265,963,1268,973,1275,981,1284,986,1295,987,1311,986,1322,973xm1325,2203l1321,2195,1319,2193,1313,2191,1310,2191,1307,2192,1301,2195,1299,2201,1302,2207,1304,2212,1311,2214,1323,2209,1325,2203xm1326,2707l1324,2704,1324,2703,1323,2702,1320,2701,1318,2701,1317,2702,1314,2703,1313,2707,1315,2709,1316,2712,1319,2713,1322,2711,1325,2710,1326,2707xm1332,1716l1327,1703,1323,1699,1318,1697,1306,1697,1306,1697,1297,1700,1292,1709,1298,1727,1308,1731,1327,1726,1332,1716xm1346,1257l1344,1245,1342,1237,1336,1231,1325,1227,1320,1226,1303,1229,1294,1241,1297,1253,1299,1265,1311,1273,1337,1269,1346,1257xm1357,2522l1355,2517,1353,2516,1350,2515,1347,2515,1346,2516,1342,2517,1340,2522,1342,2525,1344,2528,1349,2530,1356,2526,1357,2522xm1360,2025l1357,2019,1356,2015,1353,2013,1346,2011,1343,2011,1340,2012,1333,2015,1329,2022,1332,2028,1335,2035,1343,2038,1350,2036,1357,2033,1360,2025xm1371,1551l1366,1535,1361,1531,1352,1527,1348,1527,1344,1528,1333,1530,1327,1541,1330,1551,1332,1560,1343,1566,1364,1561,1371,1551xm1388,1110l1386,1087,1379,1079,1366,1075,1362,1074,1344,1076,1334,1087,1336,1114,1348,1124,1377,1122,1388,1110xm1390,2341l1388,2336,1387,2334,1385,2332,1381,2331,1378,2331,1371,2334,1369,2339,1371,2344,1373,2348,1379,2350,1384,2348,1388,2346,1390,2341xm1397,1854l1393,1841,1389,1838,1382,1836,1378,1835,1366,1839,1362,1847,1365,1855,1367,1863,1376,1867,1393,1862,1397,1854xm1411,1394l1409,1383,1408,1376,1402,1370,1392,1366,1388,1366,1372,1368,1364,1379,1368,1401,1379,1409,1403,1405,1411,1394xm1423,2660l1421,2657,1421,2656,1420,2655,1417,2654,1415,2654,1414,2655,1411,2656,1410,2659,1413,2664,1416,2666,1422,2663,1423,2660xm1425,2163l1423,2157,1422,2154,1419,2152,1414,2150,1411,2150,1408,2151,1402,2154,1399,2160,1401,2166,1404,2171,1411,2174,1417,2172,1422,2169,1425,2163xm1430,946l1422,936,1409,931,1405,931,1387,931,1374,942,1374,971,1387,983,1417,983,1430,971,1430,946xm1436,1688l1432,1674,1428,1670,1419,1667,1415,1667,1412,1668,1402,1670,1397,1679,1402,1697,1411,1702,1430,1697,1436,1688xm1453,1247l1451,1226,1445,1218,1433,1214,1430,1214,1426,1214,1413,1215,1403,1226,1405,1238,1406,1251,1417,1260,1443,1258,1453,1247xm1456,2478l1453,2473,1452,2472,1448,2470,1446,2470,1440,2473,1439,2477,1442,2484,1447,2486,1450,2484,1454,2482,1456,2478xm1462,1991l1460,1984,1458,1980,1455,1978,1449,1975,1446,1975,1443,1976,1435,1978,1432,1986,1436,1999,1444,2003,1458,1998,1462,1991xm1477,1532l1475,1521,1474,1515,1468,1509,1459,1506,1456,1506,1452,1506,1441,1508,1434,1518,1436,1528,1438,1538,1448,1545,1469,1541,1477,1532xm1491,2300l1489,2296,1488,2293,1485,2292,1481,2290,1479,2290,1476,2291,1471,2293,1469,2298,1471,2303,1473,2307,1478,2309,1483,2308,1488,2306,1491,2300xm1496,1084l1488,1075,1476,1071,1473,1070,1470,1070,1455,1070,1444,1081,1444,1108,1455,1119,1470,1119,1484,1119,1495,1108,1496,1084xm1501,1826l1499,1817,1498,1813,1494,1809,1486,1807,1483,1806,1480,1807,1472,1809,1467,1817,1471,1833,1479,1838,1496,1834,1501,1826xm1519,1384l1518,1373,1517,1364,1511,1358,1501,1354,1497,1353,1494,1354,1482,1355,1473,1365,1474,1376,1475,1387,1486,1396,1498,1395,1510,1394,1519,1384xm1521,2616l1520,2613,1519,2612,1518,2611,1515,2610,1514,2610,1512,2611,1510,2612,1509,2615,1511,2620,1514,2621,1517,2620,1520,2619,1521,2616xm1528,2128l1524,2119,1522,2117,1516,2115,1513,2115,1505,2118,1501,2124,1503,2129,1506,2135,1512,2138,1524,2134,1528,2128xm1540,950l1532,940,1518,935,1516,934,1497,933,1484,944,1483,959,1482,973,1494,986,1525,988,1538,977,1539,962,1540,950xm1542,1669l1540,1660,1539,1653,1535,1649,1526,1646,1523,1645,1520,1646,1520,1646,1510,1647,1504,1656,1507,1674,1516,1680,1535,1677,1542,1669xm1556,2438l1554,2434,1553,2432,1552,2431,1548,2430,1546,2430,1545,2430,1541,2432,1539,2436,1542,2443,1546,2445,1550,2444,1554,2442,1556,2438xm1561,1223l1555,1215,1543,1211,1540,1210,1537,1210,1524,1210,1513,1220,1513,1245,1524,1255,1550,1255,1561,1245,1561,1223xm1566,1963l1564,1955,1563,1952,1560,1949,1554,1946,1551,1946,1548,1947,1541,1949,1536,1955,1538,1963,1540,1969,1547,1973,1555,1972,1562,1970,1566,1963xm1584,1521l1583,1510,1583,1503,1577,1497,1568,1494,1565,1493,1562,1493,1551,1494,1543,1503,1545,1524,1554,1531,1576,1530,1584,1521xm1593,2266l1591,2261,1590,2258,1588,2256,1583,2255,1581,2255,1574,2257,1571,2262,1575,2271,1580,2274,1585,2272,1590,2271,1593,2266xm1605,1089l1598,1079,1585,1074,1583,1074,1566,1073,1554,1083,1552,1110,1563,1121,1591,1123,1604,1113,1604,1100,1605,1089xm1607,1806l1606,1798,1605,1792,1601,1788,1593,1785,1591,1785,1579,1787,1574,1795,1575,1803,1576,1811,1585,1816,1602,1813,1607,1806xm1621,2575l1619,2571,1618,2570,1616,2570,1614,2570,1613,2570,1610,2571,1609,2574,1610,2577,1611,2579,1614,2581,1617,2580,1617,2579,1620,2578,1621,2575xm1627,1361l1621,1354,1610,1350,1607,1350,1605,1350,1593,1350,1583,1359,1583,1382,1593,1391,1617,1391,1626,1382,1627,1361xm1632,2100l1629,2091,1626,2088,1621,2086,1618,2086,1616,2086,1610,2088,1606,2094,1608,2100,1609,2105,1616,2109,1628,2106,1632,2100xm1649,961l1641,949,1627,945,1625,944,1623,944,1612,945,1602,949,1595,957,1592,967,1593,977,1598,986,1606,993,1616,996,1627,995,1637,990,1644,983,1647,973,1649,961xm1649,1658l1649,1648,1648,1642,1643,1636,1635,1633,1632,1633,1630,1633,1620,1634,1613,1642,1613,1651,1614,1660,1623,1667,1642,1666,1649,1658xm1658,2403l1656,2397,1654,2396,1651,2394,1649,2394,1647,2395,1643,2396,1641,2400,1644,2407,1648,2409,1652,2408,1656,2407,1658,2403xm1671,1227l1664,1218,1652,1214,1650,1214,1649,1214,1648,1213,1648,1214,1635,1213,1623,1222,1622,1234,1622,1247,1632,1257,1658,1259,1669,1250,1670,1234,1671,1227xm1673,1943l1671,1936,1671,1931,1667,1927,1660,1925,1658,1925,1656,1925,1648,1926,1643,1933,1645,1940,1646,1947,1653,1952,1660,1950,1668,1949,1673,1943xm1692,1500l1687,1493,1677,1490,1675,1489,1672,1489,1661,1489,1653,1498,1653,1518,1661,1527,1674,1527,1683,1527,1683,1527,1692,1518,1692,1500xm1697,2237l1696,2232,1695,2230,1693,2227,1688,2226,1686,2226,1684,2226,1679,2227,1676,2232,1677,2237,1679,2242,1684,2245,1694,2242,1697,2237xm1714,1099l1707,1089,1694,1084,1692,1084,1690,1083,1676,1082,1663,1091,1661,1105,1660,1118,1670,1130,1698,1133,1711,1124,1713,1110,1714,1099xm1715,1794l1714,1786,1714,1780,1710,1776,1702,1773,1700,1773,1697,1773,1689,1773,1682,1781,1683,1789,1684,1797,1691,1803,1708,1802,1715,1794xm1723,2540l1722,2538,1722,2536,1721,2535,1718,2534,1717,2534,1713,2535,1711,2538,1712,2541,1713,2544,1716,2545,1719,2544,1722,2543,1723,2540xm1736,1366l1730,1357,1719,1354,1717,1353,1703,1352,1693,1361,1692,1375,1691,1384,1700,1393,1724,1395,1735,1386,1736,1372,1736,1366xm1738,2080l1737,2074,1736,2070,1733,2067,1728,2065,1726,2065,1724,2065,1717,2066,1713,2071,1714,2077,1715,2083,1721,2087,1727,2086,1734,2085,1738,2080xm1757,976l1749,964,1736,959,1734,958,1732,958,1721,959,1711,963,1704,970,1700,980,1700,990,1705,999,1713,1006,1723,1010,1734,1010,1744,1005,1751,998,1755,988,1757,976xm1758,1639l1753,1632,1744,1629,1742,1629,1730,1629,1722,1637,1722,1655,1730,1662,1750,1662,1758,1655,1758,1639xm1762,2374l1761,2370,1761,2368,1759,2367,1755,2365,1754,2365,1752,2366,1748,2367,1746,2370,1748,2378,1752,2380,1760,2378,1762,2374xm1780,1237l1773,1228,1761,1224,1759,1223,1744,1222,1733,1230,1729,1255,1739,1266,1765,1269,1777,1260,1780,1237xm1780,1931l1780,1924,1779,1919,1776,1915,1769,1913,1767,1912,1758,1913,1752,1919,1753,1933,1760,1939,1775,1937,1780,1931xm1802,1504l1796,1497,1786,1493,1784,1493,1783,1493,1772,1492,1762,1500,1761,1513,1761,1520,1769,1529,1791,1531,1800,1523,1801,1510,1802,1504xm1803,2217l1802,2209,1799,2206,1795,2204,1793,2204,1786,2205,1783,2210,1785,2220,1790,2223,1795,2222,1800,2221,1803,2217xm1823,1114l1815,1103,1803,1098,1801,1098,1785,1096,1772,1105,1770,1118,1767,1131,1777,1144,1805,1148,1818,1139,1823,1114xm1823,1777l1819,1772,1811,1769,1809,1769,1807,1769,1807,1769,1799,1769,1792,1775,1792,1792,1799,1798,1810,1798,1816,1798,1816,1798,1823,1792,1823,1777xm1828,2512l1827,2509,1826,2507,1825,2506,1823,2505,1821,2505,1817,2506,1816,2509,1816,2512,1817,2514,1820,2516,1826,2514,1828,2512xm1845,1376l1839,1367,1828,1363,1827,1363,1825,1363,1813,1361,1802,1369,1801,1381,1799,1392,1808,1402,1820,1404,1832,1405,1842,1397,1845,1376xm1846,2068l1845,2058,1842,2054,1838,2053,1836,2052,1834,2052,1833,2052,1826,2053,1822,2058,1823,2070,1828,2074,1835,2074,1841,2073,1846,2068xm1865,994l1857,982,1843,977,1842,976,1840,976,1829,976,1819,980,1812,987,1807,997,1808,1007,1812,1017,1819,1024,1830,1028,1841,1028,1851,1024,1858,1017,1862,1007,1865,994xm1867,1643l1862,1636,1853,1633,1852,1633,1850,1632,1840,1632,1832,1639,1831,1648,1831,1657,1838,1665,1857,1666,1866,1659,1867,1643xm1869,2354l1868,2350,1868,2347,1866,2345,1862,2344,1861,2344,1859,2344,1855,2345,1853,2348,1854,2356,1858,2359,1862,2358,1866,2357,1869,2354xm1888,1252l1881,1242,1870,1238,1866,1237,1853,1236,1841,1244,1839,1256,1837,1268,1846,1280,1859,1282,1872,1284,1884,1275,1886,1263,1888,1252xm1889,1916l1885,1911,1878,1909,1877,1908,1867,1908,1861,1914,1861,1928,1867,1934,1882,1934,1889,1928,1889,1916xm1911,1514l1905,1506,1895,1503,1894,1503,1892,1502,1881,1501,1871,1509,1870,1519,1869,1529,1877,1538,1898,1541,1908,1533,1911,1514xm1911,2205l1911,2200,1910,2196,1908,2193,1903,2192,1902,2192,1901,2192,1895,2192,1891,2196,1892,2201,1892,2206,1897,2210,1907,2209,1911,2205xm1930,1132l1923,1121,1910,1116,1909,1116,1893,1113,1880,1122,1877,1135,1874,1148,1884,1161,1912,1166,1925,1157,1930,1132xm1932,1781l1928,1775,1921,1773,1919,1772,1909,1772,1901,1778,1901,1786,1900,1794,1907,1801,1915,1802,1924,1802,1931,1796,1932,1788,1932,1781xm1934,2491l1934,2488,1933,2486,1932,2485,1929,2484,1928,2484,1927,2484,1924,2484,1922,2487,1923,2492,1926,2494,1929,2494,1932,2493,1934,2491xm1953,1391l1947,1381,1936,1378,1935,1377,1934,1377,1922,1375,1911,1383,1907,1405,1915,1416,1939,1419,1950,1412,1952,1401,1953,1391xm1954,2054l1951,2050,1945,2048,1944,2048,1943,2048,1936,2048,1931,2053,1931,2065,1936,2070,1946,2070,1949,2070,1949,2070,1954,2065,1954,2054xm1972,1015l1964,1002,1950,997,1948,996,1937,996,1927,1000,1919,1007,1915,1017,1915,1028,1919,1037,1926,1044,1936,1048,1947,1048,1957,1044,1965,1037,1969,1028,1972,1015xm1976,1653l1971,1646,1962,1643,1961,1642,1950,1641,1941,1648,1939,1666,1946,1674,1955,1675,1965,1676,1974,1670,1976,1653xm1977,2342l1976,2338,1976,2335,1974,2333,1970,2331,1969,2331,1968,2331,1964,2332,1961,2335,1962,2343,1965,2346,1969,2345,1974,2345,1977,2342xm1996,1271l1989,1260,1977,1256,1976,1256,1962,1253,1949,1261,1947,1273,1944,1285,1953,1297,1979,1302,1991,1294,1994,1282,1996,1271xm1998,1920l1994,1915,1987,1912,1986,1912,1985,1912,1977,1911,1971,1917,1970,1925,1970,1931,1976,1937,1983,1937,1983,1938,1991,1938,1997,1933,1998,1924,1998,1920xm2019,1529l2013,1521,2003,1517,2002,1517,2001,1517,1990,1515,1980,1522,1977,1542,1984,1552,1995,1553,2005,1555,2016,1548,2017,1538,2019,1529xm2020,2193l2017,2190,2012,2188,2011,2188,2010,2188,2005,2188,2001,2192,2001,2202,2005,2206,2010,2206,2015,2206,2020,2202,2020,2193xm2037,1153l2030,1141,2017,1137,2016,1136,2001,1133,1987,1142,1984,1155,1981,1168,1990,1181,2018,1187,2032,1178,2037,1153xm2041,1791l2037,1785,2029,1782,2027,1782,2018,1781,2010,1787,2009,1795,2008,1803,2015,1810,2023,1811,2032,1812,2039,1806,2041,1798,2041,1791xm2042,2479l2042,2476,2042,2474,2040,2472,2037,2471,2037,2471,2036,2471,2036,2471,2033,2471,2031,2474,2031,2476,2031,2480,2034,2482,2037,2481,2040,2481,2042,2479xm2061,1409l2055,1399,2044,1396,2043,1395,2042,1395,2042,1395,2030,1393,2019,1400,2014,1423,2022,1433,2045,1437,2057,1430,2061,1409xm2063,2058l2060,2054,2054,2052,2053,2052,2046,2051,2040,2056,2040,2062,2040,2068,2044,2073,2057,2074,2063,2069,2063,2058xm2079,1037l2071,1024,2057,1019,2055,1018,2043,1018,2033,1022,2026,1029,2021,1038,2021,1049,2025,1058,2032,1065,2043,1070,2054,1070,2064,1066,2071,1059,2076,1049,2079,1037xm2084,1668l2079,1660,2070,1657,2069,1657,2058,1655,2049,1661,2048,1670,2046,1679,2053,1688,2063,1689,2072,1691,2081,1685,2084,1668xm2085,2331l2083,2329,2079,2328,2079,2327,2074,2327,2070,2331,2070,2338,2074,2342,2078,2341,2082,2342,2082,2341,2085,2338,2085,2331xm2103,1291l2096,1280,2084,1276,2083,1276,2082,1276,2069,1273,2056,1281,2054,1293,2051,1305,2059,1317,2072,1320,2085,1322,2098,1314,2100,1302,2103,1291xm2107,1930l2103,1924,2096,1922,2095,1922,2094,1921,2087,1921,2080,1926,2078,1940,2083,1946,2091,1947,2098,1948,2105,1943,2107,1930xm2127,1547l2121,1539,2111,1535,2110,1535,2109,1535,2098,1533,2088,1539,2086,1549,2084,1560,2091,1569,2112,1573,2123,1567,2125,1556,2127,1547xm2129,2197l2126,2193,2122,2191,2121,2191,2120,2191,2114,2191,2110,2195,2109,2205,2113,2209,2119,2209,2124,2209,2128,2206,2129,2201,2129,2197xm2144,1175l2137,1163,2124,1158,2123,1158,2122,1158,2108,1155,2094,1163,2088,1190,2097,1203,2125,1208,2138,1200,2141,1187,2144,1175xm2150,1806l2145,1799,2137,1796,2136,1796,2127,1795,2119,1800,2117,1808,2116,1816,2122,1824,2130,1825,2139,1826,2147,1821,2148,1813,2150,1806xm2151,2470l2149,2468,2147,2467,2146,2467,2146,2467,2146,2467,2145,2467,2142,2467,2140,2469,2140,2475,2142,2477,2145,2477,2148,2477,2151,2475,2151,2470xm2168,1430l2162,1420,2151,1416,2149,1415,2137,1413,2126,1420,2121,1442,2128,1453,2152,1458,2163,1451,2166,1440,2168,1430xm2172,2068l2169,2063,2163,2061,2162,2061,2155,2060,2149,2065,2148,2077,2152,2082,2165,2083,2171,2079,2172,2068xm2185,1059l2178,1046,2164,1041,2162,1041,2161,1040,2150,1040,2140,1044,2132,1051,2128,1060,2128,1071,2131,1080,2139,1087,2149,1092,2149,1092,2160,1092,2161,1092,2170,1088,2178,1081,2182,1072,2185,1059xm2192,1686l2187,1678,2177,1674,2176,1674,2166,1673,2157,1679,2155,1688,2154,1697,2160,1705,2169,1707,2179,1709,2188,1703,2190,1694,2192,1686xm2194,2335l2192,2332,2189,2331,2188,2331,2187,2331,2183,2331,2179,2334,2179,2341,2182,2345,2186,2345,2186,2345,2190,2345,2194,2342,2194,2338,2194,2335xm2210,1313l2203,1302,2192,1298,2191,1298,2190,1298,2189,1298,2176,1295,2163,1303,2160,1315,2158,1327,2166,1339,2191,1344,2204,1336,2210,1313xm2215,1944l2211,1938,2205,1936,2204,1936,2204,1936,2203,1936,2195,1935,2188,1939,2186,1953,2191,1960,2198,1961,2206,1962,2213,1957,2214,1950,2215,1944xm2234,1568l2228,1559,2218,1555,2216,1555,2206,1553,2195,1559,2193,1569,2191,1579,2197,1589,2208,1591,2219,1593,2229,1587,2234,1568xm2238,2206l2235,2203,2229,2201,2229,2201,2224,2200,2219,2204,2218,2214,2221,2218,2232,2219,2236,2216,2237,2211,2238,2206xm2251,1197l2243,1185,2230,1181,2228,1180,2214,1177,2200,1185,2194,1212,2203,1225,2231,1230,2245,1222,2248,1209,2251,1197xm2257,1824l2253,1817,2245,1814,2243,1814,2235,1812,2227,1818,2223,1834,2229,1841,2237,1843,2246,1844,2254,1839,2257,1824xm2260,2474l2258,2472,2256,2471,2255,2471,2252,2470,2249,2473,2249,2478,2251,2481,2257,2481,2259,2479,2260,2476,2260,2474xm2275,1451l2269,1441,2258,1438,2256,1437,2244,1435,2232,1442,2227,1464,2235,1475,2258,1480,2270,1473,2275,1451xm2280,2083l2277,2078,2271,2075,2270,2075,2264,2074,2258,2078,2257,2084,2256,2090,2260,2096,2266,2097,2273,2098,2278,2094,2280,2083xm2292,1080l2284,1067,2269,1062,2267,1062,2256,1062,2246,1066,2239,1073,2234,1082,2234,1093,2238,1102,2246,1109,2256,1113,2267,1113,2277,1110,2285,1103,2289,1093,2292,1080xm2299,1706l2294,1698,2284,1695,2283,1695,2283,1695,2274,1693,2264,1699,2260,1717,2267,1725,2286,1729,2295,1723,2299,1706xm2303,2345l2301,2342,2297,2341,2296,2340,2292,2340,2288,2343,2287,2350,2290,2354,2294,2354,2294,2354,2298,2355,2302,2352,2303,2348,2303,2345xm2316,1335l2309,1324,2297,1320,2295,1320,2282,1317,2270,1325,2267,1337,2264,1349,2272,1361,2298,1366,2311,1358,2313,1346,2316,1335xm2323,1962l2319,1956,2312,1954,2310,1954,2303,1952,2296,1957,2294,1964,2293,1971,2298,1977,2305,1979,2313,1980,2320,1976,2323,1962xm2340,1590l2335,1581,2324,1577,2312,1575,2302,1581,2300,1591,2297,1601,2304,1611,2325,1615,2336,1609,2340,1590xm2346,2221l2343,2217,2338,2215,2332,2214,2327,2218,2326,2223,2325,2227,2329,2232,2334,2233,2339,2234,2344,2230,2346,2221xm2357,1218l2350,1207,2337,1202,2336,1202,2335,1202,2334,1202,2334,1202,2320,1199,2307,1207,2304,1220,2301,1234,2310,1246,2338,1252,2352,1243,2354,1230,2357,1218xm2364,1845l2360,1837,2352,1835,2351,1834,2351,1834,2342,1833,2334,1838,2332,1846,2330,1854,2336,1861,2353,1865,2361,1860,2363,1852,2364,1845xm2368,2483l2367,2481,2364,2480,2360,2480,2358,2482,2357,2485,2357,2487,2359,2490,2365,2491,2368,2489,2368,2486,2368,2483xm2381,1474l2375,1464,2363,1459,2362,1459,2351,1457,2339,1464,2334,1486,2341,1497,2365,1502,2376,1495,2381,1474xm2388,2101l2385,2096,2378,2093,2371,2092,2365,2096,2364,2102,2363,2108,2367,2113,2373,2115,2380,2116,2386,2112,2387,2106,2388,2101xm2399,1100l2391,1087,2377,1082,2375,1082,2374,1082,2363,1082,2353,1086,2345,1093,2341,1103,2341,1113,2346,1122,2353,1129,2363,1133,2375,1133,2384,1129,2392,1122,2396,1112,2399,1100xm2406,1728l2401,1720,2391,1717,2390,1716,2381,1714,2371,1720,2367,1738,2373,1747,2383,1749,2392,1751,2402,1745,2406,1728xm2411,2359l2409,2356,2405,2355,2400,2354,2396,2357,2396,2361,2395,2364,2398,2368,2406,2369,2410,2367,2411,2363,2411,2359xm2423,1357l2416,1346,2403,1341,2402,1341,2389,1339,2376,1346,2373,1358,2371,1371,2379,1383,2405,1388,2417,1380,2423,1357xm2430,1983l2426,1977,2420,1974,2419,1974,2418,1974,2410,1972,2403,1977,2400,1991,2405,1998,2419,2000,2427,1996,2430,1983xm2447,1612l2441,1603,2431,1599,2419,1597,2408,1603,2406,1613,2404,1623,2410,1633,2432,1637,2442,1631,2447,1612xm2453,2239l2451,2235,2446,2233,2445,2233,2445,2233,2440,2232,2435,2235,2433,2245,2436,2250,2446,2251,2451,2248,2453,2239xm2464,1238l2457,1226,2444,1222,2441,1221,2427,1219,2413,1228,2408,1254,2417,1267,2445,1272,2459,1263,2462,1250,2464,1238xm2471,1866l2467,1859,2459,1856,2457,1856,2449,1854,2440,1859,2437,1875,2442,1883,2451,1885,2451,1885,2459,1887,2462,1885,2467,1882,2471,1866xm2477,2498l2475,2495,2472,2494,2472,2494,2469,2494,2466,2496,2465,2499,2465,2501,2467,2504,2473,2505,2476,2503,2476,2500,2477,2498xm2488,1495l2482,1485,2471,1481,2469,1481,2457,1478,2445,1486,2443,1497,2440,1508,2448,1519,2472,1523,2483,1516,2486,1505,2488,1495xm2495,2121l2492,2116,2485,2114,2485,2114,2479,2112,2472,2116,2471,2122,2470,2128,2474,2134,2480,2135,2486,2136,2492,2132,2494,2127,2495,2121xm2506,1116l2498,1104,2484,1100,2482,1099,2480,1099,2469,1099,2460,1104,2452,1111,2448,1121,2449,1131,2454,1140,2461,1147,2472,1151,2483,1150,2493,1146,2500,1139,2504,1129,2506,1116xm2512,1750l2507,1742,2497,1739,2487,1737,2478,1742,2473,1760,2479,1769,2499,1773,2508,1767,2512,1750xm2519,2377l2517,2374,2512,2372,2508,2372,2504,2374,2502,2382,2505,2386,2509,2386,2513,2387,2517,2385,2518,2381,2519,2377xm2529,1376l2523,1366,2511,1362,2509,1361,2508,1361,2495,1359,2483,1367,2478,1391,2486,1403,2512,1407,2525,1399,2527,1387,2529,1376xm2536,2005l2533,1998,2525,1996,2517,1994,2510,1998,2508,2005,2507,2012,2511,2019,2519,2021,2519,2021,2526,2022,2528,2021,2533,2018,2535,2011,2536,2005xm2553,1633l2548,1624,2538,1621,2536,1620,2525,1618,2515,1625,2510,1645,2517,1655,2539,1659,2549,1652,2551,1642,2553,1633xm2560,2259l2558,2255,2553,2253,2552,2253,2552,2253,2547,2252,2542,2255,2540,2265,2543,2270,2553,2272,2558,2269,2559,2264,2560,2259xm2571,1255l2564,1244,2551,1239,2549,1239,2548,1239,2533,1237,2520,1246,2516,1272,2526,1285,2554,1289,2567,1280,2571,1255xm2577,1888l2573,1881,2565,1878,2555,1876,2547,1881,2545,1889,2543,1897,2549,1905,2566,1909,2574,1904,2577,1888xm2584,2516l2582,2513,2580,2512,2579,2512,2576,2512,2573,2514,2573,2516,2572,2519,2574,2522,2577,2522,2580,2523,2583,2521,2584,2516xm2595,1515l2589,1505,2578,1501,2576,1501,2563,1499,2552,1506,2550,1517,2548,1528,2555,1539,2567,1541,2579,1543,2590,1536,2593,1525,2595,1515xm2602,2143l2598,2138,2592,2135,2592,2135,2585,2134,2579,2138,2576,2149,2580,2155,2593,2158,2599,2154,2602,2143xm2613,1129l2606,1118,2592,1113,2589,1112,2587,1112,2576,1113,2567,1118,2560,1125,2556,1135,2557,1146,2562,1155,2571,1161,2581,1164,2592,1163,2602,1159,2609,1151,2612,1141,2613,1129xm2619,1772l2614,1764,2604,1760,2593,1758,2584,1764,2580,1782,2586,1791,2605,1795,2615,1789,2619,1772xm2626,2398l2624,2394,2619,2393,2615,2392,2611,2395,2610,2398,2609,2402,2612,2406,2616,2407,2620,2407,2624,2405,2625,2401,2626,2398xm2636,1393l2630,1383,2618,1379,2616,1378,2615,1378,2602,1376,2590,1385,2586,1409,2595,1421,2621,1424,2633,1416,2635,1404,2636,1393xm2643,2027l2639,2020,2632,2018,2631,2018,2624,2016,2616,2021,2615,2028,2613,2035,2618,2041,2625,2043,2632,2044,2640,2040,2641,2033,2643,2027xm2660,1653l2655,1644,2645,1641,2644,1641,2642,1640,2632,1638,2621,1645,2619,1655,2617,1665,2624,1675,2646,1679,2656,1672,2658,1662,2660,1653xm2667,2281l2664,2277,2659,2275,2654,2274,2648,2277,2646,2287,2649,2291,2655,2293,2660,2294,2665,2290,2667,2281xm2679,1267l2672,1257,2659,1252,2657,1252,2640,1250,2628,1260,2624,1287,2635,1299,2663,1302,2676,1292,2679,1267xm2684,1910l2680,1903,2671,1900,2670,1900,2662,1898,2653,1903,2652,1911,2650,1919,2655,1927,2672,1930,2681,1925,2682,1917,2684,1910xm2691,2536l2690,2534,2687,2533,2686,2533,2686,2533,2683,2532,2680,2534,2679,2539,2681,2542,2684,2543,2687,2543,2688,2543,2690,2541,2691,2539,2691,2536xm2702,1532l2696,1522,2685,1518,2682,1518,2670,1516,2659,1524,2655,1546,2664,1557,2687,1560,2698,1552,2702,1532xm2708,2165l2705,2160,2699,2158,2698,2157,2692,2156,2686,2160,2684,2166,2683,2172,2687,2177,2699,2180,2705,2176,2707,2170,2708,2165xm2721,1136l2714,1125,2700,1121,2697,1120,2694,1120,2679,1119,2666,1131,2665,1148,2664,1159,2676,1172,2707,1173,2720,1162,2721,1145,2721,1136xm2725,1791l2721,1784,2712,1780,2710,1780,2700,1778,2691,1784,2687,1802,2694,1811,2713,1814,2722,1808,2724,1799,2725,1791xm2732,2420l2730,2416,2726,2415,2726,2415,2722,2414,2718,2416,2716,2424,2719,2427,2727,2429,2731,2427,2731,2423,2732,2420xm2744,1406l2738,1396,2726,1392,2724,1392,2722,1391,2709,1390,2697,1399,2696,1411,2694,1424,2704,1435,2730,1437,2742,1428,2743,1416,2744,1406xm2749,2048l2745,2042,2739,2040,2730,2038,2723,2042,2721,2049,2720,2056,2724,2063,2739,2066,2746,2061,2749,2048xm2767,1670l2762,1661,2752,1658,2751,1658,2749,1657,2739,1656,2728,1663,2725,1683,2733,1693,2754,1696,2764,1689,2766,1679,2767,1670xm2773,2303l2771,2299,2766,2297,2766,2297,2765,2297,2760,2296,2755,2299,2754,2304,2753,2309,2756,2314,2761,2315,2766,2316,2771,2313,2773,2303xm2787,1274l2780,1265,2767,1260,2764,1260,2762,1260,2747,1259,2735,1269,2734,1285,2734,1296,2745,1308,2773,1309,2786,1299,2787,1274xm2791,1930l2786,1923,2779,1920,2777,1920,2768,1918,2760,1923,2757,1939,2763,1947,2780,1950,2788,1945,2791,1930xm2798,2558l2796,2555,2793,2554,2793,2554,2790,2554,2787,2555,2786,2558,2786,2561,2788,2564,2794,2565,2796,2563,2797,2560,2798,2558xm2810,1544l2804,1535,2793,1532,2791,1531,2777,1530,2766,1538,2764,1561,2773,1571,2796,1573,2807,1565,2810,1544xm2815,2187l2811,2181,2805,2179,2805,2179,2798,2178,2792,2182,2790,2193,2794,2199,2800,2200,2806,2202,2812,2198,2815,2187xm2830,1161l2830,1147,2829,1136,2822,1126,2808,1122,2805,1121,2801,1121,2786,1121,2773,1134,2774,1163,2787,1174,2818,1173,2830,1161xm2833,1808l2828,1801,2819,1798,2818,1797,2817,1797,2807,1796,2798,1802,2795,1820,2802,1829,2821,1832,2830,1825,2833,1808xm2839,2442l2837,2438,2833,2437,2833,2437,2832,2437,2828,2436,2824,2438,2822,2446,2825,2450,2829,2450,2833,2451,2837,2449,2838,2445,2839,2442xm2852,1413l2846,1404,2834,1400,2832,1400,2829,1399,2816,1399,2805,1408,2804,1423,2804,1433,2814,1444,2827,1444,2840,1445,2851,1435,2852,1421,2852,1413xm2856,2068l2852,2062,2845,2059,2844,2059,2837,2058,2829,2063,2827,2077,2832,2083,2839,2084,2846,2086,2854,2081,2855,2074,2856,2068xm2875,1683l2870,1675,2860,1671,2858,1671,2857,1671,2846,1670,2836,1677,2835,1687,2834,1697,2841,1707,2863,1709,2873,1701,2874,1691,2875,1683xm2880,2325l2877,2320,2873,2319,2872,2319,2872,2319,2866,2318,2861,2321,2859,2330,2863,2335,2868,2336,2873,2337,2875,2336,2878,2334,2879,2329,2880,2325xm2896,1298l2895,1284,2895,1274,2888,1266,2875,1261,2873,1261,2872,1261,2869,1261,2869,1261,2854,1261,2843,1272,2843,1286,2844,1299,2856,1310,2870,1310,2870,1309,2884,1309,2896,1298xm2898,1947l2894,1940,2885,1937,2884,1937,2875,1936,2867,1941,2865,1957,2871,1965,2888,1967,2896,1962,2898,1947xm2904,2580l2903,2577,2899,2576,2896,2576,2894,2577,2893,2580,2892,2583,2894,2586,2897,2586,2900,2587,2903,2585,2904,2582,2904,2580xm2918,1551l2912,1543,2901,1540,2899,1539,2897,1539,2885,1538,2874,1547,2874,1559,2873,1570,2882,1579,2907,1580,2917,1572,2918,1551xm2922,2206l2918,2201,2913,2199,2905,2198,2899,2202,2898,2208,2897,2214,2901,2219,2907,2220,2913,2222,2919,2218,2922,2206xm2938,1137l2937,1127,2929,1119,2916,1114,2912,1113,2907,1114,2897,1117,2888,1124,2883,1133,2883,1143,2886,1153,2893,1161,2903,1165,2914,1166,2924,1163,2932,1156,2937,1147,2938,1137xm2941,1821l2936,1814,2927,1811,2925,1811,2914,1809,2905,1816,2903,1834,2910,1843,2930,1844,2939,1838,2940,1829,2941,1821xm2945,2463l2943,2460,2939,2458,2935,2457,2931,2460,2929,2468,2932,2471,2936,2472,2940,2473,2944,2470,2945,2463xm2961,1435l2960,1413,2954,1405,2942,1401,2939,1400,2923,1401,2913,1411,2913,1436,2924,1446,2951,1445,2961,1435xm2963,2085l2960,2079,2953,2077,2951,2076,2944,2075,2937,2080,2934,2094,2940,2101,2947,2102,2947,2102,2954,2103,2956,2102,2961,2098,2963,2085xm2983,1690l2978,1683,2968,1679,2966,1679,2953,1678,2944,1686,2943,1696,2943,1707,2951,1715,2973,1716,2982,1708,2983,1690xm2987,2345l2984,2340,2979,2339,2973,2338,2968,2341,2967,2346,2966,2351,2970,2355,2975,2356,2980,2357,2985,2354,2986,2349,2987,2345xm3005,1288l3002,1265,2996,1258,2983,1254,2979,1253,2975,1254,2961,1255,2951,1267,2952,1281,2954,1294,2967,1303,2995,1300,3005,1288xm3006,1959l3002,1953,2994,1951,2993,1950,2983,1949,2975,1955,2974,1963,2973,1971,2979,1979,2988,1979,2996,1980,3004,1974,3005,1966,3006,1959xm3011,2601l3009,2599,3006,2598,3006,2598,3006,2598,3006,2598,3006,2598,3003,2597,3000,2599,3000,2602,2999,2605,3001,2607,3004,2608,3007,2608,3010,2607,3010,2604,3011,2601xm3027,1571l3026,1551,3020,1544,3009,1540,3007,1540,2992,1540,2982,1550,2983,1561,2983,1572,2993,1581,3017,1581,3027,1571xm3029,2223l3026,2218,3020,2216,3019,2216,3018,2216,3012,2215,3006,2219,3004,2231,3008,2237,3015,2238,3021,2239,3027,2235,3028,2229,3029,2223xm3045,1127l3045,1117,3043,1108,3036,1101,3022,1096,3017,1096,3011,1097,3001,1101,2994,1109,2990,1118,2990,1128,2995,1138,3003,1145,3013,1148,3024,1148,3034,1144,3041,1137,3045,1127xm3049,1828l3044,1822,3035,1819,3033,1818,3022,1818,3013,1825,3012,1843,3020,1851,3040,1852,3048,1845,3048,1836,3049,1828xm3052,2483l3050,2480,3046,2478,3046,2478,3046,2478,3041,2478,3038,2480,3037,2484,3036,2488,3039,2491,3043,2492,3047,2493,3051,2490,3052,2486,3052,2483xm3071,1425l3069,1413,3068,1404,3062,1397,3050,1393,3047,1393,3043,1393,3030,1395,3020,1406,3023,1431,3035,1439,3061,1436,3071,1425xm3071,2098l3068,2092,3061,2090,3060,2090,3058,2090,3051,2089,3044,2094,3043,2101,3043,2108,3048,2114,3063,2116,3070,2111,3071,2104,3071,2098xm3092,1708l3092,1698,3091,1690,3086,1684,3077,1680,3074,1680,3071,1680,3061,1680,3052,1689,3053,1709,3062,1717,3084,1717,3092,1708xm3094,2362l3092,2358,3086,2356,3086,2356,3080,2355,3076,2359,3075,2363,3074,2368,3077,2373,3083,2374,3088,2374,3093,2371,3094,2366,3094,2362xm3114,1268l3108,1247,3102,1240,3090,1236,3085,1236,3065,1240,3057,1253,3060,1266,3063,1279,3077,1287,3105,1281,3114,1268xm3114,1967l3110,1961,3102,1958,3101,1958,3099,1958,3090,1958,3083,1964,3083,1973,3082,1980,3089,1987,3106,1988,3113,1982,3114,1973,3114,1967xm3118,2621l3116,2619,3113,2618,3113,2618,3113,2618,3110,2617,3107,2619,3106,2622,3106,2625,3108,2627,3114,2628,3117,2627,3118,2621xm3136,1562l3135,1551,3134,1543,3128,1537,3117,1533,3114,1532,3098,1534,3090,1544,3091,1556,3093,1567,3104,1575,3116,1574,3128,1572,3136,1562xm3137,2236l3134,2232,3128,2230,3127,2230,3127,2229,3126,2230,3126,2230,3126,2229,3120,2229,3114,2233,3113,2239,3112,2245,3117,2250,3123,2251,3130,2252,3135,2247,3137,2236xm3150,1096l3148,1085,3146,1078,3139,1072,3126,1067,3119,1067,3113,1069,3103,1075,3097,1083,3094,1093,3096,1103,3101,1112,3110,1118,3120,1120,3131,1119,3141,1114,3147,1105,3150,1096xm3158,1845l3157,1836,3157,1829,3152,1823,3144,1820,3141,1819,3139,1820,3129,1820,3122,1827,3122,1837,3122,1846,3130,1853,3150,1853,3158,1845xm3160,2500l3158,2497,3154,2496,3153,2496,3149,2495,3145,2498,3144,2501,3144,2505,3146,2509,3151,2509,3155,2510,3159,2507,3160,2500xm3179,1405l3176,1393,3174,1385,3168,1380,3157,1376,3152,1375,3147,1376,3135,1379,3127,1391,3132,1415,3145,1423,3171,1417,3179,1405xm3180,2105l3176,2100,3169,2098,3168,2098,3166,2098,3159,2097,3152,2103,3152,2110,3152,2117,3158,2123,3165,2123,3173,2124,3179,2118,3180,2105xm3202,1699l3199,1682,3194,1676,3185,1673,3181,1672,3178,1673,3167,1674,3160,1683,3161,1693,3162,1703,3172,1711,3183,1709,3194,1708,3202,1699xm3202,2375l3199,2371,3195,2369,3194,2369,3193,2369,3188,2369,3183,2372,3183,2377,3182,2382,3186,2386,3196,2387,3201,2384,3202,2375xm3216,1233l3214,1224,3211,1217,3206,1211,3193,1207,3187,1207,3181,1209,3172,1214,3166,1221,3164,1230,3165,1240,3171,1248,3179,1254,3188,1256,3198,1255,3207,1250,3213,1242,3216,1233xm3223,1982l3223,1974,3223,1967,3218,1962,3211,1959,3209,1959,3207,1959,3198,1959,3191,1966,3191,1974,3192,1982,3199,1989,3216,1988,3223,1982xm3225,2639l3224,2636,3220,2635,3220,2635,3217,2635,3214,2637,3214,2639,3213,2642,3215,2645,3218,2645,3218,2645,3221,2646,3224,2644,3225,2639xm3244,1542l3240,1524,3234,1519,3224,1515,3220,1515,3204,1518,3196,1529,3199,1540,3202,1551,3213,1558,3237,1553,3244,1542xm3245,2244l3242,2240,3236,2238,3235,2237,3234,2237,3228,2237,3222,2242,3222,2249,3221,2254,3226,2259,3233,2259,3239,2259,3245,2255,3245,2248,3245,2244xm3250,1052l3247,1042,3244,1036,3238,1032,3225,1027,3217,1027,3210,1031,3201,1037,3196,1046,3194,1056,3197,1066,3204,1074,3213,1079,3224,1080,3235,1078,3243,1071,3249,1062,3250,1052xm3267,1836l3266,1827,3265,1820,3260,1815,3252,1812,3249,1812,3246,1812,3236,1813,3229,1822,3231,1831,3232,1840,3241,1846,3260,1844,3267,1836xm3268,2513l3266,2510,3262,2509,3261,2509,3256,2508,3253,2511,3252,2519,3255,2522,3259,2523,3259,2523,3263,2523,3264,2523,3267,2520,3268,2513xm3284,1374l3280,1362,3277,1356,3272,1351,3260,1347,3255,1347,3237,1353,3230,1366,3235,1377,3239,1389,3253,1395,3278,1387,3284,1374xm3289,2118l3288,2112,3288,2106,3284,2101,3278,2099,3276,2099,3267,2099,3261,2105,3261,2112,3261,2119,3268,2125,3283,2124,3289,2118xm3310,1680l3307,1669,3306,1663,3301,1658,3293,1656,3291,1655,3287,1655,3283,1656,3283,1655,3273,1658,3266,1668,3269,1678,3271,1688,3282,1694,3303,1689,3310,1680xm3311,2382l3308,2379,3303,2377,3302,2377,3296,2377,3292,2381,3291,2386,3291,2391,3295,2395,3306,2395,3310,2391,3310,2386,3311,2382xm3316,1190l3313,1181,3310,1175,3305,1171,3292,1167,3285,1167,3278,1170,3270,1176,3265,1184,3264,1193,3267,1203,3273,1210,3282,1215,3291,1216,3301,1214,3309,1208,3314,1200,3316,1190xm3332,1973l3331,1965,3331,1959,3326,1955,3319,1952,3316,1952,3314,1952,3305,1953,3299,1960,3300,1968,3301,1976,3309,1982,3326,1980,3332,1973xm3333,2652l3332,2649,3329,2649,3328,2648,3325,2648,3322,2650,3322,2656,3324,2658,3330,2659,3332,2657,3333,2654,3333,2652xm3345,999l3341,989,3337,984,3332,981,3319,976,3310,977,3302,981,3294,989,3290,998,3289,1008,3293,1018,3301,1025,3311,1029,3322,1029,3332,1026,3340,1018,3344,1009,3345,999xm3349,1511l3345,1501,3343,1495,3338,1490,3332,1488,3328,1487,3322,1486,3317,1488,3317,1488,3306,1492,3300,1504,3308,1525,3321,1531,3343,1523,3349,1511xm3354,2255l3354,2244,3351,2241,3345,2239,3344,2239,3336,2239,3331,2244,3331,2256,3336,2260,3349,2260,3354,2255xm3375,1817l3371,1802,3367,1798,3358,1795,3355,1794,3342,1797,3336,1806,3340,1824,3350,1830,3369,1826,3375,1817xm3376,2521l3374,2518,3370,2517,3370,2517,3365,2517,3361,2520,3361,2524,3361,2527,3364,2531,3368,2531,3372,2531,3376,2528,3376,2523,3376,2521xm3385,1331l3379,1320,3376,1314,3371,1310,3360,1306,3353,1307,3335,1315,3330,1329,3336,1340,3342,1351,3356,1355,3380,1344,3385,1331xm3398,2110l3397,2103,3396,2098,3393,2094,3386,2092,3384,2091,3382,2092,3374,2092,3369,2099,3370,2106,3371,2113,3377,2118,3392,2116,3398,2110xm3410,1137l3406,1128,3403,1124,3399,1120,3386,1116,3378,1116,3371,1121,3363,1127,3359,1136,3359,1145,3363,1154,3370,1161,3379,1165,3389,1165,3398,1162,3406,1155,3410,1147,3410,1137xm3415,1649l3411,1639,3409,1634,3404,1630,3395,1626,3390,1626,3386,1628,3375,1631,3370,1642,3377,1661,3389,1666,3409,1659,3415,1649xm3419,2392l3419,2383,3417,2380,3412,2378,3411,2378,3410,2378,3404,2378,3400,2382,3400,2387,3400,2392,3405,2396,3410,2396,3410,2396,3412,2396,3415,2396,3419,2392xm3434,949l3434,939,3429,930,3426,926,3421,923,3408,918,3398,919,3390,924,3383,932,3379,941,3380,952,3384,961,3392,968,3403,971,3413,971,3423,967,3431,959,3434,949xm3440,1954l3438,1946,3437,1941,3433,1937,3426,1934,3423,1934,3411,1937,3406,1945,3408,1952,3410,1960,3418,1965,3435,1962,3440,1954xm3442,2660l3440,2658,3437,2657,3436,2656,3433,2656,3431,2659,3430,2664,3433,2667,3436,2667,3439,2667,3441,2665,3441,2662,3442,2660xm3450,1468l3444,1458,3442,1453,3437,1450,3427,1446,3421,1446,3415,1449,3404,1454,3400,1466,3411,1487,3424,1491,3445,1481,3450,1468xm3463,2247l3462,2241,3462,2237,3459,2233,3453,2231,3451,2231,3450,2231,3443,2232,3439,2237,3439,2243,3440,2249,3446,2254,3459,2252,3463,2247xm3479,1278l3472,1267,3469,1263,3465,1260,3454,1256,3446,1256,3428,1267,3425,1281,3439,1301,3454,1305,3476,1291,3479,1278xm3480,1786l3477,1777,3475,1773,3471,1769,3462,1766,3458,1766,3454,1767,3445,1770,3440,1780,3443,1789,3447,1797,3457,1802,3475,1796,3480,1786xm3485,2529l3485,2525,3485,2522,3483,2519,3479,2518,3478,2518,3473,2518,3470,2521,3470,2529,3474,2532,3478,2532,3482,2532,3485,2529xm3500,1087l3500,1078,3495,1069,3492,1065,3488,1062,3475,1058,3466,1059,3459,1064,3452,1071,3449,1080,3449,1089,3453,1098,3461,1104,3470,1107,3480,1107,3490,1103,3497,1096,3500,1087xm3506,2091l3503,2080,3499,2076,3493,2074,3490,2074,3487,2074,3480,2076,3476,2083,3479,2097,3486,2101,3494,2099,3501,2098,3506,2091xm3515,1606l3508,1592,3504,1589,3494,1586,3489,1586,3474,1593,3470,1604,3475,1613,3480,1623,3492,1626,3511,1617,3515,1606xm3521,886l3520,876,3515,867,3512,863,3508,860,3494,855,3484,857,3476,862,3469,870,3466,880,3466,890,3471,899,3480,906,3490,909,3501,908,3511,904,3518,896,3521,886xm3529,2384l3527,2375,3525,2372,3520,2371,3519,2371,3512,2372,3508,2376,3510,2386,3514,2389,3525,2388,3529,2384xm3545,1415l3538,1406,3535,1402,3532,1399,3521,1395,3514,1396,3498,1406,3495,1418,3508,1437,3521,1440,3541,1428,3545,1415xm3545,1923l3542,1916,3541,1911,3537,1908,3530,1906,3526,1906,3514,1909,3510,1918,3513,1926,3516,1933,3525,1937,3533,1935,3541,1932,3545,1923xm3551,2665l3550,2660,3549,2659,3546,2658,3545,2658,3542,2658,3539,2660,3540,2666,3542,2668,3548,2668,3551,2665xm3569,1218l3561,1208,3558,1204,3554,1201,3543,1197,3534,1198,3517,1210,3515,1224,3523,1234,3530,1244,3545,1246,3556,1239,3567,1232,3569,1218xm3571,2228l3569,2222,3569,2218,3566,2216,3560,2214,3558,2214,3556,2214,3549,2215,3545,2221,3548,2233,3554,2237,3567,2234,3571,2228xm3580,1744l3576,1735,3574,1731,3570,1729,3562,1726,3557,1726,3543,1732,3540,1742,3549,1759,3559,1762,3568,1758,3577,1754,3580,1744xm3587,1024l3586,1014,3581,1006,3578,1002,3574,1000,3562,995,3552,996,3545,1002,3538,1009,3535,1018,3536,1027,3541,1036,3548,1042,3558,1045,3568,1044,3577,1040,3584,1033,3587,1024xm3594,2521l3593,2517,3593,2514,3591,2512,3587,2511,3586,2510,3585,2511,3581,2511,3578,2514,3579,2518,3579,2522,3583,2525,3591,2524,3594,2521xm3606,822l3606,812,3600,803,3597,799,3593,796,3579,792,3569,793,3561,799,3554,807,3551,816,3552,826,3557,836,3565,842,3575,845,3586,845,3596,840,3603,832,3606,822xm3610,1553l3601,1541,3598,1538,3589,1535,3582,1536,3577,1539,3567,1544,3565,1556,3571,1564,3576,1573,3589,1576,3607,1565,3610,1553xm3610,2061l3606,2050,3603,2048,3597,2045,3594,2045,3583,2049,3580,2056,3585,2069,3592,2073,3607,2068,3610,2061xm3634,1356l3627,1347,3624,1343,3621,1341,3610,1337,3603,1338,3597,1342,3587,1349,3585,1362,3592,1371,3599,1380,3613,1382,3632,1369,3634,1356xm3636,2365l3634,2357,3632,2355,3627,2353,3625,2353,3624,2354,3618,2355,3615,2360,3616,2364,3618,2369,3623,2372,3633,2370,3636,2365xm3646,1881l3640,1871,3637,1868,3629,1865,3625,1866,3621,1867,3613,1871,3610,1880,3614,1887,3617,1895,3627,1897,3642,1890,3646,1881xm3655,1154l3647,1145,3644,1141,3641,1139,3629,1135,3620,1136,3603,1149,3602,1163,3618,1182,3633,1184,3643,1176,3643,1176,3643,1176,3653,1169,3655,1154xm3659,2658l3659,2653,3657,2651,3655,2650,3654,2650,3653,2650,3650,2651,3648,2653,3648,2656,3649,2659,3651,2661,3654,2660,3657,2660,3659,2658xm3672,960l3671,950,3666,942,3663,938,3659,936,3647,931,3637,932,3630,938,3630,938,3630,938,3623,945,3620,954,3621,964,3626,972,3634,978,3643,981,3653,980,3662,976,3662,976,3669,969,3672,960xm3675,1691l3670,1683,3668,1680,3664,1678,3656,1675,3650,1675,3637,1683,3635,1693,3640,1701,3645,1709,3656,1711,3664,1706,3673,1701,3675,1691xm3676,2198l3672,2189,3670,2187,3664,2185,3661,2185,3659,2186,3653,2188,3650,2194,3652,2200,3654,2205,3660,2209,3673,2204,3676,2198xm3692,760l3692,750,3687,741,3684,737,3679,734,3666,729,3656,730,3648,735,3641,743,3637,753,3638,763,3642,772,3651,779,3661,783,3672,782,3682,778,3689,770,3692,760xm3699,1494l3691,1482,3687,1480,3678,1477,3671,1478,3657,1488,3655,1499,3661,1507,3668,1516,3680,1517,3698,1505,3699,1494xm3702,2502l3701,2499,3700,2496,3698,2494,3695,2493,3693,2493,3692,2493,3688,2494,3685,2498,3686,2502,3687,2506,3691,2508,3699,2506,3702,2502xm3711,2019l3706,2010,3703,2007,3696,2005,3693,2005,3689,2007,3682,2010,3680,2018,3683,2024,3686,2030,3695,2033,3708,2027,3711,2019xm3721,1293l3711,1281,3707,1278,3697,1275,3689,1276,3673,1287,3671,1300,3679,1309,3686,1318,3700,1319,3719,1305,3721,1293xm3740,1829l3734,1819,3731,1817,3723,1815,3718,1815,3707,1822,3704,1831,3714,1845,3723,1847,3738,1838,3740,1829xm3741,1091l3732,1081,3730,1077,3726,1075,3714,1071,3706,1072,3689,1085,3687,1099,3703,1118,3718,1120,3739,1105,3741,1091xm3741,2336l3739,2331,3738,2328,3736,2326,3731,2325,3729,2325,3727,2326,3722,2327,3719,2332,3721,2337,3723,2342,3728,2344,3733,2342,3738,2341,3741,2336xm3758,898l3758,888,3753,880,3750,876,3746,873,3733,869,3724,870,3717,875,3710,882,3707,891,3707,900,3712,909,3719,915,3729,918,3739,918,3748,914,3755,907,3758,898xm3765,1632l3757,1622,3754,1620,3745,1617,3739,1617,3726,1626,3724,1637,3730,1644,3736,1652,3747,1653,3755,1648,3763,1642,3765,1632xm3767,2640l3766,2637,3766,2635,3764,2634,3762,2633,3761,2633,3760,2633,3757,2634,3755,2636,3756,2642,3759,2644,3765,2642,3767,2640xm3776,2157l3772,2149,3769,2147,3764,2145,3761,2145,3758,2146,3752,2149,3750,2156,3755,2166,3762,2169,3768,2166,3774,2163,3776,2157xm3782,693l3777,683,3774,679,3769,675,3756,670,3747,671,3739,676,3731,683,3727,692,3727,702,3731,712,3738,719,3748,723,3759,724,3769,720,3777,713,3781,703,3782,693xm3786,1431l3779,1423,3777,1420,3774,1418,3764,1415,3757,1415,3751,1420,3743,1426,3741,1438,3748,1446,3755,1454,3767,1455,3776,1449,3784,1442,3786,1431xm3805,1967l3801,1961,3800,1958,3797,1957,3791,1954,3786,1955,3783,1957,3776,1961,3774,1969,3782,1981,3791,1982,3797,1979,3797,1979,3804,1975,3805,1967xm3806,1229l3798,1220,3796,1217,3792,1215,3782,1211,3774,1212,3758,1224,3757,1236,3764,1245,3772,1254,3785,1256,3804,1242,3806,1229xm3806,2473l3805,2469,3804,2467,3802,2466,3799,2465,3797,2464,3791,2466,3789,2470,3791,2474,3792,2478,3796,2480,3804,2477,3806,2473xm3827,1029l3816,1015,3812,1012,3801,1008,3792,1009,3786,1014,3775,1021,3773,1036,3781,1045,3789,1055,3804,1057,3814,1050,3814,1050,3825,1043,3827,1029xm3830,1770l3825,1763,3823,1761,3820,1759,3813,1756,3807,1757,3803,1760,3796,1765,3794,1774,3800,1781,3805,1787,3815,1789,3828,1779,3830,1770xm3841,2294l3838,2288,3836,2286,3831,2285,3829,2285,3826,2286,3821,2288,3819,2293,3822,2298,3824,2302,3830,2304,3835,2302,3839,2300,3841,2294xm3847,831l3843,822,3840,818,3836,814,3823,810,3815,811,3808,815,3800,822,3796,830,3796,840,3800,849,3807,856,3816,859,3826,859,3836,856,3843,849,3847,841,3847,831xm3851,1569l3845,1562,3843,1559,3840,1557,3832,1554,3825,1555,3820,1559,3812,1565,3811,1575,3823,1589,3834,1591,3842,1585,3850,1579,3851,1569xm3871,2105l3866,2098,3864,2096,3858,2094,3854,2094,3851,2096,3846,2100,3844,2106,3851,2116,3858,2118,3864,2115,3869,2112,3871,2105xm3871,1367l3864,1359,3862,1356,3859,1354,3849,1351,3842,1352,3837,1356,3828,1362,3827,1374,3833,1382,3840,1390,3853,1391,3870,1378,3871,1367xm3871,2610l3870,2608,3870,2606,3869,2605,3866,2604,3865,2604,3863,2605,3861,2606,3859,2609,3860,2611,3861,2614,3864,2615,3867,2614,3870,2613,3871,2610xm3876,644l3873,634,3870,628,3864,624,3851,619,3842,619,3835,623,3827,629,3822,638,3820,648,3823,658,3830,666,3840,671,3850,672,3861,669,3870,663,3875,654,3876,644xm3892,1167l3882,1154,3879,1152,3868,1148,3861,1149,3854,1153,3845,1160,3843,1173,3850,1182,3857,1191,3871,1193,3881,1186,3890,1179,3892,1167xm3895,1908l3889,1900,3887,1899,3880,1896,3875,1897,3872,1899,3866,1904,3864,1912,3869,1917,3873,1923,3882,1924,3888,1920,3894,1916,3895,1908xm3906,2432l3904,2427,3902,2426,3899,2424,3896,2424,3891,2427,3889,2431,3891,2435,3893,2438,3898,2440,3901,2438,3905,2436,3906,2432xm3916,1707l3909,1698,3907,1697,3899,1694,3893,1695,3889,1698,3882,1703,3881,1712,3886,1719,3892,1725,3902,1726,3908,1721,3908,1721,3908,1721,3908,1721,3915,1716,3916,1707xm3916,972l3909,961,3906,957,3902,954,3891,950,3883,950,3865,961,3862,975,3876,996,3891,999,3913,985,3916,972xm3936,2243l3933,2238,3932,2237,3930,2236,3926,2234,3923,2234,3920,2236,3916,2238,3914,2244,3917,2248,3920,2252,3926,2254,3930,2251,3935,2248,3936,2243xm3936,1505l3930,1498,3928,1495,3926,1493,3917,1490,3910,1491,3898,1501,3896,1511,3909,1526,3920,1527,3927,1521,3935,1515,3936,1505xm3942,782l3939,773,3936,767,3930,763,3918,759,3910,759,3904,762,3896,768,3891,776,3890,786,3893,795,3899,803,3908,807,3918,808,3928,805,3936,799,3940,791,3942,782xm3957,1305l3951,1296,3949,1294,3945,1291,3936,1288,3929,1289,3923,1293,3915,1299,3913,1310,3919,1319,3926,1327,3938,1329,3947,1322,3956,1316,3957,1305xm3960,2046l3955,2039,3953,2038,3948,2036,3944,2037,3940,2039,3935,2042,3934,2049,3942,2059,3949,2060,3954,2056,3959,2053,3960,2046xm3972,2570l3970,2567,3970,2566,3969,2565,3966,2564,3964,2564,3963,2565,3960,2566,3959,2569,3961,2572,3962,2574,3965,2575,3971,2573,3972,2570xm3976,606l3974,596,3971,588,3965,583,3951,578,3945,578,3938,580,3929,585,3922,594,3920,603,3922,614,3927,623,3936,628,3946,631,3957,629,3967,624,3973,616,3976,606xm3982,1845l3977,1839,3975,1838,3973,1836,3967,1834,3962,1835,3958,1837,3952,1842,3951,1850,3960,1861,3969,1862,3981,1853,3982,1845xm3982,1109l3975,1100,3972,1096,3969,1093,3958,1090,3951,1090,3945,1094,3945,1094,3945,1094,3935,1100,3932,1113,3939,1122,3945,1132,3959,1134,3979,1122,3982,1109xm4001,2381l3998,2376,3997,2375,3993,2374,3991,2374,3989,2375,3989,2375,3985,2377,3984,2382,3986,2385,3989,2388,3993,2389,4000,2385,4001,2381xm4002,1643l3996,1637,3994,1634,3992,1633,3984,1630,3979,1631,3974,1634,3968,1639,3966,1649,3972,1655,3977,1661,3987,1662,3994,1657,4001,1652,4002,1643xm4010,922l4004,911,4002,906,3997,902,3985,898,3978,899,3961,907,3956,921,3968,943,3983,947,4006,936,4010,922xm4023,1443l4015,1433,4012,1431,4003,1428,3997,1428,3984,1438,3983,1448,3988,1455,3994,1463,4005,1464,4013,1459,4021,1453,4023,1443xm4026,2184l4022,2180,4021,2178,4020,2177,4015,2176,4012,2176,4009,2178,4005,2181,4004,2187,4007,2191,4010,2195,4016,2195,4020,2192,4025,2190,4026,2184xm4041,744l4040,734,4037,727,4031,722,4019,718,4012,717,4006,719,3998,725,3992,732,3989,741,3991,751,3996,759,4004,764,4014,767,4024,765,4033,760,4039,753,4041,744xm4047,1983l4043,1978,4042,1977,4040,1976,4034,1974,4030,1974,4027,1977,4027,1977,4022,1980,4021,1987,4029,1997,4036,1997,4041,1994,4046,1990,4047,1983xm4047,1247l4038,1235,4035,1233,4026,1229,4019,1230,4014,1233,4004,1239,4002,1250,4014,1268,4026,1270,4044,1259,4047,1247xm4066,2518l4064,2515,4063,2514,4061,2514,4059,2514,4057,2514,4057,2515,4055,2516,4054,2519,4056,2522,4057,2524,4061,2525,4063,2523,4066,2522,4066,2518xm4067,1781l4062,1776,4061,1774,4058,1772,4052,1770,4047,1771,4037,1778,4036,1786,4045,1797,4054,1798,4066,1789,4067,1781xm4076,1060l4068,1045,4063,1042,4053,1038,4046,1038,4041,1041,4030,1046,4026,1059,4037,1079,4050,1083,4072,1072,4076,1060xm4080,580l4079,569,4077,560,4070,553,4057,549,4051,548,4046,550,4046,550,4036,554,4028,561,4025,571,4025,581,4030,591,4037,598,4047,601,4059,601,4069,596,4076,589,4080,580xm4088,1581l4083,1574,4081,1572,4078,1570,4071,1568,4065,1568,4061,1571,4054,1576,4052,1585,4058,1592,4063,1598,4073,1600,4087,1590,4088,1581xm4091,2322l4088,2319,4088,2318,4086,2317,4083,2316,4080,2316,4075,2320,4074,2324,4076,2327,4079,2330,4083,2331,4090,2326,4091,2322xm4110,884l4105,872,4103,866,4097,861,4086,857,4080,857,4062,863,4056,876,4060,888,4065,900,4079,905,4103,897,4110,884xm4112,1385l4105,1374,4102,1372,4093,1369,4087,1370,4074,1378,4072,1388,4077,1396,4082,1403,4093,1406,4110,1396,4112,1385xm4112,2121l4109,2117,4108,2116,4106,2115,4102,2113,4098,2114,4091,2119,4091,2125,4094,2128,4097,2132,4103,2133,4107,2130,4111,2127,4112,2121xm4132,1919l4128,1915,4127,1913,4125,1912,4119,1910,4115,1910,4112,1913,4107,1917,4106,1923,4110,1928,4114,1933,4121,1934,4126,1930,4131,1926,4132,1919xm4141,1198l4134,1184,4130,1181,4120,1178,4114,1178,4109,1181,4109,1181,4100,1185,4096,1196,4101,1206,4106,1215,4118,1218,4137,1209,4141,1198xm4148,720l4145,707,4143,699,4136,693,4126,689,4124,688,4119,688,4114,689,4114,689,4100,692,4091,705,4098,732,4112,740,4140,733,4148,720xm4153,1719l4149,1713,4147,1711,4145,1710,4138,1707,4133,1708,4124,1715,4122,1723,4131,1734,4140,1735,4152,1727,4153,1719xm4156,2460l4154,2458,4154,2457,4153,2456,4150,2455,4148,2456,4144,2458,4144,2462,4147,2466,4151,2467,4153,2465,4156,2463,4156,2460xm4175,1021l4171,1011,4169,1005,4164,1001,4153,997,4148,997,4132,1003,4126,1014,4130,1025,4134,1036,4147,1041,4169,1033,4175,1021xm4177,1523l4173,1516,4171,1514,4168,1512,4160,1509,4155,1509,4151,1512,4144,1516,4142,1526,4146,1532,4151,1539,4161,1541,4175,1532,4177,1523xm4177,2259l4175,2256,4174,2255,4173,2255,4169,2253,4166,2254,4161,2258,4161,2262,4166,2268,4170,2269,4174,2266,4177,2264,4177,2259xm4187,553l4185,543,4178,535,4165,530,4160,530,4156,531,4145,534,4137,541,4132,550,4132,560,4135,570,4142,577,4152,582,4163,583,4174,579,4181,572,4186,563,4187,553xm4197,2057l4194,2054,4193,2052,4192,2051,4187,2050,4183,2050,4177,2055,4176,2061,4182,2068,4188,2069,4197,2063,4197,2057xm4206,1335l4202,1327,4200,1323,4196,1321,4188,1318,4182,1318,4169,1324,4166,1334,4170,1342,4175,1351,4185,1354,4194,1350,4203,1345,4206,1335xm4213,857l4210,845,4208,838,4203,832,4191,828,4186,828,4169,832,4161,844,4164,856,4167,868,4180,875,4206,870,4213,857xm4218,1857l4215,1852,4213,1850,4211,1849,4206,1847,4202,1848,4198,1850,4193,1853,4192,1860,4196,1865,4200,1870,4207,1871,4217,1864,4218,1857xm4240,1159l4234,1144,4230,1140,4221,1137,4216,1137,4201,1142,4196,1152,4199,1162,4203,1172,4215,1177,4235,1170,4240,1159xm4243,2397l4240,2394,4239,2394,4237,2393,4235,2393,4233,2394,4231,2396,4230,2399,4234,2404,4238,2404,4240,2402,4240,2402,4240,2402,4240,2402,4242,2401,4243,2397xm4243,1661l4238,1655,4237,1653,4234,1651,4228,1649,4223,1649,4213,1655,4211,1663,4216,1669,4220,1675,4228,1677,4234,1673,4241,1669,4243,1661xm4254,704l4251,682,4244,675,4232,670,4228,670,4223,670,4209,672,4199,684,4201,698,4203,711,4216,720,4244,717,4254,704xm4263,2195l4260,2192,4259,2191,4258,2191,4254,2189,4252,2190,4250,2191,4246,2194,4246,2198,4248,2201,4251,2204,4256,2205,4259,2202,4262,2200,4263,2195xm4271,1473l4266,1462,4263,1460,4255,1457,4250,1457,4239,1463,4236,1472,4244,1487,4253,1489,4268,1482,4271,1473xm4279,995l4276,984,4274,977,4269,972,4258,968,4254,968,4238,971,4231,982,4233,993,4236,1004,4248,1011,4272,1006,4279,995xm4284,1995l4281,1991,4279,1990,4278,1989,4273,1987,4270,1987,4267,1989,4263,1992,4262,1998,4265,2002,4268,2006,4274,2007,4279,2004,4283,2001,4284,1995xm4297,560l4295,535,4288,526,4274,521,4270,521,4251,522,4239,534,4240,549,4241,563,4254,574,4285,573,4297,560xm4306,1296l4302,1288,4300,1283,4296,1279,4288,1276,4284,1276,4280,1278,4270,1281,4266,1291,4269,1299,4272,1308,4282,1312,4292,1309,4301,1306,4306,1296xm4308,1799l4303,1792,4301,1790,4295,1788,4292,1789,4283,1794,4281,1801,4285,1806,4288,1811,4296,1812,4306,1806,4308,1799xm4320,841l4318,829,4317,821,4311,814,4299,810,4299,810,4295,809,4291,810,4291,810,4278,812,4269,823,4271,835,4272,847,4285,856,4311,853,4320,841xm4328,2334l4325,2331,4325,2330,4322,2329,4320,2329,4318,2331,4316,2332,4316,2336,4318,2338,4319,2340,4323,2340,4325,2339,4328,2337,4328,2334xm4337,1611l4331,1602,4329,1599,4322,1597,4318,1597,4308,1602,4306,1610,4312,1623,4321,1625,4327,1622,4334,1618,4337,1611xm4344,1132l4342,1122,4340,1116,4335,1111,4326,1108,4322,1107,4318,1108,4318,1108,4307,1111,4301,1121,4303,1131,4306,1140,4316,1147,4337,1142,4344,1132xm4349,2133l4346,2130,4346,2129,4344,2128,4341,2127,4338,2127,4333,2131,4332,2135,4337,2141,4342,2142,4345,2140,4348,2137,4349,2133xm4362,697l4361,683,4361,673,4354,665,4341,661,4338,660,4334,660,4334,661,4320,661,4309,673,4309,686,4310,700,4322,710,4337,709,4351,708,4362,697xm4371,1434l4368,1426,4366,1422,4363,1419,4355,1416,4351,1416,4348,1417,4340,1420,4335,1429,4338,1436,4341,1444,4350,1448,4359,1445,4367,1442,4371,1434xm4373,1937l4369,1931,4367,1930,4363,1928,4360,1928,4353,1933,4351,1938,4357,1947,4363,1948,4367,1945,4372,1942,4373,1937xm4385,978l4384,967,4382,959,4377,953,4366,950,4363,949,4347,951,4339,961,4340,973,4342,984,4353,992,4377,989,4385,978xm4402,1748l4399,1743,4398,1741,4395,1739,4390,1737,4386,1737,4383,1738,4378,1741,4375,1748,4378,1753,4381,1758,4388,1761,4400,1755,4402,1748xm4405,534l4397,524,4384,519,4380,518,4362,518,4349,530,4349,545,4349,559,4361,571,4392,571,4405,559,4405,534xm4409,1269l4407,1260,4406,1254,4401,1250,4393,1247,4389,1247,4386,1248,4376,1250,4370,1259,4375,1277,4385,1282,4394,1280,4404,1278,4409,1269xm4414,2271l4412,2268,4411,2267,4408,2267,4406,2267,4402,2269,4402,2273,4404,2275,4405,2277,4409,2278,4414,2274,4414,2271xm4428,834l4427,821,4426,812,4420,805,4408,801,4405,800,4388,801,4378,811,4380,836,4391,846,4417,844,4428,834xm4436,1571l4433,1564,4432,1561,4429,1558,4422,1556,4419,1556,4416,1557,4409,1559,4405,1567,4408,1573,4411,1580,4418,1583,4425,1581,4432,1578,4436,1571xm4438,2075l4436,2072,4435,2070,4434,2069,4430,2068,4428,2068,4426,2069,4422,2072,4421,2076,4423,2079,4426,2082,4430,2083,4434,2081,4437,2079,4438,2075xm4451,1115l4448,1098,4443,1092,4433,1089,4430,1089,4427,1089,4416,1091,4408,1100,4411,1120,4421,1127,4443,1125,4451,1115xm4467,1886l4465,1882,4464,1880,4462,1878,4457,1877,4454,1877,4452,1878,4447,1880,4445,1886,4448,1890,4450,1894,4456,1896,4461,1894,4465,1892,4467,1886xm4470,672l4463,663,4451,659,4448,658,4448,658,4445,658,4430,658,4419,669,4418,696,4430,707,4459,707,4470,696,4470,683,4470,672xm4475,1406l4471,1393,4468,1390,4460,1387,4457,1387,4454,1387,4445,1389,4440,1397,4444,1413,4453,1418,4470,1414,4475,1406xm4493,971l4492,959,4492,951,4486,944,4475,940,4472,940,4457,941,4448,950,4449,961,4449,973,4460,981,4484,980,4493,971xm4501,1709l4499,1703,4498,1700,4495,1697,4490,1696,4487,1696,4478,1699,4475,1705,4477,1710,4480,1716,4486,1719,4492,1717,4498,1715,4501,1709xm4503,2213l4502,2210,4501,2209,4500,2209,4498,2208,4496,2208,4494,2209,4492,2210,4491,2214,4493,2216,4494,2218,4498,2219,4500,2217,4503,2216,4503,2213xm4514,537l4507,527,4493,522,4490,522,4472,521,4459,532,4457,561,4469,573,4500,575,4513,564,4514,549,4514,537xm4516,1252l4515,1243,4514,1237,4509,1232,4501,1229,4498,1228,4485,1230,4478,1239,4481,1257,4490,1263,4509,1261,4516,1252xm4532,2024l4530,2020,4530,2019,4528,2018,4524,2016,4522,2016,4517,2019,4515,2023,4517,2027,4519,2030,4524,2032,4527,2030,4531,2028,4532,2024xm4536,811l4529,802,4518,798,4515,798,4499,798,4488,808,4488,833,4499,843,4512,843,4512,843,4525,843,4525,843,4536,833,4536,811xm4540,1543l4537,1532,4534,1529,4527,1527,4525,1526,4522,1527,4515,1529,4510,1536,4514,1549,4521,1554,4535,1550,4540,1543xm4558,1107l4558,1097,4557,1089,4552,1083,4542,1080,4540,1079,4537,1080,4526,1080,4518,1089,4519,1109,4528,1117,4550,1116,4558,1107xm4567,1846l4564,1839,4562,1837,4557,1835,4555,1835,4553,1836,4548,1838,4545,1843,4549,1852,4554,1855,4559,1853,4564,1851,4567,1846xm4580,676l4573,666,4560,662,4557,661,4555,661,4540,661,4528,671,4527,698,4538,709,4566,711,4578,700,4579,687,4580,676xm4581,1389l4579,1376,4575,1371,4568,1369,4565,1368,4563,1368,4554,1370,4548,1377,4549,1385,4550,1393,4558,1399,4567,1398,4575,1397,4581,1389xm4598,2162l4596,2159,4596,2158,4595,2157,4592,2156,4590,2156,4589,2157,4586,2158,4585,2161,4587,2164,4588,2166,4591,2167,4594,2166,4597,2165,4598,2162xm4601,949l4595,942,4585,938,4582,938,4568,937,4558,947,4558,969,4567,978,4591,979,4601,969,4601,949xm4605,1681l4603,1671,4600,1668,4595,1666,4592,1666,4590,1667,4584,1668,4580,1674,4582,1681,4583,1686,4589,1689,4595,1688,4601,1686,4605,1681xm4624,545l4616,534,4602,529,4599,529,4597,529,4586,530,4577,535,4570,543,4567,553,4566,567,4577,580,4592,581,4603,580,4613,575,4619,567,4622,557,4624,545xm4624,1244l4623,1228,4618,1223,4610,1220,4607,1219,4605,1219,4595,1220,4587,1228,4588,1246,4597,1253,4607,1252,4616,1252,4624,1244xm4632,1983l4630,1978,4628,1976,4624,1975,4622,1975,4621,1976,4617,1977,4615,1981,4616,1985,4618,1988,4622,1990,4626,1989,4630,1987,4632,1983xm4645,814l4639,806,4627,802,4625,801,4609,800,4598,810,4596,835,4607,845,4633,846,4644,837,4645,824,4645,814xm4647,1526l4646,1519,4645,1514,4641,1510,4635,1508,4633,1508,4630,1508,4623,1509,4618,1516,4619,1523,4620,1530,4627,1535,4634,1534,4634,1534,4641,1533,4647,1526xm4667,1088l4661,1081,4652,1078,4650,1077,4650,1077,4647,1077,4647,1077,4636,1077,4627,1085,4627,1106,4636,1114,4647,1114,4647,1114,4658,1114,4658,1114,4667,1106,4667,1088xm4671,1818l4669,1810,4666,1808,4662,1806,4660,1806,4658,1806,4653,1807,4650,1812,4652,1822,4657,1825,4662,1824,4668,1823,4671,1818xm4689,683l4682,673,4669,669,4667,668,4664,668,4650,667,4637,677,4636,691,4635,704,4646,716,4674,718,4687,708,4689,683xm4689,1381l4689,1373,4689,1367,4684,1362,4677,1359,4675,1359,4664,1359,4657,1366,4658,1374,4658,1383,4665,1389,4683,1388,4689,1381xm4697,2121l4696,2118,4696,2117,4694,2116,4692,2115,4690,2115,4689,2115,4686,2116,4685,2119,4687,2124,4690,2126,4693,2125,4693,2125,4693,2125,4696,2124,4697,2121xm4711,953l4705,945,4694,941,4692,941,4690,941,4678,940,4667,949,4666,971,4675,981,4699,982,4710,974,4711,953xm4712,1663l4711,1653,4708,1650,4702,1648,4700,1648,4698,1648,4692,1649,4687,1654,4689,1666,4695,1670,4701,1669,4708,1669,4712,1663xm4732,554l4724,543,4711,538,4708,538,4706,538,4695,539,4685,544,4679,551,4675,561,4676,572,4682,581,4690,587,4700,590,4712,589,4721,584,4728,576,4731,566,4732,554xm4732,1226l4728,1220,4719,1217,4717,1217,4717,1217,4715,1217,4705,1217,4697,1224,4697,1243,4705,1250,4715,1250,4724,1250,4732,1243,4732,1226xm4736,1955l4734,1949,4733,1947,4729,1946,4727,1946,4726,1946,4722,1947,4719,1951,4721,1955,4721,1958,4725,1961,4730,1960,4733,1959,4736,1955xm4754,822l4748,813,4736,808,4734,808,4732,808,4719,807,4707,816,4706,828,4705,841,4715,852,4741,854,4752,844,4754,822xm4755,1518l4754,1511,4754,1505,4750,1501,4745,1499,4744,1499,4742,1499,4732,1499,4727,1505,4727,1512,4728,1519,4734,1525,4742,1524,4749,1524,4755,1518xm4776,1091l4771,1084,4761,1081,4759,1080,4757,1080,4746,1080,4737,1088,4736,1098,4736,1108,4744,1117,4766,1118,4775,1110,4776,1098,4776,1091xm4777,1800l4777,1795,4776,1792,4774,1789,4769,1788,4768,1787,4761,1788,4757,1793,4758,1798,4759,1803,4763,1806,4769,1805,4774,1805,4777,1800xm4798,693l4790,683,4778,678,4775,678,4759,676,4746,686,4745,699,4744,713,4754,725,4782,727,4795,717,4798,693xm4798,1365l4794,1360,4786,1357,4784,1357,4784,1357,4783,1357,4782,1357,4774,1356,4767,1363,4767,1380,4773,1386,4782,1386,4791,1386,4798,1380,4798,1365xm4801,2092l4801,2089,4800,2088,4799,2086,4796,2085,4795,2085,4794,2085,4791,2086,4789,2089,4790,2092,4791,2094,4794,2096,4797,2096,4797,2095,4799,2095,4801,2092xm4820,960l4814,952,4803,948,4801,948,4787,947,4777,955,4775,978,4784,988,4808,989,4818,981,4820,960xm4820,1655l4820,1649,4820,1644,4817,1640,4811,1638,4810,1638,4809,1638,4808,1638,4808,1638,4801,1639,4796,1644,4797,1650,4797,1656,4803,1660,4809,1660,4815,1660,4820,1655xm4841,564l4833,553,4819,548,4817,548,4814,547,4803,549,4794,553,4787,561,4784,571,4785,582,4790,590,4799,597,4809,600,4820,599,4830,594,4836,586,4839,576,4841,564xm4842,1230l4837,1223,4828,1220,4826,1220,4825,1220,4815,1219,4806,1227,4806,1237,4805,1245,4813,1253,4832,1254,4841,1247,4841,1236,4842,1230xm4843,1937l4842,1931,4840,1928,4836,1927,4835,1927,4830,1928,4827,1931,4828,1935,4828,1939,4832,1942,4836,1941,4840,1941,4843,1937xm4863,831l4856,822,4845,818,4843,817,4828,816,4816,825,4813,850,4823,861,4849,863,4861,854,4863,831xm4863,1504l4860,1499,4853,1497,4851,1496,4850,1496,4842,1496,4836,1502,4836,1516,4842,1522,4850,1522,4857,1522,4863,1516,4863,1504xm4885,1099l4880,1091,4870,1088,4868,1087,4867,1087,4856,1086,4846,1094,4844,1114,4852,1123,4863,1124,4874,1125,4884,1118,4885,1107,4885,1099xm4886,1791l4885,1783,4883,1780,4878,1778,4877,1778,4870,1778,4866,1782,4867,1792,4871,1796,4876,1796,4882,1796,4886,1791xm4906,702l4899,692,4886,688,4884,687,4882,687,4867,686,4855,696,4852,723,4863,734,4891,737,4904,727,4905,714,4906,702xm4907,1369l4903,1363,4895,1360,4894,1360,4892,1360,4883,1359,4876,1366,4875,1382,4882,1389,4890,1389,4899,1389,4906,1383,4907,1375,4907,1369xm4908,2074l4908,2069,4906,2068,4904,2067,4904,2067,4903,2067,4902,2067,4902,2067,4899,2067,4897,2070,4898,2075,4900,2077,4906,2077,4908,2074xm4919,1636l4919,1636,4917,1636,4919,1636xm4929,970l4922,961,4912,957,4910,957,4908,957,4896,956,4885,964,4884,975,4883,987,4892,996,4916,999,4926,990,4928,979,4929,970xm4929,1642l4926,1638,4920,1636,4919,1636,4917,1636,4911,1636,4906,1641,4906,1653,4911,1658,4917,1658,4924,1658,4929,1653,4929,1642xm4949,572l4941,561,4928,557,4925,556,4922,556,4907,555,4894,566,4892,580,4891,595,4903,607,4934,609,4947,598,4948,584,4949,572xm4951,1237l4946,1230,4937,1227,4936,1227,4924,1226,4916,1233,4915,1242,4914,1251,4921,1259,4941,1261,4949,1254,4951,1237xm4951,1928l4951,1921,4949,1919,4945,1918,4944,1918,4943,1918,4939,1918,4936,1921,4936,1929,4940,1932,4944,1932,4944,1932,4945,1932,4948,1931,4951,1928xm4972,841l4965,831,4953,827,4951,827,4949,827,4936,826,4924,835,4923,847,4922,859,4932,870,4945,871,4945,871,4958,873,4969,863,4971,851,4972,841xm4973,1507l4969,1502,4962,1500,4961,1499,4952,1499,4946,1504,4945,1513,4945,1519,4951,1525,4958,1525,4966,1525,4972,1520,4972,1511,4973,1507xm4994,1108l4989,1100,4979,1097,4977,1097,4975,1096,4965,1096,4955,1103,4954,1113,4953,1123,4961,1132,4982,1134,4992,1127,4993,1117,4994,1108xm4994,1781l4992,1777,4987,1776,4986,1776,4985,1776,4980,1776,4975,1779,4975,1790,4980,1793,4985,1794,4990,1794,4994,1790,4994,1781xm5015,711l5007,701,4995,696,4992,696,4990,696,4976,695,4963,705,4961,731,4972,743,5000,745,5013,735,5014,722,5015,711xm5016,1376l5012,1370,5004,1367,5003,1367,5001,1367,4993,1366,4985,1372,4984,1380,4984,1388,4990,1395,5007,1397,5015,1391,5016,1376xm5017,2065l5016,2062,5016,2060,5015,2058,5012,2057,5012,2057,5008,2057,5005,2060,5006,2065,5008,2068,5011,2068,5014,2067,5017,2065xm5037,979l5031,971,5020,967,5018,967,5016,966,5004,965,4994,974,4993,985,4992,996,5000,1006,5024,1008,5035,1000,5037,979xm5038,1646l5035,1641,5029,1639,5028,1639,5021,1639,5015,1643,5015,1649,5014,1655,5019,1660,5026,1661,5032,1661,5038,1656,5038,1646xm5058,577l5050,567,5036,562,5033,562,5030,562,5015,561,5002,572,5001,601,5013,614,5044,615,5057,603,5058,577xm5059,1247l5054,1240,5046,1237,5044,1236,5033,1235,5024,1242,5023,1251,5022,1260,5030,1268,5049,1270,5058,1263,5059,1247xm5060,1919l5058,1917,5054,1915,5053,1915,5048,1915,5045,1918,5045,1926,5048,1929,5056,1929,5060,1926,5060,1919xm5080,849l5073,840,5062,836,5059,835,5044,834,5033,844,5032,856,5031,868,5041,879,5067,881,5078,872,5079,859,5080,849xm5082,1514l5078,1509,5071,1507,5070,1506,5069,1506,5069,1506,5061,1506,5055,1511,5054,1518,5053,1525,5059,1531,5074,1532,5080,1527,5081,1520,5082,1514xm5103,1118l5097,1110,5087,1107,5086,1106,5084,1106,5073,1105,5063,1113,5061,1133,5069,1142,5080,1143,5091,1144,5101,1137,5102,1126,5103,1118xm5104,1784l5101,1781,5096,1779,5095,1779,5089,1778,5085,1782,5084,1792,5088,1796,5099,1797,5103,1793,5103,1788,5104,1784xm5123,716l5116,706,5103,702,5101,701,5083,701,5071,711,5071,725,5070,738,5081,749,5110,750,5122,740,5123,716xm5125,1385l5121,1379,5113,1376,5111,1376,5110,1376,5101,1375,5094,1381,5093,1389,5092,1397,5098,1404,5107,1405,5116,1406,5123,1400,5124,1392,5125,1385xm5126,2058l5124,2056,5121,2055,5121,2055,5120,2055,5120,2055,5117,2055,5115,2057,5115,2063,5117,2065,5120,2065,5120,2065,5123,2065,5123,2065,5125,2063,5126,2058xm5145,988l5139,979,5129,976,5127,975,5125,975,5113,974,5102,983,5101,994,5100,1005,5110,1015,5121,1016,5133,1017,5144,1008,5145,997,5145,988xm5147,1653l5144,1648,5138,1646,5136,1646,5130,1645,5124,1650,5123,1662,5128,1667,5141,1668,5146,1664,5147,1653xm5166,603l5166,589,5166,577,5158,568,5145,563,5141,563,5122,563,5110,575,5111,604,5123,616,5154,615,5166,603xm5168,1256l5163,1249,5154,1246,5153,1246,5141,1245,5133,1252,5131,1270,5138,1278,5148,1279,5158,1280,5166,1273,5168,1256xm5169,1923l5167,1920,5163,1919,5163,1918,5163,1918,5162,1918,5158,1918,5154,1921,5154,1926,5154,1929,5157,1932,5161,1932,5165,1933,5169,1930,5169,1923xm5188,854l5182,846,5170,841,5168,841,5152,840,5141,850,5140,875,5150,885,5177,886,5188,877,5188,864,5188,854xm5190,1523l5187,1518,5180,1516,5179,1516,5177,1516,5170,1515,5163,1520,5163,1527,5162,1534,5167,1540,5182,1542,5189,1536,5190,1529,5190,1523xm5211,1126l5206,1118,5196,1115,5194,1115,5181,1114,5172,1121,5170,1142,5178,1151,5189,1152,5200,1152,5210,1145,5211,1126xm5213,1791l5210,1788,5205,1786,5204,1786,5198,1785,5194,1789,5193,1795,5193,1799,5197,1803,5207,1804,5212,1800,5213,1791xm5232,740l5232,727,5232,716,5225,707,5212,703,5209,702,5191,703,5180,714,5180,726,5180,741,5192,751,5220,751,5232,740xm5233,1395l5229,1389,5221,1386,5220,1386,5210,1385,5202,1391,5201,1407,5207,1414,5216,1415,5224,1416,5232,1410,5233,1402,5233,1395xm5235,2061l5233,2059,5230,2058,5229,2058,5226,2058,5224,2060,5224,2063,5223,2066,5226,2068,5229,2068,5232,2068,5234,2066,5234,2063,5235,2061xm5254,993l5248,985,5237,981,5235,981,5233,981,5221,980,5211,989,5210,1002,5210,1012,5219,1021,5231,1022,5231,1022,5243,1022,5244,1022,5253,1013,5254,1000,5254,993xm5256,1662l5253,1657,5247,1655,5246,1655,5245,1655,5238,1655,5233,1659,5232,1671,5236,1676,5249,1677,5255,1673,5255,1667,5256,1662xm5275,582l5274,571,5267,563,5253,558,5249,558,5245,558,5229,559,5218,572,5219,586,5222,596,5229,604,5238,609,5249,610,5260,607,5268,601,5274,592,5275,582xm5276,1265l5272,1258,5263,1255,5261,1254,5260,1254,5250,1254,5241,1261,5240,1279,5247,1287,5267,1288,5275,1281,5276,1272,5276,1265xm5278,1930l5276,1927,5272,1925,5272,1925,5271,1925,5267,1925,5263,1928,5262,1936,5266,1939,5270,1939,5274,1940,5277,1937,5278,1933,5278,1930xm5297,877l5297,864,5297,855,5291,847,5279,843,5276,842,5260,842,5249,853,5249,864,5250,877,5261,887,5287,887,5297,877xm5299,1533l5295,1528,5288,1525,5287,1525,5278,1525,5272,1530,5270,1544,5276,1550,5291,1551,5298,1546,5299,1533xm5320,1131l5314,1124,5306,1121,5304,1121,5302,1120,5300,1120,5289,1120,5280,1128,5280,1140,5279,1148,5288,1157,5310,1158,5319,1150,5319,1138,5320,1131xm5321,1800l5319,1797,5314,1795,5313,1795,5307,1794,5302,1798,5302,1803,5301,1808,5305,1812,5310,1813,5316,1813,5320,1809,5321,1805,5321,1800xm5342,733l5340,720,5340,710,5333,702,5320,698,5316,697,5312,698,5298,699,5288,711,5289,724,5290,737,5303,747,5317,746,5317,746,5331,745,5342,733xm5342,1403l5338,1397,5330,1394,5328,1394,5318,1393,5311,1399,5310,1408,5310,1416,5316,1423,5333,1424,5341,1418,5342,1403xm5343,2068l5342,2066,5339,2065,5338,2065,5335,2065,5333,2067,5332,2070,5332,2072,5334,2075,5337,2075,5340,2075,5343,2073,5343,2070,5343,2068xm5363,1013l5363,1003,5363,993,5357,986,5346,982,5343,982,5341,982,5329,982,5319,991,5319,1014,5329,1023,5353,1023,5363,1013xm5364,1672l5361,1667,5355,1665,5354,1665,5353,1665,5347,1664,5341,1669,5341,1675,5340,1681,5345,1686,5358,1687,5363,1683,5364,1672xm5383,566l5381,557,5374,550,5360,545,5355,544,5350,545,5340,549,5332,556,5328,565,5328,576,5332,585,5339,592,5349,597,5360,597,5370,593,5378,586,5382,577,5383,566xm5385,1270l5380,1263,5371,1260,5370,1260,5368,1260,5358,1260,5350,1267,5349,1277,5349,1285,5357,1293,5376,1294,5384,1286,5385,1276,5385,1270xm5387,1939l5385,1936,5380,1934,5380,1934,5375,1934,5372,1937,5371,1945,5374,1948,5382,1949,5386,1946,5387,1939xm5407,870l5406,858,5405,849,5399,841,5387,837,5384,837,5367,838,5357,849,5358,862,5360,874,5371,883,5397,881,5407,870xm5407,1541l5404,1536,5397,1534,5396,1534,5394,1534,5387,1533,5380,1538,5380,1545,5379,1553,5385,1559,5392,1559,5392,1559,5400,1560,5406,1554,5407,1541xm5428,1150l5428,1140,5428,1132,5423,1125,5413,1122,5411,1122,5411,1121,5408,1122,5408,1121,5397,1122,5389,1130,5389,1151,5398,1159,5420,1159,5428,1150xm5430,1810l5427,1806,5422,1805,5422,1805,5421,1804,5415,1804,5411,1808,5410,1814,5410,1818,5414,1822,5419,1822,5424,1823,5429,1819,5430,1810xm5451,1408l5446,1403,5439,1400,5437,1400,5426,1399,5419,1406,5419,1414,5419,1422,5425,1429,5434,1429,5434,1429,5443,1429,5443,1429,5450,1423,5451,1408xm5451,718l5448,705,5447,696,5440,689,5428,684,5423,684,5404,687,5395,700,5400,726,5413,735,5441,730,5451,718xm5452,2077l5450,2075,5447,2074,5447,2074,5444,2074,5441,2076,5441,2082,5443,2084,5449,2085,5452,2083,5452,2077xm5472,1007l5472,996,5471,987,5465,981,5454,977,5451,977,5436,978,5427,988,5428,999,5429,1010,5440,1019,5464,1017,5472,1007xm5473,1680l5470,1676,5464,1674,5463,1673,5455,1673,5450,1677,5449,1689,5454,1695,5466,1695,5472,1691,5473,1680xm5489,551l5488,541,5486,532,5479,526,5466,521,5459,521,5453,523,5444,528,5437,536,5434,545,5435,555,5440,565,5448,571,5458,574,5469,573,5479,568,5486,561,5489,551xm5494,1287l5494,1278,5494,1270,5489,1265,5480,1262,5478,1261,5476,1261,5466,1261,5458,1269,5458,1278,5458,1287,5467,1295,5486,1294,5494,1287xm5495,1949l5493,1946,5489,1944,5484,1944,5480,1947,5480,1954,5483,1958,5491,1959,5495,1956,5495,1952,5495,1949xm5516,1547l5512,1542,5506,1540,5504,1539,5503,1539,5495,1539,5489,1545,5489,1552,5488,1559,5494,1565,5509,1565,5515,1560,5516,1547xm5516,855l5512,835,5506,828,5495,824,5490,824,5486,825,5473,827,5465,838,5467,850,5469,863,5481,871,5494,869,5507,866,5516,855xm5538,1144l5536,1126,5531,1120,5521,1117,5519,1116,5516,1117,5505,1117,5497,1126,5499,1147,5508,1155,5519,1154,5519,1154,5530,1153,5538,1144xm5538,1818l5536,1815,5531,1813,5530,1813,5530,1813,5529,1813,5524,1813,5519,1816,5519,1821,5519,1826,5522,1830,5528,1831,5533,1831,5538,1828,5538,1818xm5558,692l5554,679,5551,671,5545,666,5533,661,5527,661,5508,666,5500,680,5504,693,5509,701,5517,707,5526,710,5536,709,5536,709,5550,705,5558,692xm5559,1424l5559,1415,5559,1409,5555,1404,5547,1401,5545,1401,5543,1401,5535,1401,5528,1408,5528,1415,5528,1424,5535,1431,5553,1430,5559,1424xm5561,2087l5559,2085,5556,2084,5556,2084,5552,2084,5550,2086,5549,2091,5551,2094,5554,2094,5557,2094,5560,2092,5560,2089,5561,2087xm5581,992l5579,981,5578,973,5572,967,5562,964,5558,963,5554,964,5542,966,5534,977,5536,988,5538,999,5550,1006,5562,1004,5573,1003,5581,992xm5581,1685l5578,1681,5573,1679,5571,1679,5570,1679,5564,1679,5558,1683,5558,1690,5558,1696,5563,1701,5576,1701,5581,1696,5581,1690,5581,1685xm5591,512l5589,502,5586,495,5580,490,5567,485,5559,486,5552,489,5543,495,5537,503,5536,513,5538,523,5544,532,5554,537,5564,539,5575,536,5575,536,5575,536,5584,530,5590,522,5591,512xm5603,1281l5602,1265,5597,1259,5589,1256,5586,1256,5583,1256,5574,1257,5566,1265,5568,1283,5577,1290,5596,1289,5603,1281xm5604,1957l5602,1954,5597,1953,5592,1952,5589,1955,5588,1963,5591,1966,5595,1967,5600,1967,5603,1964,5604,1960,5604,1957xm5623,829l5619,817,5617,810,5611,805,5600,801,5595,801,5590,802,5577,806,5570,818,5574,830,5577,842,5591,849,5616,842,5623,829xm5625,1560l5625,1548,5621,1543,5614,1541,5613,1540,5611,1541,5603,1541,5597,1546,5598,1561,5604,1566,5619,1566,5625,1560xm5647,1129l5644,1112,5639,1107,5629,1104,5626,1103,5622,1104,5611,1106,5604,1115,5606,1125,5608,1135,5618,1142,5629,1140,5629,1140,5629,1140,5640,1139,5647,1129xm5647,1824l5644,1821,5641,1819,5640,1819,5639,1819,5632,1818,5628,1822,5628,1832,5632,1836,5637,1837,5642,1837,5647,1833,5647,1828,5647,1824xm5657,650l5655,640,5652,634,5646,630,5634,625,5627,625,5620,628,5612,634,5607,642,5605,651,5607,660,5613,668,5622,673,5632,675,5642,672,5642,672,5642,672,5650,667,5655,659,5657,650xm5669,1417l5668,1409,5668,1404,5663,1399,5656,1396,5653,1396,5651,1396,5643,1397,5636,1404,5637,1412,5638,1420,5645,1426,5662,1425,5669,1417xm5669,2095l5668,2093,5665,2092,5664,2092,5661,2092,5658,2094,5658,2100,5660,2102,5666,2103,5669,2101,5669,2095xm5687,460l5683,450,5680,445,5675,441,5661,437,5652,437,5645,442,5637,449,5632,458,5632,468,5636,478,5644,486,5653,490,5664,490,5674,486,5674,486,5682,479,5687,470,5687,460xm5688,966l5685,955,5683,949,5678,944,5667,941,5662,940,5658,942,5646,945,5640,956,5643,967,5646,978,5659,984,5682,978,5688,966xm5690,1697l5690,1686,5687,1682,5681,1680,5680,1680,5679,1680,5672,1680,5667,1685,5667,1697,5673,1702,5679,1702,5685,1702,5690,1697xm5712,1266l5710,1257,5709,1251,5705,1246,5696,1243,5693,1243,5680,1245,5674,1254,5676,1263,5677,1272,5686,1278,5706,1275,5712,1266xm5712,1963l5710,1960,5707,1958,5706,1958,5706,1958,5705,1958,5701,1958,5698,1961,5697,1969,5700,1972,5705,1972,5709,1973,5712,1970,5712,1966,5712,1963xm5726,790l5720,779,5718,773,5713,769,5701,765,5695,765,5689,768,5677,773,5671,786,5677,797,5682,808,5696,814,5720,803,5726,790xm5734,1554l5734,1547,5733,1542,5730,1538,5723,1536,5721,1535,5719,1536,5711,1536,5706,1542,5707,1557,5714,1562,5729,1561,5734,1554xm5753,598l5749,589,5746,584,5741,581,5729,577,5720,577,5713,581,5706,588,5702,597,5702,606,5705,615,5712,622,5721,626,5731,626,5741,623,5748,616,5752,607,5753,598xm5754,1104l5750,1094,5749,1088,5744,1084,5735,1080,5730,1080,5715,1084,5710,1094,5713,1104,5716,1114,5727,1120,5748,1114,5754,1104xm5756,1834l5756,1825,5753,1822,5749,1820,5747,1820,5741,1820,5737,1824,5737,1834,5741,1838,5746,1838,5752,1838,5756,1834xm5775,405l5774,395,5768,386,5765,382,5761,380,5747,375,5737,377,5729,383,5729,383,5728,383,5722,392,5719,401,5720,411,5726,420,5735,427,5745,429,5756,428,5765,423,5765,423,5772,415,5775,405xm5778,1403l5775,1390,5771,1385,5763,1383,5761,1383,5758,1383,5749,1384,5744,1392,5747,1408,5755,1413,5772,1411,5778,1403xm5778,2101l5776,2099,5774,2098,5773,2098,5770,2098,5767,2100,5767,2103,5767,2106,5769,2108,5772,2108,5775,2108,5778,2106,5778,2101xm5791,928l5786,917,5784,912,5779,908,5769,905,5763,905,5746,912,5741,924,5751,944,5764,949,5775,944,5786,940,5791,928xm5800,1691l5799,1681,5796,1677,5790,1675,5788,1675,5787,1675,5780,1676,5776,1681,5777,1693,5782,1697,5789,1697,5789,1697,5790,1697,5795,1697,5800,1691xm5819,1241l5814,1227,5810,1223,5802,1220,5798,1220,5794,1221,5785,1223,5779,1233,5782,1242,5785,1250,5795,1255,5814,1250,5819,1241xm5821,1970l5821,1964,5819,1961,5816,1960,5815,1960,5815,1960,5814,1960,5814,1960,5810,1960,5806,1963,5806,1971,5810,1974,5818,1974,5821,1970xm5822,738l5815,728,5812,723,5808,720,5796,716,5788,717,5771,727,5767,741,5774,752,5782,762,5796,765,5818,752,5822,738xm5840,542l5839,533,5834,525,5831,522,5827,519,5815,515,5805,516,5797,523,5791,530,5789,539,5790,548,5795,557,5803,563,5813,565,5823,564,5832,559,5838,551,5840,542xm5843,1540l5841,1533,5841,1528,5837,1525,5831,1523,5828,1522,5826,1523,5818,1524,5813,1531,5816,1544,5823,1549,5838,1547,5843,1540xm5856,1065l5852,1056,5850,1051,5845,1048,5836,1044,5831,1044,5816,1051,5811,1062,5816,1071,5820,1080,5832,1085,5852,1076,5856,1065xm5865,1828l5864,1820,5862,1817,5857,1815,5856,1815,5854,1815,5849,1815,5845,1820,5846,1825,5846,1830,5851,1833,5856,1833,5861,1832,5865,1828xm5884,1378l5882,1370,5880,1366,5877,1362,5869,1360,5866,1359,5854,1363,5849,1371,5854,1387,5863,1391,5879,1386,5884,1378xm5887,2102l5885,2100,5883,2099,5882,2099,5881,2099,5878,2099,5876,2102,5876,2107,5878,2110,5885,2109,5887,2107,5887,2102xm5887,876l5881,867,5878,863,5874,860,5864,856,5857,857,5840,866,5837,879,5844,888,5850,898,5864,901,5884,889,5887,876xm5908,1677l5907,1671,5906,1667,5903,1664,5898,1662,5896,1662,5894,1662,5887,1663,5883,1669,5885,1681,5891,1685,5898,1684,5898,1684,5898,1684,5904,1683,5908,1677xm5909,673l5897,661,5894,659,5882,655,5873,656,5866,662,5866,662,5857,670,5855,684,5864,693,5873,703,5888,704,5898,696,5908,687,5909,673xm5922,1203l5915,1190,5912,1187,5903,1184,5898,1184,5894,1186,5885,1190,5881,1200,5889,1216,5900,1220,5918,1213,5922,1203xm5930,1965l5930,1958,5928,1956,5924,1955,5923,1955,5918,1955,5915,1958,5916,1966,5919,1969,5923,1969,5928,1968,5930,1965xm5950,1516l5947,1509,5946,1505,5943,1502,5936,1499,5933,1499,5923,1502,5919,1509,5923,1523,5931,1527,5938,1525,5945,1523,5950,1516xm5952,1014l5947,1005,5944,1002,5941,999,5931,996,5925,996,5910,1005,5907,1016,5913,1025,5919,1034,5931,1036,5940,1031,5950,1025,5952,1014xm5973,1814l5972,1806,5970,1804,5965,1802,5965,1802,5963,1802,5962,1802,5962,1802,5956,1803,5953,1807,5954,1812,5955,1817,5960,1821,5965,1820,5965,1820,5970,1819,5973,1814xm5974,811l5966,803,5964,800,5961,798,5950,795,5942,796,5935,801,5935,801,5935,801,5926,808,5925,821,5941,838,5955,839,5973,824,5974,811xm5987,1340l5983,1333,5981,1329,5978,1327,5971,1324,5966,1324,5962,1326,5955,1329,5951,1338,5955,1345,5958,1352,5967,1356,5975,1352,5983,1349,5987,1340xm5996,2102l5995,2097,5994,2095,5991,2094,5991,2094,5991,2094,5990,2094,5990,2094,5987,2095,5985,2097,5985,2100,5985,2103,5988,2105,5991,2104,5994,2104,5996,2102xm6015,1653l6012,1644,6009,1641,6004,1639,6001,1639,5999,1640,5992,1641,5989,1647,5991,1653,5993,1659,5999,1662,6011,1659,6015,1653xm6018,1152l6012,1144,6010,1141,6007,1139,5999,1136,5993,1136,5980,1144,5977,1154,5982,1162,5988,1170,5999,1172,6015,1162,6018,1152xm6039,1951l6038,1945,6036,1943,6032,1942,6031,1941,6025,1942,6023,1946,6023,1950,6024,1954,6028,1956,6032,1956,6036,1955,6039,1951xm6039,950l6032,942,6030,939,6027,938,6018,934,6010,936,5996,947,5995,959,6010,974,6022,975,6038,961,6039,950xm6052,1478l6049,1471,6047,1468,6044,1466,6038,1464,6034,1464,6031,1465,6024,1468,6021,1475,6027,1488,6035,1491,6049,1486,6052,1478xm6080,1790l6079,1785,6078,1782,6075,1780,6071,1779,6069,1779,6067,1779,6062,1781,6059,1786,6062,1795,6067,1798,6077,1795,6080,1790xm6083,1290l6078,1283,6076,1280,6074,1278,6066,1275,6061,1276,6049,1283,6047,1292,6052,1298,6056,1305,6066,1308,6081,1299,6083,1290xm6104,2088l6103,2084,6102,2082,6099,2081,6098,2081,6094,2082,6092,2084,6093,2090,6096,2092,6102,2091,6104,2088xm6105,1088l6096,1079,6094,1077,6085,1074,6078,1075,6073,1079,6066,1085,6065,1096,6078,1110,6089,1110,6104,1098,6105,1088xm6117,1616l6115,1610,6113,1607,6111,1605,6105,1603,6102,1603,6099,1605,6093,1607,6091,1613,6096,1624,6103,1627,6115,1622,6117,1616xm6145,1927l6144,1924,6143,1921,6142,1920,6138,1918,6136,1918,6131,1920,6129,1924,6130,1928,6131,1931,6135,1933,6139,1932,6143,1931,6145,1927xm6148,1428l6144,1421,6142,1419,6140,1417,6133,1415,6129,1415,6125,1418,6119,1421,6117,1429,6121,1435,6125,1441,6133,1443,6140,1439,6146,1436,6148,1428xm6170,1226l6162,1218,6160,1217,6153,1214,6147,1215,6136,1224,6135,1233,6141,1239,6146,1245,6156,1246,6163,1241,6169,1235,6170,1226xm6182,1753l6180,1749,6179,1746,6177,1745,6173,1743,6170,1743,6163,1746,6161,1751,6163,1756,6165,1760,6171,1762,6175,1760,6180,1758,6182,1753xm6211,2065l6210,2062,6209,2060,6208,2059,6205,2058,6204,2058,6203,2058,6200,2059,6198,2062,6199,2065,6200,2068,6203,2069,6206,2068,6209,2067,6211,2065xm6213,1565l6210,1560,6208,1558,6206,1557,6201,1555,6197,1555,6188,1560,6187,1567,6190,1572,6194,1577,6201,1579,6212,1572,6213,1565xm6235,1364l6230,1359,6229,1357,6227,1356,6220,1354,6215,1355,6211,1358,6205,1362,6205,1370,6215,1381,6223,1382,6235,1372,6235,1364xm6248,1891l6246,1887,6245,1885,6244,1884,6240,1883,6238,1883,6236,1884,6232,1885,6231,1889,6234,1896,6238,1898,6246,1895,6248,1891xm6279,1703l6274,1697,6273,1696,6268,1695,6265,1695,6263,1696,6262,1696,6262,1696,6258,1699,6257,1705,6262,1713,6268,1714,6277,1709,6279,1703xm6300,1503l6295,1497,6293,1496,6288,1494,6283,1494,6280,1497,6275,1501,6275,1508,6279,1512,6283,1517,6290,1517,6300,1509,6300,1503xm6313,2028l6312,2026,6311,2024,6310,2023,6307,2023,6306,2023,6304,2023,6302,2024,6301,2027,6302,2030,6303,2032,6306,2034,6312,2031,6313,2028xm6344,1841l6341,1837,6339,1836,6336,1834,6333,1834,6328,1838,6327,1842,6329,1846,6331,1849,6336,1850,6343,1846,6344,1841xm6366,1641l6361,1636,6360,1635,6355,1633,6351,1634,6345,1639,6344,1645,6348,1649,6351,1653,6357,1653,6365,1646,6366,1641xm6409,1979l6407,1976,6406,1975,6403,1974,6401,1974,6400,1975,6397,1977,6397,1980,6400,1985,6403,1985,6408,1982,6409,1979xm6431,1779l6427,1775,6426,1774,6423,1773,6420,1774,6418,1775,6418,1775,6418,1775,6415,1778,6414,1782,6420,1788,6424,1789,6428,1786,6428,1786,6431,1783,6431,1779xm6496,1917l6494,1914,6493,1914,6490,1913,6488,1913,6484,1916,6484,1920,6486,1922,6488,1924,6491,1924,6496,1920,6496,1917xe" filled="true" fillcolor="#b2a290" stroked="false">
              <v:path arrowok="t"/>
              <v:fill type="solid"/>
            </v:shape>
            <v:shape style="position:absolute;left:0;top:0;width:9071;height:4112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.000001pt;margin-top:468.896057pt;width:453.55pt;height:211.45pt;mso-position-horizontal-relative:page;mso-position-vertical-relative:page;z-index:15731200" coordorigin="0,9378" coordsize="9071,4229">
            <v:shape style="position:absolute;left:0;top:9584;width:9071;height:4023" coordorigin="0,9584" coordsize="9071,4023" path="m9071,12312l9066,12313,8985,12333,8907,12357,8830,12387,8756,12422,8684,12462,8615,12506,8550,12555,8489,12609,8430,12669,8376,12733,8326,12799,8280,12869,8239,12941,8202,13016,8171,13093,8144,13171,8120,13251,8097,13332,8073,13413,8047,13492,8016,13570,7999,13606,8290,13606,9071,13606,9071,12727,9071,12312xm9071,9633l9041,9628,9000,9622,8966,9617,8890,9607,8814,9599,8738,9592,8661,9588,8585,9585,8508,9584,8431,9585,8354,9587,8276,9591,8198,9597,8121,9605,8043,9615,7964,9626,7886,9639,7808,9653,7729,9670,7650,9688,7571,9708,7492,9730,7413,9753,7334,9778,7255,9805,7175,9834,7096,9864,7021,9894,6947,9926,6874,9959,6802,9994,6730,10030,6660,10067,6590,10105,6521,10144,6453,10184,6385,10225,6318,10267,6251,10309,6186,10353,6120,10396,6055,10440,5991,10485,5863,10575,5358,10939,5230,11029,5165,11074,5100,11118,5034,11161,4967,11204,4900,11246,4831,11287,4790,11311,4782,11302,4727,11242,4672,11184,4615,11128,4558,11073,4499,11020,4440,10969,4380,10919,4319,10871,4257,10825,4194,10780,4130,10738,4066,10696,4000,10657,3934,10619,3867,10583,3800,10548,3731,10515,3662,10484,3591,10455,3520,10427,3449,10400,3376,10375,3303,10352,3229,10331,3155,10311,3079,10293,3003,10276,2926,10261,2849,10247,2770,10235,2692,10225,2612,10216,2532,10209,2451,10203,2370,10199,2287,10196,2205,10195,2121,10195,2037,10197,1956,10201,1876,10206,1796,10213,1716,10221,1637,10231,1558,10242,1479,10254,1400,10268,1322,10282,1244,10298,1167,10315,1089,10332,1012,10351,857,10389,704,10430,0,10629,0,10896,0,11773,0,11814,0,13291,0,13606,7540,13606,7553,13585,7571,13550,7586,13513,7599,13476,7608,13438,7615,13399,7618,13359,7618,13318,7615,13276,7609,13234,7599,13191,7586,13147,7570,13101,7549,13056,7525,13009,7498,12961,7466,12913,7431,12863,7391,12813,7348,12762,7301,12711,7249,12660,7192,12609,7132,12558,7068,12507,7002,12457,6934,12408,6865,12360,6795,12314,6753,12287,6725,12270,6656,12227,6589,12187,6524,12150,6461,12116,6389,12079,6315,12044,6240,12011,6165,11981,6088,11953,6010,11928,5932,11905,5852,11885,5772,11867,5692,11851,5611,11838,5529,11827,5447,11819,5367,11813,5287,11811,5208,11812,5187,11813,5175,11788,5138,11724,5093,11662,5091,11659,5088,11656,4884,11418,4834,11360,4815,11339,4860,11313,4929,11272,4997,11230,5063,11187,5129,11144,5193,11101,5256,11058,5382,10969,5886,10606,6013,10516,6078,10472,6142,10428,6207,10384,6273,10341,6339,10299,6406,10258,6473,10217,6541,10177,6609,10138,6679,10100,6749,10063,6820,10028,6891,9993,6964,9960,7037,9929,7111,9899,7190,9869,7268,9840,7347,9814,7425,9789,7503,9766,7582,9744,7660,9725,7737,9707,7815,9690,7893,9676,7970,9663,8047,9652,8125,9643,8201,9635,8278,9629,8355,9625,8431,9622,8549,9622,8583,9623,8659,9626,8735,9630,8810,9636,8885,9644,8960,9654,9034,9665,9071,9672,9071,9633xe" filled="true" fillcolor="#d8c9bd" stroked="false">
              <v:path arrowok="t"/>
              <v:fill type="solid"/>
            </v:shape>
            <v:shape style="position:absolute;left:0;top:10069;width:8577;height:3538" coordorigin="0,10069" coordsize="8577,3538" path="m0,10069l0,13606,8577,13606,8574,13603,8529,13542,8482,13482,8434,13423,8385,13366,8334,13310,8282,13256,8229,13203,8174,13152,8118,13102,8061,13053,8003,13006,7944,12960,7883,12915,7821,12872,7758,12830,7694,12790,7629,12751,7562,12713,7495,12677,7426,12642,7356,12608,7285,12576,7213,12545,7140,12516,7066,12487,6990,12460,6914,12435,6836,12411,6758,12388,6678,12366,6598,12346,6516,12327,6437,12311,6358,12296,6279,12283,6200,12271,6120,12261,6041,12252,5962,12244,5948,12243,4209,12243,4132,12243,4054,12242,3976,12240,3899,12237,3821,12233,3743,12227,3666,12221,3589,12213,3512,12203,3435,12192,3359,12179,3283,12164,3208,12147,3133,12128,3059,12107,2986,12084,2913,12058,2842,12030,2771,11999,2699,11965,2628,11928,2559,11890,2491,11850,2425,11809,2360,11766,2296,11721,2233,11676,2170,11629,2109,11581,2049,11532,1989,11482,1930,11431,1871,11380,1813,11328,1755,11276,1411,10959,1354,10907,1296,10854,1237,10803,1178,10752,1119,10702,1059,10652,998,10603,936,10556,873,10509,809,10464,745,10420,679,10378,611,10337,543,10298,474,10261,403,10226,332,10193,259,10162,185,10133,110,10106,35,10080,0,10069xm5324,12221l5164,12223,4443,12240,4209,12243,5948,12243,5882,12238,5803,12233,5723,12229,5643,12225,5564,12223,5404,12221,5324,12221xe" filled="true" fillcolor="#000000" stroked="false">
              <v:path arrowok="t"/>
              <v:fill opacity="16384f" type="solid"/>
            </v:shape>
            <v:shape style="position:absolute;left:0;top:10130;width:8412;height:3477" coordorigin="0,10130" coordsize="8412,3477" path="m0,10130l0,13606,8412,13606,8368,13548,8322,13488,8273,13429,8224,13372,8173,13316,8121,13262,8068,13209,8013,13158,7958,13108,7901,13059,7843,13012,7783,12966,7723,12921,7661,12878,7598,12836,7534,12796,7468,12757,7402,12719,7334,12683,7265,12648,7196,12614,7125,12582,7053,12551,6979,12522,6905,12493,6830,12467,6753,12441,6676,12417,6597,12394,6518,12373,6437,12352,6356,12334,6277,12317,6198,12302,6118,12289,6039,12277,5960,12267,5880,12258,5801,12250,5788,12249,4048,12249,3971,12249,3893,12248,3816,12246,3738,12243,3660,12239,3583,12233,3505,12227,3428,12219,3351,12209,3274,12198,3198,12185,3122,12170,3047,12153,2972,12134,2899,12113,2825,12090,2753,12064,2681,12036,2611,12005,2539,11971,2468,11934,2399,11896,2331,11856,2264,11815,2199,11772,2135,11727,2072,11682,2010,11635,1949,11587,1888,11538,1828,11488,1769,11438,1711,11386,1652,11334,1595,11282,1251,10965,1193,10913,1135,10861,1077,10809,1018,10758,958,10708,898,10658,837,10610,775,10562,713,10516,649,10470,584,10426,518,10384,451,10343,382,10304,313,10267,243,10232,171,10199,98,10168,25,10139,0,10130xm5164,12227l5004,12229,4283,12247,4048,12249,5788,12249,5722,12244,5642,12239,5562,12235,5483,12232,5403,12229,5243,12227,5164,12227xe" filled="true" fillcolor="#b2a29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383;top:9377;width:2125;height:448" type="#_x0000_t20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405551"/>
                        <w:w w:val="95"/>
                        <w:sz w:val="36"/>
                      </w:rPr>
                      <w:t>2022</w:t>
                    </w:r>
                    <w:r>
                      <w:rPr>
                        <w:rFonts w:ascii="Verdana"/>
                        <w:color w:val="405551"/>
                        <w:spacing w:val="-1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405551"/>
                        <w:w w:val="95"/>
                        <w:sz w:val="36"/>
                      </w:rPr>
                      <w:t>-</w:t>
                    </w:r>
                    <w:r>
                      <w:rPr>
                        <w:rFonts w:ascii="Verdana"/>
                        <w:color w:val="405551"/>
                        <w:spacing w:val="-1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/>
                        <w:color w:val="405551"/>
                        <w:w w:val="95"/>
                        <w:sz w:val="36"/>
                      </w:rPr>
                      <w:t>2026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tabs>
          <w:tab w:pos="5152" w:val="left" w:leader="none"/>
        </w:tabs>
        <w:spacing w:line="240" w:lineRule="auto"/>
        <w:ind w:left="2181" w:right="0" w:firstLine="0"/>
        <w:rPr>
          <w:rFonts w:ascii="Times New Roman"/>
          <w:sz w:val="20"/>
        </w:rPr>
      </w:pPr>
      <w:r>
        <w:rPr>
          <w:rFonts w:ascii="Times New Roman"/>
          <w:position w:val="8"/>
          <w:sz w:val="20"/>
        </w:rPr>
        <w:pict>
          <v:group style="width:137.5pt;height:52.55pt;mso-position-horizontal-relative:char;mso-position-vertical-relative:line" coordorigin="0,0" coordsize="2750,1051">
            <v:shape style="position:absolute;left:0;top:0;width:2626;height:873" coordorigin="0,0" coordsize="2626,873" path="m29,358l24,344,16,344,0,345,5,355,12,364,29,358xm53,360l52,342,35,342,29,338,30,340,35,352,40,358,45,360,53,360xm69,393l69,392,67,378,50,376,47,382,42,390,40,392,37,394,43,392,68,394,69,393xm80,366l79,350,78,348,61,350,54,346,64,360,61,366,80,366xm93,394l92,386,76,386,69,393,69,394,93,394xm93,394l69,394,68,394,62,402,53,410,57,408,60,406,69,404,73,406,79,404,84,402,93,394xm108,372l104,358,98,352,88,350,77,344,87,364,91,370,97,372,108,372xm123,394l107,394,98,398,93,404,89,410,86,414,83,416,80,418,85,418,86,416,100,414,114,416,115,414,123,394xm148,368l137,358,129,354,125,352,120,354,108,354,104,350,101,350,107,354,109,358,114,364,120,372,131,378,148,378,148,368xm152,398l133,400,123,406,118,416,114,422,113,424,106,430,104,432,108,430,112,426,122,424,128,424,144,418,150,410,152,398xm179,346l177,344,178,345,178,346,179,346xm179,350l178,345,175,342,167,342,179,350xm192,374l191,366,177,354,172,352,161,348,156,352,142,352,135,348,129,346,142,356,146,358,148,360,155,368,165,378,175,380,192,374xm199,402l189,400,179,400,170,404,162,408,158,412,156,416,148,426,142,428,138,432,145,430,149,426,164,428,171,428,176,426,186,422,196,412,199,402xm224,432l222,434,223,434,224,432xm230,368l228,360,215,348,199,342,194,344,179,346,187,356,196,364,205,370,217,370,230,368xm239,406l237,400,224,400,213,402,205,408,198,418,193,426,191,430,187,432,181,438,186,436,192,430,210,428,220,432,223,428,233,412,239,406xm268,293l265,292,263,292,268,293xm272,360l269,350,256,338,236,334,231,336,215,338,209,334,202,334,214,338,219,342,223,346,231,354,240,360,250,364,260,362,272,360xm286,404l283,394,271,392,260,394,252,400,245,406,244,408,242,410,240,412,235,423,239,420,233,426,235,423,226,430,225,432,223,434,231,432,231,428,249,426,257,426,269,420,286,404xm312,340l307,334,299,326,292,322,289,320,279,316,268,316,263,318,247,322,239,318,231,318,248,324,254,328,258,332,266,340,276,344,289,348,301,346,312,340xm328,378l316,380,305,384,296,392,290,400,286,408,286,416,282,430,275,436,271,442,277,438,282,432,288,428,299,424,312,418,323,404,328,378xm344,322l339,314,332,306,323,298,312,296,301,294,295,298,279,298,270,294,268,293,280,300,287,304,294,314,298,318,307,324,320,326,333,326,344,322xm368,370l365,356,355,360,346,366,339,374,334,384,331,394,333,400,332,418,327,424,325,432,328,428,334,418,342,410,350,408,355,404,361,394,366,382,368,370xm864,327l864,325,863,323,862,323,860,326,856,329,852,334,841,348,835,356,821,371,814,379,798,394,790,400,783,405,779,407,775,409,765,414,760,415,751,416,746,415,739,411,737,407,736,400,736,397,736,391,738,382,739,377,743,370,744,366,746,357,748,354,750,352,752,349,755,348,763,348,766,347,769,347,774,345,779,344,788,341,793,339,797,337,805,333,814,329,831,318,838,312,845,305,848,302,850,299,855,292,858,288,861,280,862,276,862,267,861,263,861,262,859,259,856,254,851,251,839,250,834,250,833,251,833,272,832,276,827,285,825,288,824,291,821,295,818,299,812,306,809,309,805,312,798,318,791,324,775,335,766,338,757,339,763,329,769,320,782,301,789,293,798,284,803,278,805,276,810,272,812,270,818,266,821,264,826,262,828,262,831,263,832,265,832,268,833,272,833,251,828,251,820,253,812,255,796,261,789,265,782,270,771,276,761,284,760,285,768,258,787,206,805,158,807,152,817,124,826,98,828,80,825,68,817,56,807,48,797,40,784,34,770,30,754,28,749,58,730,100,706,140,686,170,667,202,648,232,628,262,608,294,602,302,612,256,630,194,657,110,667,82,670,70,672,60,671,48,666,36,655,24,636,10,613,2,590,0,578,36,550,88,517,140,490,178,485,186,479,192,474,200,469,206,461,216,456,224,405,280,349,326,287,360,220,378,146,384,67,370,59,368,42,362,39,362,57,372,63,374,136,392,210,396,282,384,350,358,412,316,431,300,449,284,467,266,485,246,493,236,494,234,511,214,533,184,555,152,570,126,573,122,579,114,580,110,567,166,540,252,511,340,492,406,493,434,508,452,532,458,562,458,563,438,571,414,583,392,592,374,617,334,638,302,660,266,704,198,731,158,727,174,720,198,711,222,705,238,698,258,691,278,684,296,677,316,669,334,662,356,657,378,658,398,666,416,681,428,701,434,724,436,726,436,738,437,745,436,759,433,764,430,770,427,773,425,778,422,785,416,789,413,795,408,808,397,815,390,829,377,835,370,846,357,851,350,860,339,862,334,864,329,864,327xm1154,285l1153,279,1151,274,1147,265,1145,263,1141,259,1124,252,1124,252,1124,277,1124,285,1123,289,1123,290,1122,292,1120,301,1116,311,1108,331,1102,342,1096,352,1090,362,1083,372,1068,392,1059,400,1050,408,1050,408,1049,408,1047,410,1047,410,1047,410,1043,412,1039,415,1028,420,1023,420,1018,419,1014,417,1011,414,1008,409,1008,409,1007,406,1007,402,1007,400,1007,398,1008,394,1009,392,1009,390,1011,381,1014,371,1024,350,1030,340,1044,319,1052,309,1070,290,1079,281,1092,272,1096,269,1106,264,1111,263,1115,264,1119,265,1121,267,1123,273,1124,277,1124,252,1115,250,1095,251,1084,254,1065,262,1056,267,1047,272,1046,272,1034,282,1022,291,1011,302,1001,314,992,326,984,339,977,352,972,365,971,369,970,373,968,382,968,384,968,386,965,390,960,394,951,402,945,405,936,407,932,408,917,406,893,401,887,400,868,400,857,402,846,406,849,403,853,400,866,392,890,382,899,378,908,373,918,368,935,356,944,350,958,336,964,329,987,299,992,291,998,283,1008,273,1021,263,1028,256,1029,253,1026,251,1024,250,1018,251,998,255,993,255,980,255,951,251,938,251,930,252,914,255,907,260,900,266,888,280,879,292,875,300,874,303,876,305,877,305,894,294,900,292,904,291,933,290,962,290,972,288,981,284,980,287,978,288,972,291,901,331,890,338,870,354,860,363,844,382,826,405,815,418,811,423,808,428,806,432,806,435,810,439,813,438,827,432,834,429,839,429,845,429,857,431,886,436,892,437,904,437,910,436,927,432,936,427,953,414,960,406,968,396,968,399,971,409,978,418,983,425,990,429,1009,436,1018,436,1036,434,1045,432,1062,424,1070,420,1070,420,1086,409,1093,403,1106,391,1112,384,1117,378,1123,370,1129,361,1139,344,1143,336,1147,328,1148,323,1150,317,1153,305,1154,299,1154,285xm1315,285l1313,276,1311,268,1311,267,1307,260,1294,251,1286,250,1282,250,1282,282,1281,289,1275,307,1270,317,1257,339,1251,350,1238,370,1232,378,1221,393,1218,397,1216,399,1214,402,1211,405,1204,411,1201,413,1194,418,1190,420,1182,422,1178,422,1175,421,1167,419,1163,415,1162,405,1162,402,1163,397,1166,392,1170,383,1174,375,1184,360,1189,352,1194,344,1201,333,1209,321,1217,310,1226,299,1228,297,1237,287,1240,283,1243,281,1247,277,1251,275,1258,270,1262,269,1266,268,1275,268,1280,270,1282,282,1282,250,1277,251,1268,253,1259,257,1244,269,1237,275,1230,281,1231,278,1233,274,1235,266,1235,262,1235,259,1234,257,1234,256,1234,254,1233,253,1230,253,1226,253,1218,253,1214,254,1203,254,1195,255,1194,259,1194,262,1193,267,1192,270,1191,272,1187,282,1182,291,1171,309,1165,318,1161,326,1150,344,1139,363,1134,372,1129,381,1124,390,1118,398,1113,406,1101,425,1097,431,1091,440,1085,448,1073,465,1066,474,1055,488,1049,495,1037,509,1030,516,1015,528,1008,532,991,540,982,541,970,540,967,539,960,537,958,535,956,532,955,530,955,530,955,528,956,525,957,523,959,520,960,518,961,516,962,515,963,513,963,508,963,507,962,503,957,497,954,496,946,494,943,494,935,496,932,498,930,502,928,505,926,508,925,516,925,521,926,530,927,534,930,541,933,543,936,545,946,549,956,553,966,554,976,555,986,554,996,552,1006,550,1016,546,1026,541,1027,541,1035,536,1045,530,1054,524,1063,516,1072,509,1080,501,1089,493,1096,485,1104,476,1111,468,1118,459,1125,450,1131,442,1137,434,1142,427,1145,422,1148,421,1152,423,1155,425,1160,428,1169,433,1178,434,1198,431,1208,429,1216,425,1224,422,1225,421,1234,417,1250,406,1257,400,1263,393,1271,385,1279,376,1294,355,1300,344,1304,333,1309,323,1312,314,1315,295,1315,285xm1479,285l1478,279,1476,274,1472,265,1470,263,1466,259,1450,252,1449,252,1449,277,1449,285,1449,289,1448,290,1448,292,1445,301,1442,311,1433,331,1428,342,1415,362,1409,372,1393,392,1385,400,1376,408,1375,408,1374,408,1373,410,1372,410,1373,410,1369,412,1364,415,1354,420,1349,420,1344,419,1339,417,1336,414,1333,409,1333,409,1332,406,1332,402,1333,400,1334,394,1334,392,1334,390,1336,381,1339,371,1349,350,1355,340,1370,319,1378,309,1395,290,1405,281,1418,272,1422,269,1431,264,1436,263,1440,264,1444,265,1446,267,1449,273,1449,277,1449,252,1441,250,1420,251,1410,254,1390,262,1381,267,1372,272,1372,272,1359,282,1348,291,1337,302,1326,314,1317,326,1309,339,1302,352,1297,365,1296,369,1295,373,1294,382,1294,384,1294,399,1297,409,1303,418,1309,425,1316,429,1334,436,1343,436,1362,434,1371,432,1388,424,1395,420,1396,420,1411,409,1418,403,1431,391,1437,384,1443,378,1449,370,1454,361,1465,344,1469,336,1472,328,1474,323,1475,317,1478,305,1479,299,1479,285xm2194,259l2194,256,2194,253,2187,252,2180,252,2152,255,2150,256,2149,258,2148,269,2147,272,2135,293,2113,336,2100,356,2094,365,2087,375,2080,383,2072,392,2064,399,2055,406,2046,411,2032,417,2030,417,2028,412,2028,409,2030,401,2032,396,2045,367,2075,317,2086,298,2096,278,2101,270,2104,262,2104,260,2103,256,2101,254,2093,253,2088,253,2077,255,2066,256,2064,256,2063,258,2060,262,2056,274,2050,287,2045,296,2007,358,2002,364,1989,381,1981,389,1974,396,1958,410,1953,412,1944,413,1941,412,1939,407,1940,404,1941,400,1948,386,1956,372,1964,358,1981,332,1989,318,1996,304,2003,289,2004,282,2005,274,2005,270,2003,263,2001,260,1997,255,1994,252,1985,249,1980,248,1970,248,1966,249,1956,253,1951,255,1942,260,1935,265,1929,272,1917,284,1915,285,1913,283,1912,281,1913,272,1913,266,1912,263,1908,257,1905,255,1899,251,1896,250,1889,250,1885,250,1871,253,1863,257,1848,270,1832,282,1834,278,1836,274,1838,264,1838,260,1836,254,1800,254,1798,255,1796,256,1792,263,1787,280,1786,282,1755,338,1751,342,1746,349,1736,363,1731,371,1721,385,1715,392,1704,405,1697,410,1689,414,1684,416,1680,415,1678,409,1679,404,1681,395,1682,391,1683,390,1688,380,1689,376,1690,375,1699,360,1708,345,1717,331,1725,315,1734,300,1742,285,1749,272,1759,254,1718,254,1717,257,1715,260,1712,266,1710,269,1708,272,1706,264,1705,263,1702,259,1698,257,1698,279,1695,290,1693,297,1687,310,1683,317,1676,329,1672,335,1666,344,1664,347,1663,349,1658,359,1651,369,1637,387,1629,396,1620,405,1619,406,1616,408,1610,412,1607,414,1600,416,1597,416,1590,415,1588,413,1586,409,1584,406,1584,406,1583,402,1584,392,1586,387,1586,387,1590,377,1592,372,1600,357,1606,347,1612,337,1624,319,1631,310,1638,301,1641,297,1651,286,1655,282,1664,274,1668,271,1676,266,1681,264,1685,263,1691,264,1695,266,1698,274,1698,279,1698,257,1691,254,1686,253,1673,254,1667,256,1654,261,1648,264,1643,267,1633,273,1623,280,1613,287,1604,296,1595,304,1587,313,1579,323,1572,334,1568,339,1564,347,1556,360,1553,368,1548,383,1547,387,1534,401,1524,410,1519,413,1509,417,1504,416,1495,411,1493,406,1495,399,1498,390,1502,380,1506,370,1517,348,1536,314,1557,279,1592,225,1627,225,1627,211,1600,211,1615,187,1632,160,1642,140,1646,131,1648,123,1649,122,1647,121,1637,120,1621,120,1607,121,1604,122,1602,123,1600,126,1598,130,1594,142,1591,149,1576,177,1576,177,1572,185,1554,211,1519,211,1519,225,1547,225,1525,260,1475,343,1459,373,1455,382,1451,397,1450,405,1451,411,1452,421,1456,428,1471,436,1479,438,1488,436,1497,433,1507,429,1525,416,1534,409,1546,398,1546,407,1548,414,1554,430,1558,435,1569,440,1574,440,1586,438,1592,435,1604,427,1610,423,1618,416,1622,413,1627,408,1637,398,1641,394,1644,391,1643,394,1643,396,1643,400,1643,412,1643,415,1643,416,1645,425,1647,429,1653,435,1658,436,1664,436,1676,433,1687,428,1702,416,1705,414,1714,406,1726,390,1723,396,1700,434,1743,434,1797,343,1811,323,1826,304,1835,293,1853,278,1856,276,1863,272,1866,271,1872,272,1874,273,1876,278,1876,280,1874,287,1791,434,1830,434,1885,346,1891,336,1911,305,1918,296,1927,288,1938,278,1946,272,1951,270,1954,270,1960,271,1962,273,1962,281,1961,285,1957,294,1955,298,1941,322,1922,352,1911,373,1903,389,1901,394,1899,403,1898,407,1898,416,1899,420,1903,428,1906,431,1913,435,1917,436,1925,436,1930,436,1942,432,1956,426,1964,420,1979,406,1986,398,1989,394,1989,397,1987,407,1987,412,1989,422,1990,426,1996,434,2000,436,2012,439,2018,439,2029,435,2035,433,2045,427,2050,423,2069,408,2064,417,2044,455,2032,473,2020,491,2013,499,2006,507,1998,515,1990,522,1982,528,1973,534,1963,540,1958,542,1948,544,1941,545,1938,545,1931,544,1928,542,1923,538,1921,536,1921,531,1921,529,1927,516,1927,514,1925,505,1922,501,1911,497,1905,498,1896,504,1892,508,1889,519,1889,524,1890,530,1892,536,1896,541,1907,548,1914,550,1927,553,1934,553,1948,552,1972,549,1984,545,2008,534,2019,528,2038,514,2045,507,2052,500,2059,492,2065,484,2077,467,2088,450,2113,405,2140,360,2168,312,2175,300,2184,286,2188,280,2192,269,2193,266,2194,259xm2363,335l2363,334,2362,334,2359,333,2357,333,2355,336,2349,342,2344,349,2334,363,2329,371,2319,385,2313,392,2302,405,2295,410,2287,414,2282,416,2278,415,2277,409,2277,404,2278,400,2279,395,2280,391,2281,390,2286,380,2287,376,2288,375,2298,360,2306,345,2315,331,2323,315,2332,300,2340,285,2348,272,2357,254,2316,254,2315,257,2313,260,2310,266,2307,272,2304,264,2303,263,2300,259,2296,257,2296,279,2293,290,2291,297,2285,310,2281,317,2274,329,2271,334,2264,344,2262,347,2261,349,2256,359,2249,369,2235,387,2227,396,2219,404,2217,406,2214,408,2208,412,2205,414,2198,416,2195,416,2189,415,2186,413,2184,409,2182,406,2182,406,2181,402,2182,392,2184,387,2184,387,2188,377,2190,372,2198,357,2204,347,2210,337,2223,319,2229,310,2236,301,2239,297,2250,286,2253,282,2262,274,2266,271,2274,266,2279,264,2283,263,2289,264,2293,266,2296,274,2296,279,2296,257,2289,254,2284,253,2271,254,2265,256,2252,261,2246,264,2241,267,2231,273,2221,280,2211,287,2202,296,2193,304,2185,313,2178,323,2170,334,2166,339,2162,347,2154,360,2151,368,2146,383,2145,391,2144,407,2146,414,2152,430,2156,435,2167,440,2172,440,2184,438,2190,435,2202,427,2208,423,2216,416,2220,413,2225,408,2235,398,2239,394,2242,391,2241,394,2241,396,2241,400,2241,412,2241,415,2241,416,2243,425,2245,429,2251,435,2256,436,2262,436,2275,433,2285,428,2300,416,2303,414,2312,406,2327,387,2334,377,2347,357,2354,347,2361,338,2363,336,2363,335,2363,335xm2625,599l2612,590,2595,580,2577,571,2560,564,2546,561,2491,548,2424,551,2363,570,2308,603,2263,648,2230,703,2211,765,2209,831,2210,840,2212,853,2215,865,2217,873,2221,870,2224,866,2236,853,2243,845,2251,838,2261,828,2285,804,2305,779,2319,750,2322,738,2326,714,2326,695,2325,673,2322,651,2319,634,2311,640,2300,652,2291,666,2285,675,2279,690,2275,704,2272,720,2271,738,2271,738,2270,737,2270,737,2270,737,2270,735,2267,722,2267,704,2269,690,2272,676,2290,642,2317,613,2350,590,2387,573,2443,561,2498,562,2552,575,2602,601,2605,603,2610,607,2613,609,2617,607,2623,602,2625,599xe" filled="true" fillcolor="#d39a32" stroked="false">
              <v:path arrowok="t"/>
              <v:fill type="solid"/>
            </v:shape>
            <v:shape style="position:absolute;left:2311;top:664;width:439;height:386" type="#_x0000_t75" stroked="false">
              <v:imagedata r:id="rId6" o:title=""/>
            </v:shape>
            <v:shape style="position:absolute;left:506;top:449;width:447;height:506" coordorigin="507,450" coordsize="447,506" path="m767,450l696,458,633,482,580,520,540,571,515,631,507,699,509,734,526,800,558,858,604,904,662,937,729,953,765,955,797,954,880,935,940,899,954,885,954,692,775,692,775,761,878,761,878,856,813,884,766,888,742,886,675,863,624,816,594,748,588,695,590,670,609,605,652,554,715,524,766,518,805,520,838,526,867,537,891,551,921,488,855,460,787,450,767,450xe" filled="true" fillcolor="#775642" stroked="false">
              <v:path arrowok="t"/>
              <v:fill type="solid"/>
            </v:shape>
            <v:shape style="position:absolute;left:1015;top:633;width:340;height:322" type="#_x0000_t75" stroked="false">
              <v:imagedata r:id="rId7" o:title=""/>
            </v:shape>
            <v:shape style="position:absolute;left:1444;top:633;width:243;height:322" type="#_x0000_t75" stroked="false">
              <v:imagedata r:id="rId8" o:title=""/>
            </v:shape>
            <v:shape style="position:absolute;left:1735;top:500;width:203;height:449" coordorigin="1735,500" coordsize="203,449" path="m1865,500l1790,517,1790,642,1735,642,1735,701,1790,701,1790,949,1865,949,1865,701,1937,701,1937,642,1865,642,1865,500xe" filled="true" fillcolor="#775642" stroked="false">
              <v:path arrowok="t"/>
              <v:fill type="solid"/>
            </v:shape>
            <v:shape style="position:absolute;left:1995;top:633;width:196;height:316" type="#_x0000_t75" stroked="false">
              <v:imagedata r:id="rId9" o:title=""/>
            </v:shape>
          </v:group>
        </w:pict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w:pict>
          <v:group style="width:65.55pt;height:33.050pt;mso-position-horizontal-relative:char;mso-position-vertical-relative:line" coordorigin="0,0" coordsize="1311,661">
            <v:shape style="position:absolute;left:0;top:0;width:942;height:661" coordorigin="0,0" coordsize="942,661" path="m393,238l390,191,378,147,359,107,333,70,327,66,313,53,313,241,310,279,302,314,289,345,270,373,246,396,215,412,177,422,133,426,76,426,76,66,133,66,177,69,214,78,245,93,270,114,289,141,302,170,310,204,313,241,313,53,297,40,250,18,191,4,121,0,0,0,0,492,125,492,171,490,213,483,250,471,282,456,310,436,321,426,333,414,352,390,367,362,379,333,387,303,392,271,393,238xm547,185l471,185,471,492,547,492,547,185xm558,66l553,55,534,37,523,33,495,33,484,37,464,55,460,66,460,92,464,104,483,122,495,127,523,127,535,122,553,104,558,92,558,66xm941,185l861,185,790,380,775,428,760,380,693,185,610,185,740,501,672,660,749,660,941,185xe" filled="true" fillcolor="#775642" stroked="false">
              <v:path arrowok="t"/>
              <v:fill type="solid"/>
            </v:shape>
            <v:shape style="position:absolute;left:970;top:176;width:340;height:32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27"/>
          <w:position w:val="17"/>
          <w:sz w:val="20"/>
        </w:rPr>
        <w:pict>
          <v:group style="width:16.5pt;height:15.8pt;mso-position-horizontal-relative:char;mso-position-vertical-relative:line" coordorigin="0,0" coordsize="330,316">
            <v:shape style="position:absolute;left:0;top:0;width:196;height:316" type="#_x0000_t75" stroked="false">
              <v:imagedata r:id="rId11" o:title=""/>
            </v:shape>
            <v:rect style="position:absolute;left:252;top:8;width:77;height:308" filled="true" fillcolor="#775642" stroked="false">
              <v:fill type="solid"/>
            </v:rect>
          </v:group>
        </w:pict>
      </w:r>
      <w:r>
        <w:rPr>
          <w:rFonts w:ascii="Times New Roman"/>
          <w:spacing w:val="27"/>
          <w:position w:val="17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237" w:lineRule="auto" w:before="94"/>
        <w:ind w:left="1793" w:right="1790" w:hanging="1"/>
        <w:jc w:val="center"/>
        <w:rPr>
          <w:rFonts w:ascii="Verdana" w:hAnsi="Verdana"/>
          <w:sz w:val="60"/>
        </w:rPr>
      </w:pPr>
      <w:r>
        <w:rPr>
          <w:rFonts w:ascii="Verdana" w:hAnsi="Verdana"/>
          <w:color w:val="775642"/>
          <w:w w:val="90"/>
          <w:sz w:val="60"/>
        </w:rPr>
        <w:t>GASTRONOMİ VE</w:t>
      </w:r>
      <w:r>
        <w:rPr>
          <w:rFonts w:ascii="Verdana" w:hAnsi="Verdana"/>
          <w:color w:val="775642"/>
          <w:spacing w:val="1"/>
          <w:w w:val="90"/>
          <w:sz w:val="60"/>
        </w:rPr>
        <w:t> </w:t>
      </w:r>
      <w:r>
        <w:rPr>
          <w:rFonts w:ascii="Verdana" w:hAnsi="Verdana"/>
          <w:color w:val="775642"/>
          <w:w w:val="90"/>
          <w:sz w:val="60"/>
        </w:rPr>
        <w:t>YÖRESEL</w:t>
      </w:r>
      <w:r>
        <w:rPr>
          <w:rFonts w:ascii="Verdana" w:hAnsi="Verdana"/>
          <w:color w:val="775642"/>
          <w:spacing w:val="1"/>
          <w:w w:val="90"/>
          <w:sz w:val="60"/>
        </w:rPr>
        <w:t> </w:t>
      </w:r>
      <w:r>
        <w:rPr>
          <w:rFonts w:ascii="Verdana" w:hAnsi="Verdana"/>
          <w:color w:val="775642"/>
          <w:w w:val="90"/>
          <w:sz w:val="60"/>
        </w:rPr>
        <w:t>ÜRÜNLER</w:t>
      </w:r>
      <w:r>
        <w:rPr>
          <w:rFonts w:ascii="Verdana" w:hAnsi="Verdana"/>
          <w:color w:val="775642"/>
          <w:spacing w:val="-187"/>
          <w:w w:val="90"/>
          <w:sz w:val="60"/>
        </w:rPr>
        <w:t> </w:t>
      </w:r>
      <w:r>
        <w:rPr>
          <w:rFonts w:ascii="Verdana" w:hAnsi="Verdana"/>
          <w:color w:val="775642"/>
          <w:w w:val="95"/>
          <w:sz w:val="60"/>
        </w:rPr>
        <w:t>EYLEM</w:t>
      </w:r>
      <w:r>
        <w:rPr>
          <w:rFonts w:ascii="Verdana" w:hAnsi="Verdana"/>
          <w:color w:val="775642"/>
          <w:spacing w:val="-34"/>
          <w:w w:val="95"/>
          <w:sz w:val="60"/>
        </w:rPr>
        <w:t> </w:t>
      </w:r>
      <w:r>
        <w:rPr>
          <w:rFonts w:ascii="Verdana" w:hAnsi="Verdana"/>
          <w:color w:val="775642"/>
          <w:w w:val="95"/>
          <w:sz w:val="60"/>
        </w:rPr>
        <w:t>PLANI</w:t>
      </w:r>
    </w:p>
    <w:p>
      <w:pPr>
        <w:spacing w:after="0" w:line="237" w:lineRule="auto"/>
        <w:jc w:val="center"/>
        <w:rPr>
          <w:rFonts w:ascii="Verdana" w:hAnsi="Verdana"/>
          <w:sz w:val="60"/>
        </w:rPr>
        <w:sectPr>
          <w:type w:val="continuous"/>
          <w:pgSz w:w="9080" w:h="13610"/>
          <w:pgMar w:top="0" w:bottom="0" w:left="0" w:right="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.005002pt;width:409.336pt;height:680.31pt;mso-position-horizontal-relative:page;mso-position-vertical-relative:page;z-index:-17929216" filled="true" fillcolor="#ede9de" stroked="false">
            <v:fill type="solid"/>
            <w10:wrap type="none"/>
          </v:rect>
        </w:pict>
      </w:r>
      <w:r>
        <w:rPr/>
        <w:pict>
          <v:group style="position:absolute;margin-left:409.335999pt;margin-top:.005002pt;width:46.5pt;height:682.6pt;mso-position-horizontal-relative:page;mso-position-vertical-relative:page;z-index:15734272" coordorigin="8187,0" coordsize="930,13652">
            <v:rect style="position:absolute;left:8186;top:0;width:885;height:13607" filled="true" fillcolor="#b2a290" stroked="false">
              <v:fill type="solid"/>
            </v:rect>
            <v:shape style="position:absolute;left:8999;top:13177;width:72;height:430" coordorigin="8999,13177" coordsize="72,430" path="m9071,13177l9055,13253,9041,13327,9028,13401,9016,13476,9006,13552,8999,13606e" filled="false" stroked="true" strokeweight="4.576pt" strokecolor="#54595d">
              <v:path arrowok="t"/>
              <v:stroke dashstyle="solid"/>
            </v:shape>
            <v:shape style="position:absolute;left:8715;top:12950;width:355;height:656" coordorigin="8716,12950" coordsize="355,656" path="m9071,12950l9006,13054,8962,13128,8921,13200,8881,13273,8842,13345,8806,13416,8771,13488,8737,13559,8716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2.689301pt;margin-top:144.648102pt;width:69.8pt;height:13.4pt;mso-position-horizontal-relative:page;mso-position-vertical-relative:page;z-index:15734784" coordorigin="1654,2893" coordsize="1396,268">
            <v:shape style="position:absolute;left:1653;top:2892;width:1362;height:268" type="#_x0000_t75" stroked="false">
              <v:imagedata r:id="rId12" o:title=""/>
            </v:shape>
            <v:rect style="position:absolute;left:3030;top:3068;width:20;height:89" filled="true" fillcolor="#212322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3114678</wp:posOffset>
            </wp:positionH>
            <wp:positionV relativeFrom="page">
              <wp:posOffset>1852797</wp:posOffset>
            </wp:positionV>
            <wp:extent cx="575286" cy="14763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3894560</wp:posOffset>
            </wp:positionH>
            <wp:positionV relativeFrom="page">
              <wp:posOffset>1809337</wp:posOffset>
            </wp:positionV>
            <wp:extent cx="810333" cy="276225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33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28"/>
        </w:rPr>
      </w:pPr>
    </w:p>
    <w:p>
      <w:pPr>
        <w:tabs>
          <w:tab w:pos="3264" w:val="left" w:leader="none"/>
          <w:tab w:pos="4851" w:val="left" w:leader="none"/>
          <w:tab w:pos="6244" w:val="left" w:leader="none"/>
        </w:tabs>
        <w:spacing w:line="240" w:lineRule="auto"/>
        <w:ind w:left="1786" w:right="0" w:firstLine="0"/>
        <w:rPr>
          <w:rFonts w:ascii="Verdana"/>
          <w:sz w:val="20"/>
        </w:rPr>
      </w:pPr>
      <w:r>
        <w:rPr>
          <w:rFonts w:ascii="Verdana"/>
          <w:position w:val="52"/>
          <w:sz w:val="20"/>
        </w:rPr>
        <w:drawing>
          <wp:inline distT="0" distB="0" distL="0" distR="0">
            <wp:extent cx="738187" cy="738187"/>
            <wp:effectExtent l="0" t="0" r="0" b="0"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52"/>
          <w:sz w:val="20"/>
        </w:rPr>
      </w:r>
      <w:r>
        <w:rPr>
          <w:rFonts w:ascii="Verdana"/>
          <w:position w:val="52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806046" cy="1004887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4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52"/>
          <w:sz w:val="20"/>
        </w:rPr>
        <w:pict>
          <v:group style="width:50.65pt;height:54.2pt;mso-position-horizontal-relative:char;mso-position-vertical-relative:line" coordorigin="0,0" coordsize="1013,1084">
            <v:shape style="position:absolute;left:274;top:101;width:364;height:983" coordorigin="274,101" coordsize="364,983" path="m470,101l495,172,511,244,519,318,519,392,512,466,499,540,482,614,459,687,433,758,405,828,373,896,341,962,308,1024,274,1084,371,982,549,732,638,411,470,101xe" filled="true" fillcolor="#212322" stroked="false">
              <v:path arrowok="t"/>
              <v:fill type="solid"/>
            </v:shape>
            <v:shape style="position:absolute;left:447;top:455;width:305;height:492" coordorigin="447,456" coordsize="305,492" path="m703,456l703,528,689,598,664,666,629,731,588,792,543,849,495,901,447,948,517,911,654,808,751,652,703,456xe" filled="true" fillcolor="#f15f2a" stroked="false">
              <v:path arrowok="t"/>
              <v:fill type="solid"/>
            </v:shape>
            <v:shape style="position:absolute;left:694;top:279;width:131;height:131" type="#_x0000_t75" stroked="false">
              <v:imagedata r:id="rId17" o:title=""/>
            </v:shape>
            <v:shape style="position:absolute;left:182;top:0;width:280;height:483" coordorigin="182,0" coordsize="280,483" path="m182,0l243,39,294,89,337,147,373,212,402,279,424,349,442,417,456,482,462,404,451,233,373,66,182,0xe" filled="true" fillcolor="#ee2438" stroked="false">
              <v:path arrowok="t"/>
              <v:fill type="solid"/>
            </v:shape>
            <v:shape style="position:absolute;left:310;top:14;width:701;height:1009" coordorigin="310,14" coordsize="701,1009" path="m506,14l455,17,405,25,356,37,310,54,339,89,378,76,420,66,462,60,506,58,581,64,652,82,718,109,778,147,832,193,878,247,915,307,943,373,961,444,967,518,961,593,943,664,915,730,878,790,832,844,778,890,718,927,652,955,581,973,506,979,484,978,462,977,441,974,420,971,382,1007,412,1014,443,1019,474,1021,506,1022,581,1017,652,1001,719,976,781,941,837,899,887,849,929,793,963,731,989,664,1005,593,1010,518,1005,444,989,373,963,306,929,244,887,188,837,138,781,96,719,61,652,36,581,20,506,14xe" filled="true" fillcolor="#212322" stroked="false">
              <v:path arrowok="t"/>
              <v:fill type="solid"/>
            </v:shape>
            <v:shape style="position:absolute;left:310;top:14;width:701;height:1009" coordorigin="310,14" coordsize="701,1009" path="m420,971l441,974,462,977,484,978,506,979,581,973,652,955,718,927,778,890,832,844,878,790,915,730,943,664,961,593,967,518,961,444,943,373,915,307,878,247,832,193,778,147,718,109,652,82,581,64,506,58,462,60,420,66,378,76,339,89,310,54,356,37,405,25,455,17,506,14,581,20,652,36,719,61,781,96,837,138,887,188,929,244,963,306,989,373,1005,444,1010,518,1005,593,989,664,963,731,929,793,887,849,837,899,781,941,719,976,652,1001,581,1017,506,1022,474,1021,443,1019,412,1014,382,1007,391,999,400,990,410,980,420,971xe" filled="false" stroked="true" strokeweight=".22pt" strokecolor="#212322">
              <v:path arrowok="t"/>
              <v:stroke dashstyle="solid"/>
            </v:shape>
            <v:shape style="position:absolute;left:2;top:83;width:358;height:910" coordorigin="2,84" coordsize="358,910" path="m250,84l190,126,136,176,90,233,53,297,25,367,8,441,2,518,9,599,27,675,57,747,97,812,146,871,203,921,267,962,338,994,359,955,294,927,234,889,180,843,134,790,97,730,69,664,52,593,46,518,53,435,75,356,110,284,157,219,213,163,279,118,265,101,250,84xe" filled="true" fillcolor="#212322" stroked="false">
              <v:path arrowok="t"/>
              <v:fill type="solid"/>
            </v:shape>
            <v:shape style="position:absolute;left:2;top:83;width:358;height:910" coordorigin="2,84" coordsize="358,910" path="m279,118l213,163,157,219,110,284,75,356,53,435,46,518,52,593,69,664,97,730,134,790,180,843,234,889,294,927,359,955,338,994,267,962,203,921,146,871,97,812,57,747,27,675,9,599,2,518,8,441,25,367,53,297,90,233,136,176,190,126,250,84,258,92,265,101,272,109,279,118xe" filled="false" stroked="true" strokeweight=".22pt" strokecolor="#212322">
              <v:path arrowok="t"/>
              <v:stroke dashstyle="solid"/>
            </v:shape>
            <v:shape style="position:absolute;left:447;top:455;width:381;height:492" coordorigin="447,456" coordsize="381,492" path="m703,456l703,528,689,598,664,666,629,731,588,792,543,849,495,901,447,948,713,823,828,730,817,623,703,456xe" filled="true" fillcolor="#f15f2a" stroked="false">
              <v:path arrowok="t"/>
              <v:fill type="solid"/>
            </v:shape>
            <v:shape style="position:absolute;left:694;top:279;width:131;height:131" type="#_x0000_t75" stroked="false">
              <v:imagedata r:id="rId18" o:title=""/>
            </v:shape>
            <v:shape style="position:absolute;left:182;top:0;width:280;height:483" coordorigin="182,0" coordsize="280,483" path="m182,0l243,39,294,89,337,147,373,212,402,279,424,349,442,417,456,482,462,404,451,233,373,66,182,0xe" filled="true" fillcolor="#ee2438" stroked="false">
              <v:path arrowok="t"/>
              <v:fill type="solid"/>
            </v:shape>
          </v:group>
        </w:pict>
      </w:r>
      <w:r>
        <w:rPr>
          <w:rFonts w:ascii="Verdana"/>
          <w:position w:val="52"/>
          <w:sz w:val="20"/>
        </w:rPr>
      </w:r>
      <w:r>
        <w:rPr>
          <w:rFonts w:ascii="Verdana"/>
          <w:position w:val="52"/>
          <w:sz w:val="20"/>
        </w:rPr>
        <w:tab/>
      </w:r>
      <w:r>
        <w:rPr>
          <w:rFonts w:ascii="Verdana"/>
          <w:position w:val="54"/>
          <w:sz w:val="20"/>
        </w:rPr>
        <w:drawing>
          <wp:inline distT="0" distB="0" distL="0" distR="0">
            <wp:extent cx="676262" cy="676275"/>
            <wp:effectExtent l="0" t="0" r="0" b="0"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6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54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12"/>
        </w:rPr>
      </w:pPr>
      <w:r>
        <w:rPr/>
        <w:pict>
          <v:group style="position:absolute;margin-left:120.313103pt;margin-top:9.5672pt;width:124.4pt;height:47.5pt;mso-position-horizontal-relative:page;mso-position-vertical-relative:paragraph;z-index:-15725056;mso-wrap-distance-left:0;mso-wrap-distance-right:0" coordorigin="2406,191" coordsize="2488,950">
            <v:shape style="position:absolute;left:2406;top:191;width:2488;height:950" coordorigin="2406,191" coordsize="2488,950" path="m2432,515l2428,502,2420,503,2406,503,2411,512,2417,521,2432,515xm2454,517l2454,501,2454,499,2438,501,2432,497,2433,499,2438,509,2442,515,2447,517,2454,517xm2490,547l2489,539,2475,541,2469,546,2469,545,2467,533,2451,531,2449,537,2444,543,2442,545,2440,547,2445,545,2468,547,2469,547,2490,547xm2490,547l2469,547,2467,547,2462,553,2454,561,2458,561,2460,559,2469,557,2473,557,2483,555,2490,547xm2504,527l2500,515,2495,509,2486,507,2481,505,2476,503,2477,505,2462,507,2455,505,2464,517,2462,523,2478,523,2477,507,2477,506,2485,519,2489,525,2494,527,2504,527xm2517,547l2516,547,2495,543,2491,555,2484,565,2481,567,2479,569,2483,569,2484,567,2497,565,2509,567,2510,565,2517,547xm2540,525l2530,515,2519,511,2504,511,2500,507,2496,507,2498,509,2503,511,2505,513,2509,519,2515,527,2525,533,2540,531,2540,525xm2544,551l2527,553,2518,559,2513,567,2510,573,2509,575,2502,581,2504,581,2508,577,2516,573,2522,575,2527,573,2537,569,2542,561,2544,551xm2568,507l2567,505,2567,505,2564,501,2557,501,2568,507xm2568,505l2567,503,2567,505,2568,505xm2580,529l2579,523,2567,511,2559,509,2552,507,2547,509,2534,509,2529,505,2523,505,2535,511,2538,515,2540,517,2546,525,2556,533,2565,535,2580,529xm2586,555l2574,549,2560,553,2549,563,2548,567,2540,577,2535,577,2531,581,2538,579,2541,577,2555,577,2561,579,2575,573,2583,563,2586,555xm2609,581l2608,583,2608,583,2609,581xm2614,523l2612,517,2601,505,2586,501,2582,503,2568,505,2575,513,2583,521,2592,525,2602,527,2614,523xm2622,557l2621,553,2608,551,2599,555,2591,561,2586,569,2581,577,2579,579,2576,581,2570,587,2574,585,2580,581,2596,579,2605,581,2606,579,2617,563,2622,557xm2649,457l2646,455,2644,455,2649,457xm2652,517l2649,507,2638,497,2620,493,2615,495,2601,497,2596,493,2589,493,2600,497,2605,501,2608,505,2615,511,2623,517,2632,519,2642,519,2652,517xm2665,555l2662,547,2647,543,2634,549,2627,559,2625,561,2618,575,2611,579,2609,581,2608,583,2615,581,2616,577,2639,577,2642,575,2649,571,2665,555xm2688,499l2685,491,2674,481,2670,477,2649,475,2645,479,2629,481,2622,477,2615,477,2630,483,2636,487,2639,491,2647,497,2656,503,2667,505,2679,503,2688,499xm2703,533l2692,535,2682,539,2674,545,2669,553,2665,561,2665,567,2661,579,2655,585,2652,591,2657,587,2661,581,2666,579,2677,575,2688,569,2699,557,2703,533xm2718,481l2714,473,2703,461,2701,459,2678,457,2673,459,2659,461,2651,457,2649,457,2659,463,2666,465,2672,475,2676,477,2684,483,2696,487,2708,487,2718,481xm2739,525l2736,513,2725,515,2712,527,2706,547,2708,553,2707,569,2702,575,2700,581,2703,577,2708,569,2716,563,2723,559,2728,555,2733,549,2737,537,2739,525xm3188,487l3188,485,3187,483,3186,484,3184,486,3181,489,3177,494,3167,506,3161,513,3149,527,3142,534,3128,548,3121,553,3114,557,3111,559,3107,561,3098,565,3094,566,3085,567,3082,567,3075,563,3073,559,3072,553,3072,550,3072,545,3074,536,3075,532,3078,525,3079,522,3082,514,3083,511,3085,509,3087,507,3089,506,3096,506,3099,505,3102,505,3106,503,3111,502,3119,499,3123,498,3124,498,3127,496,3135,493,3143,488,3158,479,3165,473,3171,467,3173,464,3176,461,3180,455,3182,452,3185,444,3186,440,3186,433,3185,429,3185,428,3183,426,3180,421,3176,418,3165,417,3160,417,3159,418,3159,437,3159,440,3155,449,3153,452,3151,455,3149,458,3147,461,3141,468,3138,471,3135,473,3128,479,3121,484,3107,494,3099,497,3091,498,3096,489,3102,480,3113,464,3120,456,3127,448,3132,443,3134,441,3139,437,3141,435,3146,431,3149,430,3153,428,3155,428,3158,429,3159,431,3159,433,3159,437,3159,418,3156,418,3148,420,3141,422,3127,427,3120,431,3113,435,3104,441,3094,448,3093,449,3101,423,3118,377,3134,335,3137,329,3146,303,3154,279,3156,263,3152,251,3145,243,3137,235,3128,227,3116,221,3103,217,3088,215,3084,243,3067,281,3045,317,3027,345,3010,373,2992,401,2974,429,2957,455,2951,463,2960,423,2976,367,2995,311,3001,291,3009,265,3013,255,3014,245,3013,235,3009,223,2998,211,2981,201,2961,193,2940,191,2929,223,2904,269,2874,317,2850,351,2845,359,2840,365,2835,373,2830,377,2824,387,2819,393,2763,453,2700,499,2630,529,2552,537,2467,527,2459,525,2444,519,2442,519,2457,527,2463,529,2546,547,2629,545,2658,537,2708,523,2779,477,2796,463,2813,447,2829,431,2845,413,2852,405,2853,403,2869,385,2889,357,2908,327,2922,305,2924,301,2930,295,2931,291,2919,341,2894,419,2869,499,2852,557,2852,583,2865,599,2888,605,2915,605,2915,587,2923,565,2934,545,2942,529,2957,505,2984,463,3003,431,3043,371,3068,335,3064,349,3057,369,3044,407,3038,423,3032,441,3019,477,3012,493,3005,513,3000,533,3001,551,3009,567,3023,577,3041,583,3061,585,3063,586,3074,586,3080,586,3092,582,3098,580,3103,577,3106,576,3110,573,3117,567,3120,565,3126,560,3138,550,3144,544,3156,532,3162,525,3172,514,3176,508,3184,497,3186,493,3188,489,3188,487xm3450,449l3449,443,3447,439,3444,431,3442,429,3438,426,3423,419,3423,419,3423,441,3423,449,3423,452,3422,454,3422,455,3419,463,3416,472,3408,491,3404,500,3392,519,3386,528,3372,545,3365,553,3356,560,3356,560,3355,561,3354,561,3353,562,3354,562,3350,564,3346,566,3336,571,3332,571,3328,570,3323,568,3321,566,3318,561,3318,561,3317,558,3317,553,3318,549,3319,545,3319,543,3321,536,3324,527,3332,508,3338,498,3351,480,3358,470,3374,453,3383,445,3394,437,3398,435,3407,430,3411,429,3415,430,3418,430,3420,432,3423,438,3423,441,3423,419,3415,417,3397,418,3387,420,3370,428,3361,433,3353,437,3353,437,3342,446,3331,455,3321,464,3312,475,3303,486,3296,498,3290,509,3285,521,3284,525,3284,529,3282,536,3282,539,3282,540,3279,544,3275,548,3266,555,3262,557,3253,559,3250,560,3235,558,3214,553,3209,553,3192,553,3181,555,3171,558,3174,555,3178,552,3190,546,3211,537,3219,533,3228,529,3236,524,3252,513,3260,507,3273,495,3279,488,3299,461,3304,454,3309,447,3318,438,3330,429,3336,422,3337,420,3335,418,3333,417,3327,418,3309,422,3305,422,3293,422,3267,418,3255,418,3248,419,3233,422,3227,426,3221,432,3212,441,3201,456,3198,462,3197,465,3199,467,3200,467,3215,457,3220,455,3224,454,3250,453,3277,453,3286,452,3294,448,3293,450,3291,452,3286,454,3221,490,3211,497,3193,511,3184,519,3173,532,3153,557,3143,569,3140,574,3138,578,3136,582,3136,585,3139,588,3142,588,3154,582,3161,579,3165,579,3171,579,3181,581,3208,586,3213,586,3224,586,3229,586,3245,581,3253,577,3268,565,3275,558,3282,549,3282,552,3285,561,3291,569,3296,575,3302,580,3319,585,3327,586,3344,584,3352,582,3367,575,3374,571,3375,571,3389,561,3395,556,3407,544,3412,539,3417,533,3423,525,3428,518,3437,502,3441,495,3444,487,3445,483,3447,478,3449,467,3450,461,3450,449xm3596,449l3594,440,3593,433,3592,433,3588,426,3576,418,3570,417,3566,417,3566,446,3565,452,3559,469,3555,478,3544,498,3538,508,3526,526,3521,533,3511,547,3508,551,3507,552,3504,555,3502,557,3496,563,3493,565,3486,569,3483,571,3476,573,3472,572,3469,572,3462,570,3459,566,3458,557,3458,555,3459,550,3461,545,3464,538,3468,531,3478,516,3482,509,3486,502,3493,492,3500,482,3507,472,3515,462,3518,459,3525,450,3528,447,3531,445,3535,442,3538,439,3545,436,3548,434,3552,434,3560,433,3564,435,3566,446,3566,417,3562,418,3553,420,3545,424,3532,435,3525,440,3519,445,3520,442,3521,439,3523,432,3524,428,3523,425,3523,424,3523,422,3522,421,3522,420,3519,420,3516,420,3508,420,3505,420,3498,421,3492,421,3487,421,3486,425,3486,428,3486,433,3485,435,3484,437,3480,446,3476,454,3465,470,3461,478,3456,486,3451,494,3436,519,3432,527,3427,535,3423,543,3418,551,3413,559,3402,575,3398,581,3393,589,3388,596,3377,612,3371,619,3361,633,3355,639,3344,652,3338,658,3325,668,3318,673,3303,679,3295,680,3284,679,3281,679,3275,677,3272,675,3271,672,3271,670,3271,668,3271,666,3272,664,3274,661,3275,660,3277,657,3277,655,3277,651,3277,649,3276,646,3272,641,3269,639,3262,638,3259,638,3252,640,3250,642,3247,645,3245,648,3244,651,3243,657,3243,664,3244,670,3245,674,3248,680,3250,682,3265,690,3277,693,3302,693,3314,690,3336,680,3337,680,3349,673,3360,665,3368,658,3376,651,3384,644,3391,637,3398,629,3405,622,3412,614,3418,606,3426,596,3433,586,3440,577,3443,573,3445,572,3448,574,3451,575,3456,578,3464,582,3472,584,3490,581,3499,579,3507,575,3513,573,3515,572,3523,568,3537,558,3544,553,3549,546,3556,539,3563,531,3576,512,3582,502,3586,492,3590,484,3593,475,3596,458,3596,449xm3744,449l3744,443,3742,439,3738,431,3736,429,3733,426,3718,419,3718,419,3718,441,3717,449,3717,452,3717,454,3716,455,3714,463,3711,472,3703,491,3698,500,3687,519,3680,528,3667,545,3659,553,3651,560,3650,560,3650,561,3648,561,3648,562,3648,562,3644,564,3640,566,3631,571,3626,571,3622,570,3618,568,3615,566,3612,561,3612,561,3612,558,3612,553,3612,549,3613,545,3613,543,3615,536,3618,527,3627,508,3632,498,3645,480,3653,470,3669,453,3677,445,3689,437,3692,435,3701,430,3705,429,3709,430,3713,430,3715,432,3717,438,3718,441,3718,419,3709,417,3691,418,3682,420,3664,428,3656,433,3648,437,3647,437,3636,446,3626,455,3616,464,3606,475,3598,486,3591,498,3585,509,3580,521,3579,525,3578,529,3577,536,3577,539,3576,552,3579,561,3585,569,3590,575,3597,580,3613,585,3622,586,3638,584,3646,582,3662,575,3669,571,3669,571,3683,561,3689,556,3701,544,3707,539,3712,533,3717,525,3722,518,3731,502,3735,495,3738,487,3740,483,3741,478,3744,467,3744,461,3744,449xm4391,422l4391,420,4384,419,4378,419,4353,421,4352,422,4350,424,4349,434,4349,437,4338,456,4317,495,4306,513,4300,522,4294,530,4288,538,4271,555,4260,562,4245,568,4243,568,4241,564,4241,561,4244,550,4257,523,4284,478,4294,461,4303,443,4307,435,4309,428,4310,426,4309,422,4307,421,4300,420,4295,420,4285,422,4275,422,4274,423,4272,424,4270,428,4266,439,4261,451,4256,459,4222,515,4217,520,4205,536,4199,543,4192,549,4177,562,4173,563,4165,564,4162,564,4161,559,4161,556,4162,553,4169,540,4183,515,4198,491,4205,479,4212,466,4218,452,4219,449,4220,439,4220,436,4218,429,4217,426,4213,421,4210,419,4202,416,4198,415,4189,416,4184,417,4176,420,4172,422,4164,426,4157,431,4140,448,4139,448,4137,447,4136,445,4137,439,4137,432,4136,429,4132,424,4130,421,4125,418,4121,418,4115,417,4111,417,4099,420,4091,424,4064,446,4066,443,4067,439,4069,430,4069,426,4068,421,4035,421,4032,422,4031,423,4027,429,4024,442,4022,446,3994,496,3991,500,3986,506,3977,520,3963,539,3958,546,3947,557,3941,562,3934,566,3929,567,3926,567,3925,561,3925,557,3927,548,3928,545,3929,543,3933,535,3934,532,3935,530,3944,517,3952,504,3960,490,3967,476,3975,462,3982,449,3989,437,3998,421,3960,421,3959,424,3958,426,3955,432,3953,434,3952,437,3949,430,3949,429,3946,426,3942,424,3942,443,3940,454,3938,459,3932,472,3929,478,3923,488,3919,494,3914,502,3912,505,3911,506,3906,516,3900,525,3887,541,3880,549,3872,557,3871,558,3868,560,3863,564,3860,565,3854,567,3851,567,3845,566,3843,565,3841,561,3839,558,3839,558,3838,554,3840,546,3841,541,3841,541,3844,532,3846,528,3854,514,3859,505,3864,496,3876,479,3882,471,3888,463,3891,460,3900,449,3904,446,3911,439,3915,436,3923,432,3927,430,3931,429,3936,430,3939,432,3942,439,3942,443,3942,424,3936,421,3931,420,3920,421,3914,423,3903,427,3897,430,3893,432,3883,438,3874,444,3866,451,3857,458,3849,466,3842,475,3835,483,3828,493,3825,498,3821,505,3814,517,3811,524,3807,538,3806,541,3794,553,3785,562,3781,565,3772,568,3767,568,3758,563,3757,559,3762,541,3767,529,3779,506,3796,475,3815,444,3846,395,3878,395,3878,382,3853,382,3868,360,3883,336,3892,318,3898,301,3896,301,3888,300,3873,299,3860,301,3857,301,3855,302,3853,305,3849,320,3846,326,3832,351,3832,351,3828,358,3812,382,3781,382,3781,395,3806,395,3786,426,3741,501,3727,528,3723,537,3719,550,3718,557,3719,563,3720,572,3723,578,3737,586,3744,587,3752,586,3761,583,3769,579,3786,567,3794,561,3805,551,3805,560,3806,566,3812,580,3816,584,3825,589,3830,589,3841,587,3846,585,3858,577,3863,573,3870,567,3874,564,3878,560,3887,551,3891,548,3893,545,3893,549,3893,551,3892,564,3893,566,3893,567,3895,575,3897,579,3902,584,3906,586,3912,585,3923,583,3932,578,3946,567,3949,565,3956,558,3968,544,3965,549,3944,583,3983,583,4032,502,4044,483,4058,466,4064,459,4072,451,4086,440,4092,437,4095,436,4100,437,4101,438,4103,443,4103,444,4102,450,4027,583,4062,583,4112,504,4117,495,4135,467,4142,459,4149,451,4159,442,4167,437,4172,435,4174,435,4180,436,4181,438,4181,445,4180,449,4177,457,4175,461,4162,482,4145,510,4135,529,4128,543,4126,547,4124,555,4123,559,4123,567,4124,571,4128,578,4131,581,4137,584,4141,585,4148,586,4152,585,4163,582,4176,576,4183,571,4197,558,4203,551,4206,548,4205,550,4204,559,4204,564,4205,573,4207,576,4212,583,4216,585,4226,588,4232,588,4242,585,4247,583,4257,577,4261,574,4278,560,4272,571,4254,605,4247,616,4232,638,4223,648,4205,665,4194,673,4182,679,4178,681,4169,684,4159,684,4153,683,4151,682,4146,678,4144,676,4144,672,4144,670,4149,658,4150,656,4148,648,4145,644,4135,641,4130,641,4121,647,4118,650,4115,660,4115,665,4116,670,4118,676,4122,681,4132,687,4137,689,4150,691,4156,691,4168,690,4190,687,4201,684,4223,674,4233,668,4252,654,4261,646,4277,627,4284,617,4303,585,4314,563,4320,552,4341,520,4367,474,4374,462,4382,450,4386,444,4390,435,4391,432,4391,422xm4544,494l4544,493,4543,493,4541,492,4539,493,4537,495,4532,500,4527,506,4518,520,4513,526,4504,539,4499,546,4489,557,4482,562,4475,566,4470,567,4468,567,4466,561,4466,557,4468,548,4469,545,4470,543,4474,535,4476,532,4477,530,4485,517,4493,504,4501,490,4508,476,4516,462,4523,449,4530,437,4539,421,4502,421,4500,424,4499,426,4496,432,4494,434,4493,437,4490,430,4490,429,4487,426,4483,424,4483,443,4481,454,4479,459,4473,472,4470,478,4464,488,4460,494,4455,502,4453,505,4452,506,4447,516,4441,525,4428,541,4421,549,4413,557,4412,558,4409,560,4404,564,4401,565,4395,567,4392,567,4386,566,4384,565,4382,561,4380,558,4380,558,4379,554,4381,546,4382,541,4382,541,4385,532,4387,528,4395,514,4400,505,4406,496,4417,479,4423,471,4429,463,4432,460,4441,449,4445,446,4452,439,4456,436,4464,432,4468,430,4472,429,4477,430,4481,432,4483,439,4483,443,4483,424,4477,421,4472,420,4461,421,4455,423,4444,427,4438,430,4434,432,4424,438,4415,444,4407,451,4398,458,4390,466,4383,475,4376,483,4369,493,4366,498,4362,505,4355,517,4352,524,4348,538,4347,545,4346,548,4346,560,4347,566,4353,580,4357,584,4366,589,4371,589,4382,587,4388,585,4399,577,4404,573,4411,567,4415,564,4419,560,4428,551,4432,548,4434,545,4434,549,4434,551,4433,564,4434,566,4434,567,4436,575,4438,579,4443,584,4447,586,4453,585,4464,583,4474,578,4487,567,4490,565,4497,558,4511,541,4518,532,4530,514,4536,505,4543,497,4544,495,4544,494,4544,494xm4781,733l4769,725,4754,716,4738,708,4722,702,4708,699,4651,686,4583,693,4522,718,4470,759,4431,812,4408,874,4405,943,4405,951,4409,975,4412,981,4416,978,4418,975,4436,956,4443,949,4452,940,4474,918,4492,896,4505,870,4507,859,4511,837,4511,820,4510,800,4507,780,4504,764,4497,770,4487,781,4479,793,4473,802,4468,815,4464,828,4462,843,4461,859,4461,858,4460,858,4460,857,4460,857,4459,856,4457,844,4457,828,4459,815,4462,802,4478,772,4502,746,4532,725,4566,710,4616,699,4666,699,4715,711,4760,735,4763,737,4767,740,4771,742,4774,740,4779,736,4781,733xm4785,1101l4784,1100,4773,1095,4771,1095,4761,1094,4764,1085,4766,1073,4768,1062,4769,1051,4758,1054,4750,1065,4743,1079,4740,1086,4736,1101,4737,1101,4785,1101xm4794,1050l4791,1034,4791,1024,4781,1034,4775,1048,4774,1064,4777,1076,4783,1074,4792,1066,4794,1050xm4798,1105l4798,1105,4798,1105,4798,1105xm4799,1106l4798,1105,4794,1104,4792,1102,4792,1104,4789,1102,4736,1102,4733,1102,4728,1105,4678,1124,4625,1128,4572,1118,4523,1095,4520,1093,4512,1087,4508,1086,4505,1088,4500,1091,4498,1094,4529,1115,4567,1130,4606,1139,4646,1141,4667,1139,4688,1135,4707,1130,4713,1128,4726,1123,4731,1121,4737,1119,4753,1111,4750,1114,4761,1116,4772,1117,4782,1115,4791,1111,4791,1111,4799,1106xm4815,1042l4813,1022,4808,1013,4807,1002,4799,1012,4796,1025,4797,1040,4801,1053,4808,1050,4815,1042xm4831,1079l4825,1078,4820,1079,4808,1078,4804,1077,4788,1077,4778,1082,4774,1089,4781,1095,4796,1097,4818,1091,4825,1085,4831,1079xm4835,1014l4831,1001,4823,978,4822,978,4816,990,4814,1004,4817,1017,4823,1027,4830,1024,4835,1014xm4849,985l4844,971,4835,955,4833,952,4829,965,4829,979,4833,992,4840,1000,4846,995,4849,985xm4853,1049l4837,1051,4823,1054,4812,1059,4804,1069,4814,1072,4825,1072,4841,1065,4851,1056,4853,1049xm4860,953l4855,944,4843,923,4839,933,4840,945,4844,959,4852,970,4858,966,4860,953xm4866,921l4863,913,4855,902,4852,899,4850,895,4847,892,4844,905,4847,919,4854,932,4863,939,4866,928,4866,921xm4873,1015l4869,1016,4864,1018,4853,1021,4847,1022,4833,1027,4825,1034,4823,1044,4841,1044,4856,1038,4867,1028,4873,1015xm4886,977l4882,979,4879,982,4869,986,4864,988,4852,995,4842,1005,4842,1016,4858,1013,4873,1005,4883,992,4886,977xm4890,890l4885,877,4883,868,4880,870,4870,887,4862,904,4867,913,4874,921,4879,918,4888,908,4890,890xm4893,943l4889,945,4886,949,4875,957,4867,963,4861,972,4860,984,4873,979,4883,970,4890,958,4893,943xm4894,913l4891,915,4889,918,4882,924,4879,925,4869,934,4865,941,4866,954,4878,949,4887,940,4893,928,4894,913xe" filled="true" fillcolor="#d29932" stroked="false">
              <v:path arrowok="t"/>
              <v:fill type="solid"/>
            </v:shape>
            <v:shape style="position:absolute;left:4587;top:849;width:124;height:130" coordorigin="4587,849" coordsize="124,130" path="m4639,849l4614,859,4597,875,4588,898,4587,924,4595,947,4610,966,4632,977,4659,978,4682,970,4699,954,4710,931,4711,903,4703,880,4687,862,4665,850,4639,849xe" filled="true" fillcolor="#ffffff" stroked="false">
              <v:path arrowok="t"/>
              <v:fill type="solid"/>
            </v:shape>
            <v:shape style="position:absolute;left:4506;top:792;width:284;height:284" coordorigin="4507,792" coordsize="284,284" path="m4649,792l4594,804,4548,834,4518,879,4507,934,4518,990,4548,1035,4594,1065,4649,1076,4704,1065,4749,1035,4780,990,4791,934,4780,879,4749,834,4704,804,4649,792xe" filled="true" fillcolor="#d29932" stroked="false">
              <v:path arrowok="t"/>
              <v:fill type="solid"/>
            </v:shape>
            <v:shape style="position:absolute;left:4506;top:796;width:270;height:257" coordorigin="4507,796" coordsize="270,257" path="m4509,936l4507,934,4507,934,4507,936,4509,936xm4512,945l4510,940,4509,941,4512,945xm4514,917l4512,918,4513,918,4514,917xm4520,932l4520,931,4519,930,4519,931,4520,932,4520,932xm4521,927l4521,926,4521,925,4517,927,4515,928,4515,929,4515,929,4513,931,4514,932,4515,932,4519,930,4519,930,4519,930,4519,930,4520,929,4521,928,4521,927xm4526,928l4526,928,4525,928,4526,928,4526,928xm4529,928l4527,928,4526,928,4528,930,4528,932,4528,934,4529,933,4529,932,4528,930,4528,928,4529,928xm4535,911l4535,910,4534,908,4534,907,4533,907,4531,907,4530,908,4531,909,4534,911,4534,912,4535,912,4535,911xm4542,878l4540,875,4539,876,4540,878,4540,878,4540,878,4542,878xm4545,871l4544,870,4543,870,4543,871,4544,871,4545,871xm4546,888l4546,876,4544,878,4543,880,4540,882,4541,882,4542,884,4542,888,4543,889,4544,889,4545,889,4546,888xm4548,950l4547,947,4546,948,4545,949,4544,951,4545,952,4547,951,4548,950xm4559,874l4558,872,4555,872,4559,874xm4572,944l4572,944,4571,944,4572,944xm4572,928l4570,928,4571,930,4571,931,4572,931,4572,928xm4576,949l4576,948,4576,948,4576,948,4575,947,4576,944,4576,943,4572,944,4573,945,4574,946,4572,947,4571,948,4569,947,4568,946,4568,945,4567,944,4566,945,4563,943,4563,945,4564,946,4565,946,4566,946,4566,948,4566,949,4566,950,4565,951,4566,951,4567,951,4567,953,4567,954,4566,954,4568,953,4573,949,4574,948,4576,949xm4578,943l4576,943,4576,943,4578,943xm4591,936l4591,940,4591,941,4591,936xm4591,926l4590,928,4590,928,4589,927,4588,927,4589,928,4589,929,4588,929,4588,930,4588,931,4589,931,4591,926xm4592,811l4591,811,4589,812,4588,814,4589,815,4591,815,4592,811xm4592,811l4592,811,4592,811,4592,811xm4592,930l4591,934,4592,935,4592,930xm4597,811l4596,811,4594,812,4594,812,4595,812,4595,813,4594,814,4594,815,4594,816,4594,816,4594,816,4594,816,4596,815,4597,814,4597,811xm4600,1038l4597,1038,4597,1040,4597,1042,4596,1042,4596,1042,4598,1042,4600,1042,4600,1038xm4604,1031l4603,1028,4602,1031,4604,1031xm4605,946l4604,947,4604,947,4604,947,4604,948,4604,948,4604,948,4605,946xm4606,913l4605,911,4601,911,4600,913,4600,916,4601,917,4603,918,4606,916,4606,916,4606,915,4606,913xm4612,898l4609,899,4609,901,4609,902,4608,903,4608,903,4610,903,4612,903,4612,898xm4616,843l4615,842,4614,840,4612,837,4611,836,4609,836,4608,837,4607,837,4608,838,4608,839,4608,841,4609,843,4610,844,4611,844,4611,843,4610,843,4610,842,4611,842,4614,842,4615,842,4616,843xm4616,938l4616,937,4615,937,4615,937,4614,938,4614,938,4614,939,4615,939,4615,939,4616,939,4616,938,4616,938xm4616,891l4615,889,4615,891,4616,891xm4616,863l4615,864,4615,864,4616,863xm4617,1051l4617,1051,4617,1050,4617,1051,4615,1049,4614,1051,4613,1052,4613,1052,4614,1052,4615,1051,4617,1053,4617,1053,4617,1052,4617,1051xm4621,871l4620,870,4620,870,4619,871,4618,870,4617,870,4616,871,4616,871,4616,871,4617,871,4618,872,4618,872,4620,872,4621,871xm4625,845l4622,846,4625,846,4625,845xm4625,1021l4623,1023,4622,1025,4624,1027,4625,1026,4625,1025,4624,1024,4624,1023,4625,1022,4625,1021,4625,1021,4625,1021xm4627,1039l4626,1039,4625,1039,4625,1038,4624,1037,4624,1036,4625,1036,4623,1035,4623,1034,4624,1033,4622,1036,4619,1038,4614,1038,4608,1038,4604,1038,4603,1039,4603,1040,4604,1041,4605,1041,4605,1040,4607,1039,4608,1039,4615,1039,4617,1039,4619,1039,4620,1040,4619,1042,4619,1043,4620,1042,4623,1040,4623,1040,4624,1040,4625,1040,4625,1041,4626,1041,4626,1041,4626,1041,4626,1040,4626,1040,4627,1039xm4628,1031l4626,1034,4627,1035,4627,1035,4627,1033,4628,1031xm4629,852l4627,849,4627,850,4629,852,4629,852xm4629,912l4629,911,4629,911,4629,911,4627,910,4626,912,4625,912,4625,912,4626,913,4627,912,4629,914,4629,913,4629,913,4629,912xm4629,1029l4628,1031,4628,1031,4629,1029xm4631,828l4629,827,4628,829,4631,828xm4633,866l4633,865,4632,864,4625,862,4623,861,4624,859,4624,859,4624,859,4624,858,4624,858,4622,859,4622,859,4622,858,4621,859,4620,859,4617,860,4616,860,4616,860,4616,859,4616,858,4615,857,4616,860,4615,860,4616,862,4617,861,4618,860,4619,860,4620,861,4622,862,4622,862,4622,862,4622,863,4623,864,4626,865,4626,865,4626,866,4626,867,4628,865,4628,866,4628,867,4629,868,4630,869,4632,869,4632,869,4633,868,4633,866xm4635,858l4630,856,4630,855,4632,854,4635,856,4634,854,4634,854,4633,853,4629,852,4630,854,4629,855,4628,855,4627,853,4628,857,4635,858xm4637,882l4635,884,4634,885,4636,887,4637,887,4637,886,4636,884,4636,883,4637,882,4637,882,4637,882,4637,882xm4639,900l4638,900,4637,899,4637,898,4636,898,4636,897,4637,896,4636,896,4635,895,4636,893,4634,896,4631,898,4626,898,4620,899,4616,899,4615,900,4615,901,4616,901,4617,901,4617,901,4619,900,4620,900,4627,900,4629,900,4631,900,4632,901,4631,903,4631,903,4632,903,4635,901,4635,900,4636,900,4637,901,4637,902,4638,902,4638,902,4638,902,4638,901,4638,901,4639,900xm4640,892l4638,894,4639,896,4639,895,4639,893,4640,892xm4641,890l4640,892,4640,892,4641,890xm4648,881l4646,882,4648,882,4648,881xm4649,867l4649,867,4648,865,4648,865,4647,865,4647,865,4646,866,4645,867,4646,867,4647,868,4648,868,4648,868,4649,868,4649,867xm4661,913l4660,913,4660,914,4661,915,4661,915,4661,913xm4663,853l4662,854,4662,854,4663,853xm4664,796l4663,796,4662,796,4662,797,4662,797,4664,796xm4665,842l4662,843,4659,843,4658,844,4661,845,4663,845,4665,844,4665,842xm4665,856l4665,856,4663,855,4662,855,4662,854,4662,854,4662,856,4662,857,4663,857,4665,857,4665,856xm4669,910l4667,906,4665,903,4664,902,4664,902,4664,902,4663,902,4662,903,4662,902,4663,903,4664,905,4665,906,4666,907,4667,908,4667,910,4669,910xm4671,883l4671,882,4670,882,4670,881,4669,881,4669,881,4669,882,4669,883,4670,884,4670,884,4671,883,4671,883,4671,883xm4672,918l4670,913,4669,914,4672,918xm4674,890l4673,891,4674,892,4674,890xm4681,836l4680,835,4678,835,4681,836xm4681,905l4680,904,4679,904,4679,904,4680,905,4681,905xm4682,900l4682,899,4681,899,4678,900,4676,901,4675,902,4676,903,4674,904,4674,905,4676,905,4679,904,4679,904,4679,904,4679,903,4680,903,4681,901,4682,900xm4683,809l4680,803,4679,803,4683,809xm4687,902l4687,901,4685,901,4686,902,4687,902xm4689,901l4688,901,4687,902,4688,903,4689,905,4689,907,4689,906,4689,905,4689,903,4689,901,4689,901xm4696,884l4695,883,4695,882,4694,880,4693,880,4692,880,4691,881,4691,882,4694,885,4695,885,4695,885,4696,884xm4702,851l4701,848,4699,849,4700,851,4701,851,4701,851,4702,851xm4705,844l4705,843,4703,843,4703,844,4704,845,4705,844xm4707,862l4706,849,4705,851,4703,853,4700,855,4701,856,4702,857,4702,861,4703,862,4705,862,4706,862,4707,862xm4708,923l4708,920,4707,921,4705,922,4704,924,4705,925,4707,924,4708,923xm4720,847l4718,845,4715,845,4720,847xm4732,901l4731,901,4731,903,4732,904,4732,904,4732,901xm4737,922l4736,921,4736,921,4736,921,4736,920,4736,917,4737,916,4732,917,4733,918,4734,919,4733,920,4731,921,4729,920,4728,919,4728,918,4727,917,4726,918,4724,916,4724,918,4724,919,4726,919,4726,919,4726,921,4727,923,4726,923,4725,924,4726,924,4727,924,4727,926,4727,927,4727,927,4728,926,4730,925,4733,922,4735,921,4737,922xm4739,916l4737,916,4737,916,4739,916xm4751,909l4751,913,4751,914,4751,909xm4752,900l4750,901,4750,901,4749,901,4748,901,4749,901,4749,902,4748,903,4749,904,4750,904,4752,900xm4752,903l4752,907,4752,908,4752,903xm4765,919l4765,920,4764,920,4764,920,4764,921,4764,921,4765,921,4765,919xm4767,886l4765,885,4761,885,4760,886,4761,889,4762,891,4763,891,4766,890,4766,889,4767,888,4767,886xm4772,872l4769,872,4769,874,4769,875,4768,876,4769,876,4770,876,4772,876,4772,872xm4776,911l4776,911,4776,911,4775,910,4775,911,4774,912,4774,912,4775,912,4775,912,4776,912,4776,912,4776,911xm4776,874l4776,873,4776,873,4776,874,4776,874,4776,874xe" filled="true" fillcolor="#ffffff" stroked="false">
              <v:path arrowok="t"/>
              <v:fill type="solid"/>
            </v:shape>
            <v:shape style="position:absolute;left:4529;top:834;width:249;height:238" coordorigin="4529,835" coordsize="249,238" path="m4532,957l4532,956,4531,956,4529,956,4530,959,4531,959,4531,958,4531,957,4532,957xm4533,1010l4532,1009,4531,1009,4532,1011,4533,1010xm4543,935l4540,935,4539,935,4538,935,4538,936,4538,937,4540,937,4541,938,4541,938,4543,935xm4547,1014l4546,1011,4543,1011,4547,1014xm4580,950l4577,952,4576,953,4577,954,4579,955,4580,950xm4580,950l4580,950,4580,950,4580,950xm4585,951l4584,951,4582,951,4582,951,4582,952,4582,953,4582,953,4582,955,4582,955,4582,955,4582,955,4582,955,4584,955,4585,953,4585,951xm4591,936l4591,940,4591,941,4591,936xm4592,930l4591,934,4592,935,4592,930xm4594,1052l4593,1051,4589,1051,4588,1052,4588,1055,4589,1057,4591,1057,4594,1056,4594,1055,4594,1055,4594,1052xm4595,932l4593,932,4593,937,4595,932xm4604,982l4603,981,4602,979,4600,976,4599,976,4597,976,4596,976,4595,976,4596,977,4596,978,4597,982,4597,983,4599,984,4599,982,4598,982,4598,981,4599,981,4602,981,4603,981,4604,982xm4604,1031l4603,1028,4602,1031,4604,1031xm4604,1002l4603,1003,4603,1004,4604,1002xm4608,1011l4608,1009,4608,1010,4607,1011,4606,1009,4605,1009,4604,1010,4603,1010,4604,1010,4605,1011,4606,1011,4606,1011,4608,1011,4608,1011xm4613,984l4610,985,4613,985,4613,984xm4616,938l4616,937,4615,937,4615,937,4614,938,4614,938,4614,939,4615,939,4615,939,4616,939,4616,938,4616,938xm4617,991l4615,988,4615,990,4617,991,4617,991xm4619,968l4617,967,4616,969,4619,968xm4621,1005l4621,1005,4620,1004,4613,1001,4611,1000,4612,999,4612,999,4612,998,4612,997,4612,997,4610,998,4610,998,4609,997,4609,998,4608,999,4605,999,4604,999,4604,1000,4604,999,4604,998,4602,997,4604,999,4602,999,4604,1001,4605,1000,4605,1000,4607,1000,4608,1000,4609,1001,4610,1001,4610,1001,4610,1002,4611,1003,4614,1004,4614,1005,4614,1005,4614,1006,4616,1005,4616,1006,4616,1006,4617,1008,4618,1008,4620,1008,4620,1008,4620,1008,4621,1005xm4623,998l4618,996,4618,994,4620,994,4623,995,4622,994,4622,994,4621,993,4617,991,4618,993,4617,994,4616,994,4615,993,4616,997,4623,998xm4629,912l4629,911,4629,911,4629,911,4627,910,4626,912,4625,912,4625,912,4626,913,4627,912,4629,914,4629,913,4629,913,4629,912xm4636,1020l4634,1021,4636,1021,4636,1020xm4637,1007l4637,1006,4636,1005,4636,1004,4635,1005,4635,1005,4634,1005,4633,1006,4634,1007,4635,1007,4636,1007,4636,1008,4637,1007,4637,1007xm4637,882l4635,884,4634,885,4636,887,4637,887,4637,886,4636,884,4636,883,4637,882,4637,882,4637,882,4637,882xm4639,900l4638,900,4637,899,4637,898,4636,898,4636,897,4637,896,4636,896,4635,895,4636,893,4634,896,4631,898,4626,898,4620,899,4616,899,4615,900,4615,901,4616,901,4617,901,4617,901,4619,900,4620,900,4627,900,4629,900,4631,900,4632,901,4631,903,4631,903,4632,903,4635,901,4635,900,4636,900,4637,901,4637,902,4638,902,4638,902,4638,902,4638,901,4638,901,4639,900xm4640,892l4638,894,4639,896,4639,895,4639,893,4640,892xm4641,890l4640,892,4640,892,4641,890xm4661,913l4660,913,4660,914,4661,915,4661,915,4661,913xm4663,853l4662,854,4662,854,4663,853xm4664,1016l4664,1017,4664,1017,4664,1016xm4665,842l4662,843,4659,843,4658,844,4661,845,4663,845,4665,844,4665,842xm4665,856l4665,856,4663,855,4662,855,4662,854,4662,854,4662,856,4662,857,4663,857,4665,857,4665,856xm4666,959l4665,959,4664,959,4664,959,4664,960,4666,959xm4667,1004l4663,1005,4661,1006,4660,1006,4663,1007,4665,1007,4667,1006,4667,1004xm4667,1019l4667,1019,4665,1018,4664,1018,4664,1017,4664,1017,4664,1019,4664,1019,4665,1020,4667,1020,4667,1019xm4669,910l4667,906,4665,903,4664,902,4664,902,4664,902,4663,902,4662,903,4662,902,4663,903,4664,905,4665,906,4666,907,4667,908,4667,910,4669,910xm4671,883l4671,882,4670,882,4670,881,4669,881,4669,881,4669,882,4669,883,4670,884,4670,884,4671,883,4671,883,4671,883xm4671,1072l4669,1068,4667,1066,4666,1064,4666,1064,4666,1065,4665,1065,4664,1065,4664,1065,4664,1065,4665,1066,4666,1067,4667,1068,4668,1070,4669,1071,4669,1072,4671,1072xm4672,918l4670,913,4669,914,4672,918xm4673,1045l4672,1045,4672,1044,4672,1044,4671,1043,4671,1043,4671,1045,4671,1046,4672,1046,4672,1046,4672,1046,4673,1046,4673,1045xm4674,890l4673,891,4674,892,4674,890xm4676,1053l4675,1053,4675,1054,4676,1053xm4679,958l4678,958,4678,957,4677,956,4677,956,4675,956,4674,956,4674,957,4674,956,4675,956,4675,956,4675,957,4676,957,4677,958,4677,959,4678,959,4679,958xm4681,836l4680,835,4678,835,4681,836xm4681,905l4680,904,4679,904,4679,904,4680,905,4681,905xm4682,900l4682,899,4681,899,4678,900,4676,901,4675,902,4676,903,4674,904,4674,905,4676,905,4679,904,4679,904,4679,904,4679,903,4680,903,4681,901,4682,900xm4682,998l4682,998,4680,998,4682,998xm4683,1068l4682,1067,4681,1066,4681,1067,4682,1068,4683,1068xm4684,1063l4683,1062,4683,1061,4680,1062,4678,1064,4677,1065,4677,1065,4675,1067,4676,1068,4677,1068,4681,1066,4681,1066,4681,1066,4681,1066,4682,1065,4683,1064,4684,1063xm4685,972l4682,966,4681,966,4685,972xm4687,902l4687,901,4685,901,4686,902,4687,902xm4689,1064l4689,1064,4687,1064,4688,1064,4689,1064xm4689,901l4688,901,4687,902,4688,903,4689,905,4689,907,4689,906,4689,905,4689,903,4689,901,4689,901xm4691,1064l4690,1064,4689,1064,4690,1066,4691,1068,4691,1068,4691,1068,4691,1066,4691,1064,4691,1064xm4696,884l4695,883,4695,882,4694,880,4693,880,4692,880,4691,881,4691,882,4694,885,4695,885,4695,885,4696,884xm4697,1047l4697,1046,4697,1044,4696,1043,4695,1042,4693,1043,4693,1043,4693,1045,4696,1047,4697,1048,4697,1048,4697,1047xm4702,851l4701,848,4699,849,4700,851,4701,851,4701,851,4702,851xm4704,1014l4703,1011,4701,1012,4702,1013,4703,1014,4703,1014,4704,1014xm4705,844l4703,843,4703,843,4703,844,4704,845,4705,844xm4706,953l4706,953,4705,952,4703,952,4705,955,4705,955,4705,955,4706,954,4706,953xm4707,862l4706,849,4705,851,4703,853,4700,855,4701,856,4702,857,4702,861,4703,862,4705,862,4706,862,4707,862xm4707,1007l4707,1006,4705,1006,4705,1007,4706,1007,4707,1007xm4708,923l4708,920,4707,921,4705,922,4704,924,4705,925,4707,924,4708,923xm4709,1024l4708,1012,4707,1014,4705,1016,4702,1018,4703,1018,4704,1020,4704,1024,4705,1025,4707,1025,4707,1025,4709,1024xm4717,932l4715,931,4713,931,4712,932,4712,933,4713,933,4715,934,4716,934,4716,934,4717,932xm4722,1010l4720,1008,4717,1008,4722,1010xm4732,901l4731,901,4731,903,4732,904,4732,904,4732,901xm4737,922l4736,921,4736,921,4736,921,4736,920,4736,917,4737,916,4732,917,4733,918,4734,919,4733,920,4731,921,4729,920,4728,919,4728,918,4727,917,4726,918,4724,916,4724,918,4724,919,4726,919,4726,919,4726,921,4727,923,4726,923,4725,924,4726,924,4727,924,4727,926,4727,927,4727,927,4728,926,4730,925,4733,922,4735,921,4737,922xm4739,916l4737,916,4737,916,4739,916xm4750,903l4750,901,4749,901,4748,901,4749,901,4749,902,4748,903,4749,904,4750,904,4750,903xm4751,909l4751,913,4751,914,4751,909xm4754,947l4753,947,4751,948,4751,950,4752,951,4753,951,4754,947xm4754,947l4754,947,4754,947,4754,947xm4759,947l4758,947,4756,948,4757,948,4757,948,4757,949,4757,950,4756,951,4756,952,4756,952,4756,952,4756,952,4758,951,4759,950,4759,947xm4769,928l4767,929,4768,934,4769,928xm4777,994l4777,993,4777,994,4777,994xm4778,979l4777,977,4776,976,4775,974,4774,973,4773,972,4771,972,4770,972,4769,973,4770,973,4770,975,4771,979,4772,980,4773,980,4773,979,4772,979,4772,978,4773,977,4776,977,4777,978,4778,979xe" filled="true" fillcolor="#ffffff" stroked="false">
              <v:path arrowok="t"/>
              <v:fill type="solid"/>
            </v:shape>
            <v:shape style="position:absolute;left:4541;top:836;width:213;height:202" coordorigin="4541,836" coordsize="213,202" path="m4543,935l4541,935,4542,937,4543,935xm4548,950l4547,947,4546,948,4545,949,4544,950,4545,952,4545,952,4547,951,4548,950xm4572,944l4572,944,4571,944,4572,944xm4572,928l4570,928,4571,930,4571,931,4572,931,4572,928xm4576,949l4576,948,4576,948,4576,948,4575,947,4576,944,4576,943,4572,944,4573,945,4574,946,4572,947,4571,948,4569,947,4568,946,4568,945,4567,944,4566,945,4563,943,4563,945,4564,946,4565,946,4566,946,4566,948,4566,949,4566,950,4565,951,4566,951,4567,951,4567,953,4567,954,4566,954,4568,953,4573,949,4574,948,4576,949xm4578,943l4576,943,4576,943,4578,943xm4580,950l4577,952,4576,953,4577,954,4579,955,4580,950xm4580,950l4580,950,4580,950,4580,950xm4585,951l4584,951,4582,951,4582,951,4582,952,4582,953,4582,953,4582,955,4582,955,4582,955,4582,955,4582,955,4584,955,4585,953,4585,951xm4591,926l4590,928,4590,928,4589,927,4588,927,4589,928,4589,929,4588,929,4588,930,4588,931,4589,931,4591,926xm4595,932l4593,932,4593,937,4595,932xm4604,982l4603,981,4602,979,4600,976,4599,976,4597,976,4596,976,4595,976,4596,977,4596,978,4597,982,4597,983,4599,984,4599,982,4598,982,4598,981,4599,981,4602,981,4603,981,4604,982xm4604,1031l4603,1028,4602,1031,4604,1031xm4604,1002l4603,1003,4603,1004,4604,1002xm4605,946l4604,947,4604,947,4604,947,4604,948,4604,948,4604,948,4605,946xm4606,913l4605,911,4601,911,4600,913,4600,916,4601,917,4603,918,4606,916,4606,916,4606,915,4606,913xm4608,1011l4608,1009,4608,1010,4607,1011,4606,1009,4605,1009,4604,1010,4603,1010,4604,1010,4605,1011,4606,1011,4606,1011,4608,1011,4608,1011xm4612,898l4609,899,4609,901,4609,902,4608,903,4608,903,4610,903,4612,903,4612,898xm4613,984l4610,985,4613,985,4613,984xm4616,843l4615,842,4614,840,4612,837,4611,836,4609,836,4608,837,4607,837,4608,838,4608,839,4608,841,4609,843,4610,844,4611,844,4611,843,4610,843,4610,842,4611,842,4614,842,4615,842,4616,843xm4616,891l4615,889,4615,891,4616,891xm4616,863l4615,864,4615,864,4616,863xm4617,991l4615,988,4615,990,4617,991,4617,991xm4619,968l4617,967,4616,969,4619,968xm4621,871l4620,870,4620,870,4619,871,4618,870,4617,870,4616,871,4616,871,4616,871,4617,871,4618,872,4618,872,4620,872,4621,871xm4621,1005l4621,1005,4620,1004,4613,1001,4611,1000,4612,999,4612,999,4612,998,4612,997,4612,997,4610,998,4610,998,4609,997,4609,998,4608,999,4605,999,4604,999,4604,1000,4604,999,4604,998,4602,997,4604,999,4602,999,4604,1001,4605,1000,4605,1000,4607,1000,4608,1000,4609,1001,4610,1001,4610,1001,4610,1002,4611,1003,4614,1004,4614,1005,4614,1005,4614,1006,4616,1005,4616,1006,4616,1006,4617,1008,4618,1008,4620,1008,4620,1008,4620,1008,4621,1005xm4623,998l4618,996,4618,994,4620,994,4623,995,4622,994,4622,994,4621,993,4617,991,4618,993,4617,994,4616,994,4615,993,4616,997,4623,998xm4625,845l4622,846,4625,846,4625,845xm4625,1036l4623,1035,4623,1034,4624,1033,4622,1036,4621,1037,4625,1037,4624,1037,4624,1036,4625,1036xm4625,1021l4623,1023,4622,1025,4624,1027,4625,1026,4625,1025,4624,1024,4624,1023,4625,1022,4625,1021,4625,1021,4625,1021xm4628,1031l4626,1034,4627,1035,4627,1035,4627,1033,4628,1031xm4629,852l4627,849,4627,850,4629,852,4629,852xm4629,1029l4628,1031,4628,1031,4629,1029xm4633,866l4633,865,4632,864,4625,862,4623,861,4624,859,4624,859,4624,859,4624,858,4624,858,4622,859,4622,859,4622,858,4621,859,4620,859,4617,860,4616,860,4616,860,4616,859,4616,858,4615,857,4616,860,4615,860,4616,862,4617,861,4618,860,4619,860,4620,861,4622,862,4622,862,4622,862,4622,863,4623,864,4626,865,4626,865,4626,866,4626,867,4628,865,4628,866,4628,867,4629,868,4630,869,4632,869,4632,869,4633,868,4633,866xm4635,858l4630,856,4630,855,4632,854,4635,856,4634,854,4634,854,4633,853,4629,852,4630,854,4629,855,4628,855,4627,853,4628,857,4635,858xm4636,1020l4634,1021,4636,1021,4636,1020xm4637,1007l4637,1006,4636,1005,4636,1004,4635,1005,4635,1005,4634,1005,4633,1006,4634,1007,4635,1007,4636,1007,4636,1008,4637,1007,4637,1007xm4637,882l4635,884,4634,885,4636,887,4637,887,4637,886,4636,884,4636,883,4637,882,4637,882,4637,882,4637,882xm4648,881l4646,882,4648,882,4648,881xm4649,867l4649,867,4648,865,4648,865,4647,865,4647,865,4646,866,4645,867,4646,867,4647,868,4648,868,4648,868,4649,868,4649,867xm4664,1016l4664,1017,4664,1017,4664,1016xm4666,959l4665,959,4664,959,4664,959,4664,960,4666,959xm4667,1004l4663,1005,4661,1006,4660,1006,4663,1007,4665,1007,4667,1006,4667,1004xm4667,1019l4667,1019,4665,1018,4664,1018,4664,1017,4664,1017,4664,1019,4664,1019,4665,1020,4667,1020,4667,1019xm4679,958l4678,958,4678,957,4677,956,4677,956,4675,956,4674,956,4674,957,4674,956,4675,956,4675,956,4675,957,4676,957,4677,958,4677,959,4678,959,4679,958xm4682,998l4682,998,4680,998,4682,998xm4685,972l4682,966,4681,966,4685,972xm4704,1014l4703,1011,4701,1012,4702,1013,4703,1014,4703,1014,4704,1014xm4706,953l4706,953,4705,952,4703,952,4705,955,4705,955,4705,955,4706,954,4706,953xm4707,1007l4707,1006,4705,1006,4705,1007,4706,1007,4707,1007xm4708,1022l4708,1012,4707,1014,4705,1016,4702,1018,4703,1018,4704,1020,4704,1024,4705,1024,4708,1022xm4717,932l4715,931,4713,931,4712,932,4712,933,4713,933,4715,934,4716,934,4716,934,4717,932xm4722,1010l4720,1008,4717,1008,4722,1010xm4754,947l4753,947,4751,948,4751,950,4752,951,4753,951,4754,949,4754,947xm4754,947l4754,947,4754,947,4754,947xe" filled="true" fillcolor="#ffffff" stroked="false">
              <v:path arrowok="t"/>
              <v:fill type="solid"/>
            </v:shape>
            <v:shape style="position:absolute;left:2864;top:597;width:405;height:458" coordorigin="2865,598" coordsize="405,458" path="m3100,598l3036,605,2979,627,2912,683,2872,762,2865,823,2867,855,2882,915,2911,967,2978,1025,3035,1048,3098,1055,3127,1054,3202,1037,3256,1004,3269,991,3269,817,3107,817,3107,879,3200,879,3200,965,3142,990,3100,994,3077,993,3017,972,2970,929,2944,867,2938,819,2940,797,2958,738,3013,681,3075,661,3099,660,3134,661,3165,667,3191,677,3212,690,3239,633,3180,607,3118,598,3100,598xe" filled="true" fillcolor="#765542" stroked="false">
              <v:path arrowok="t"/>
              <v:fill type="solid"/>
            </v:shape>
            <v:shape style="position:absolute;left:3325;top:764;width:308;height:292" type="#_x0000_t75" stroked="false">
              <v:imagedata r:id="rId20" o:title=""/>
            </v:shape>
            <v:shape style="position:absolute;left:3712;top:764;width:220;height:292" type="#_x0000_t75" stroked="false">
              <v:imagedata r:id="rId21" o:title=""/>
            </v:shape>
            <v:shape style="position:absolute;left:3975;top:643;width:183;height:406" coordorigin="3976,644" coordsize="183,406" path="m4093,644l4026,658,4026,771,3976,771,3976,825,4026,825,4026,1049,4093,1049,4093,825,4159,825,4159,771,4093,771,4093,644xe" filled="true" fillcolor="#765542" stroked="false">
              <v:path arrowok="t"/>
              <v:fill type="solid"/>
            </v:shape>
            <v:shape style="position:absolute;left:4211;top:764;width:177;height:286" type="#_x0000_t75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254.690201pt;margin-top:30.705759pt;width:59.3pt;height:29.9pt;mso-position-horizontal-relative:page;mso-position-vertical-relative:paragraph;z-index:-15724544;mso-wrap-distance-left:0;mso-wrap-distance-right:0" coordorigin="5094,614" coordsize="1186,598">
            <v:shape style="position:absolute;left:5093;top:614;width:852;height:598" coordorigin="5094,614" coordsize="852,598" path="m5450,829l5446,787,5436,747,5419,711,5395,678,5390,673,5377,662,5377,832,5374,867,5367,898,5355,926,5338,952,5316,972,5288,987,5254,996,5214,999,5163,999,5163,673,5214,673,5254,676,5288,684,5316,698,5338,718,5355,741,5367,768,5374,799,5377,832,5377,662,5363,650,5320,630,5267,618,5203,614,5094,614,5094,1059,5207,1059,5249,1057,5286,1051,5320,1041,5349,1026,5374,1009,5384,999,5395,989,5413,967,5426,942,5437,915,5444,888,5448,859,5450,829xm5589,781l5520,781,5520,1059,5589,1059,5589,781xm5599,674l5594,664,5577,648,5567,644,5542,644,5531,648,5514,664,5510,674,5510,697,5514,708,5531,725,5541,729,5567,729,5578,725,5594,708,5599,697,5599,674xm5945,781l5872,781,5809,958,5795,1001,5782,958,5721,781,5646,781,5763,1067,5702,1212,5771,1212,5945,781xe" filled="true" fillcolor="#765542" stroked="false">
              <v:path arrowok="t"/>
              <v:fill type="solid"/>
            </v:shape>
            <v:shape style="position:absolute;left:5971;top:773;width:308;height:292" type="#_x0000_t75" stroked="false">
              <v:imagedata r:id="rId23" o:title=""/>
            </v:shape>
            <w10:wrap type="topAndBottom"/>
          </v:group>
        </w:pict>
      </w:r>
      <w:r>
        <w:rPr/>
        <w:pict>
          <v:group style="position:absolute;margin-left:318.338196pt;margin-top:38.695858pt;width:14.9pt;height:14.3pt;mso-position-horizontal-relative:page;mso-position-vertical-relative:paragraph;z-index:-15724032;mso-wrap-distance-left:0;mso-wrap-distance-right:0" coordorigin="6367,774" coordsize="298,286">
            <v:shape style="position:absolute;left:6366;top:773;width:177;height:286" type="#_x0000_t75" stroked="false">
              <v:imagedata r:id="rId22" o:title=""/>
            </v:shape>
            <v:rect style="position:absolute;left:6595;top:781;width:70;height:278" filled="true" fillcolor="#765542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3"/>
        </w:rPr>
      </w:pPr>
    </w:p>
    <w:p>
      <w:pPr>
        <w:spacing w:line="261" w:lineRule="auto" w:before="88"/>
        <w:ind w:left="1795" w:right="1792" w:hanging="3"/>
        <w:jc w:val="center"/>
        <w:rPr>
          <w:rFonts w:ascii="Verdana" w:hAnsi="Verdana"/>
          <w:sz w:val="60"/>
        </w:rPr>
      </w:pPr>
      <w:r>
        <w:rPr>
          <w:rFonts w:ascii="Verdana" w:hAnsi="Verdana"/>
          <w:color w:val="765542"/>
          <w:w w:val="90"/>
          <w:sz w:val="60"/>
        </w:rPr>
        <w:t>GASTRONOMİ VE</w:t>
      </w:r>
      <w:r>
        <w:rPr>
          <w:rFonts w:ascii="Verdana" w:hAnsi="Verdana"/>
          <w:color w:val="765542"/>
          <w:spacing w:val="1"/>
          <w:w w:val="90"/>
          <w:sz w:val="60"/>
        </w:rPr>
        <w:t> </w:t>
      </w:r>
      <w:r>
        <w:rPr>
          <w:rFonts w:ascii="Verdana" w:hAnsi="Verdana"/>
          <w:color w:val="765542"/>
          <w:w w:val="90"/>
          <w:sz w:val="60"/>
        </w:rPr>
        <w:t>YÖRESEL</w:t>
      </w:r>
      <w:r>
        <w:rPr>
          <w:rFonts w:ascii="Verdana" w:hAnsi="Verdana"/>
          <w:color w:val="765542"/>
          <w:spacing w:val="1"/>
          <w:w w:val="90"/>
          <w:sz w:val="60"/>
        </w:rPr>
        <w:t> </w:t>
      </w:r>
      <w:r>
        <w:rPr>
          <w:rFonts w:ascii="Verdana" w:hAnsi="Verdana"/>
          <w:color w:val="765542"/>
          <w:w w:val="90"/>
          <w:sz w:val="60"/>
        </w:rPr>
        <w:t>ÜRÜNLER</w:t>
      </w:r>
      <w:r>
        <w:rPr>
          <w:rFonts w:ascii="Verdana" w:hAnsi="Verdana"/>
          <w:color w:val="765542"/>
          <w:spacing w:val="-187"/>
          <w:w w:val="90"/>
          <w:sz w:val="60"/>
        </w:rPr>
        <w:t> </w:t>
      </w:r>
      <w:r>
        <w:rPr>
          <w:rFonts w:ascii="Verdana" w:hAnsi="Verdana"/>
          <w:color w:val="765542"/>
          <w:w w:val="95"/>
          <w:sz w:val="60"/>
        </w:rPr>
        <w:t>EYLEM</w:t>
      </w:r>
      <w:r>
        <w:rPr>
          <w:rFonts w:ascii="Verdana" w:hAnsi="Verdana"/>
          <w:color w:val="765542"/>
          <w:spacing w:val="-34"/>
          <w:w w:val="95"/>
          <w:sz w:val="60"/>
        </w:rPr>
        <w:t> </w:t>
      </w:r>
      <w:r>
        <w:rPr>
          <w:rFonts w:ascii="Verdana" w:hAnsi="Verdana"/>
          <w:color w:val="765542"/>
          <w:w w:val="95"/>
          <w:sz w:val="60"/>
        </w:rPr>
        <w:t>PLANI</w:t>
      </w:r>
    </w:p>
    <w:p>
      <w:pPr>
        <w:pStyle w:val="BodyText"/>
        <w:spacing w:before="4"/>
        <w:rPr>
          <w:rFonts w:ascii="Verdana"/>
          <w:sz w:val="63"/>
        </w:rPr>
      </w:pPr>
    </w:p>
    <w:p>
      <w:pPr>
        <w:pStyle w:val="Heading4"/>
        <w:rPr>
          <w:rFonts w:ascii="Verdana"/>
        </w:rPr>
      </w:pPr>
      <w:r>
        <w:rPr>
          <w:rFonts w:ascii="Verdana"/>
          <w:color w:val="765542"/>
          <w:w w:val="95"/>
        </w:rPr>
        <w:t>2022</w:t>
      </w:r>
      <w:r>
        <w:rPr>
          <w:rFonts w:ascii="Verdana"/>
          <w:color w:val="765542"/>
          <w:spacing w:val="-14"/>
          <w:w w:val="95"/>
        </w:rPr>
        <w:t> </w:t>
      </w:r>
      <w:r>
        <w:rPr>
          <w:rFonts w:ascii="Verdana"/>
          <w:color w:val="765542"/>
          <w:w w:val="95"/>
        </w:rPr>
        <w:t>-</w:t>
      </w:r>
      <w:r>
        <w:rPr>
          <w:rFonts w:ascii="Verdana"/>
          <w:color w:val="765542"/>
          <w:spacing w:val="-13"/>
          <w:w w:val="95"/>
        </w:rPr>
        <w:t> </w:t>
      </w:r>
      <w:r>
        <w:rPr>
          <w:rFonts w:ascii="Verdana"/>
          <w:color w:val="765542"/>
          <w:w w:val="95"/>
        </w:rPr>
        <w:t>2026</w:t>
      </w:r>
    </w:p>
    <w:p>
      <w:pPr>
        <w:pStyle w:val="BodyText"/>
        <w:spacing w:before="7"/>
        <w:rPr>
          <w:rFonts w:ascii="Verdana"/>
          <w:sz w:val="28"/>
        </w:rPr>
      </w:pPr>
    </w:p>
    <w:p>
      <w:pPr>
        <w:pStyle w:val="BodyText"/>
        <w:spacing w:line="247" w:lineRule="auto" w:before="99"/>
        <w:ind w:left="1089" w:right="1465"/>
        <w:jc w:val="center"/>
      </w:pPr>
      <w:r>
        <w:rPr>
          <w:color w:val="765542"/>
          <w:w w:val="60"/>
        </w:rPr>
        <w:t>“Gastronomi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ve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Yöresel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Ürünler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Eylem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Planı,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2020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Yılı</w:t>
      </w:r>
      <w:r>
        <w:rPr>
          <w:color w:val="765542"/>
          <w:spacing w:val="25"/>
          <w:w w:val="60"/>
        </w:rPr>
        <w:t> </w:t>
      </w:r>
      <w:r>
        <w:rPr>
          <w:color w:val="765542"/>
          <w:w w:val="60"/>
        </w:rPr>
        <w:t>Cazibe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Merkezlerini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Destekleme</w:t>
      </w:r>
      <w:r>
        <w:rPr>
          <w:color w:val="765542"/>
          <w:spacing w:val="24"/>
          <w:w w:val="60"/>
        </w:rPr>
        <w:t> </w:t>
      </w:r>
      <w:r>
        <w:rPr>
          <w:color w:val="765542"/>
          <w:w w:val="60"/>
        </w:rPr>
        <w:t>Programı</w:t>
      </w:r>
      <w:r>
        <w:rPr>
          <w:color w:val="765542"/>
          <w:spacing w:val="1"/>
          <w:w w:val="60"/>
        </w:rPr>
        <w:t> </w:t>
      </w:r>
      <w:r>
        <w:rPr>
          <w:color w:val="765542"/>
          <w:w w:val="60"/>
        </w:rPr>
        <w:t>kapsamında</w:t>
      </w:r>
      <w:r>
        <w:rPr>
          <w:color w:val="765542"/>
          <w:spacing w:val="14"/>
          <w:w w:val="60"/>
        </w:rPr>
        <w:t> </w:t>
      </w:r>
      <w:r>
        <w:rPr>
          <w:color w:val="765542"/>
          <w:w w:val="60"/>
        </w:rPr>
        <w:t>Karacadağ</w:t>
      </w:r>
      <w:r>
        <w:rPr>
          <w:color w:val="765542"/>
          <w:spacing w:val="14"/>
          <w:w w:val="60"/>
        </w:rPr>
        <w:t> </w:t>
      </w:r>
      <w:r>
        <w:rPr>
          <w:color w:val="765542"/>
          <w:w w:val="60"/>
        </w:rPr>
        <w:t>Kalkınma</w:t>
      </w:r>
      <w:r>
        <w:rPr>
          <w:color w:val="765542"/>
          <w:spacing w:val="15"/>
          <w:w w:val="60"/>
        </w:rPr>
        <w:t> </w:t>
      </w:r>
      <w:r>
        <w:rPr>
          <w:color w:val="765542"/>
          <w:w w:val="60"/>
        </w:rPr>
        <w:t>Ajansı</w:t>
      </w:r>
      <w:r>
        <w:rPr>
          <w:color w:val="765542"/>
          <w:spacing w:val="14"/>
          <w:w w:val="60"/>
        </w:rPr>
        <w:t> </w:t>
      </w:r>
      <w:r>
        <w:rPr>
          <w:color w:val="765542"/>
          <w:w w:val="60"/>
        </w:rPr>
        <w:t>tarafından</w:t>
      </w:r>
      <w:r>
        <w:rPr>
          <w:color w:val="765542"/>
          <w:spacing w:val="15"/>
          <w:w w:val="60"/>
        </w:rPr>
        <w:t> </w:t>
      </w:r>
      <w:r>
        <w:rPr>
          <w:color w:val="765542"/>
          <w:w w:val="60"/>
        </w:rPr>
        <w:t>sağlanan</w:t>
      </w:r>
      <w:r>
        <w:rPr>
          <w:color w:val="765542"/>
          <w:spacing w:val="14"/>
          <w:w w:val="60"/>
        </w:rPr>
        <w:t> </w:t>
      </w:r>
      <w:r>
        <w:rPr>
          <w:color w:val="765542"/>
          <w:w w:val="60"/>
        </w:rPr>
        <w:t>mali</w:t>
      </w:r>
      <w:r>
        <w:rPr>
          <w:color w:val="765542"/>
          <w:spacing w:val="15"/>
          <w:w w:val="60"/>
        </w:rPr>
        <w:t> </w:t>
      </w:r>
      <w:r>
        <w:rPr>
          <w:color w:val="765542"/>
          <w:w w:val="60"/>
        </w:rPr>
        <w:t>destek</w:t>
      </w:r>
      <w:r>
        <w:rPr>
          <w:color w:val="765542"/>
          <w:spacing w:val="14"/>
          <w:w w:val="60"/>
        </w:rPr>
        <w:t> </w:t>
      </w:r>
      <w:r>
        <w:rPr>
          <w:color w:val="765542"/>
          <w:w w:val="60"/>
        </w:rPr>
        <w:t>ile</w:t>
      </w:r>
      <w:r>
        <w:rPr>
          <w:color w:val="765542"/>
          <w:spacing w:val="15"/>
          <w:w w:val="60"/>
        </w:rPr>
        <w:t> </w:t>
      </w:r>
      <w:r>
        <w:rPr>
          <w:color w:val="765542"/>
          <w:w w:val="60"/>
        </w:rPr>
        <w:t>yürütülmüştür.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1089" w:right="1464"/>
        <w:jc w:val="center"/>
      </w:pPr>
      <w:r>
        <w:rPr>
          <w:color w:val="765542"/>
          <w:w w:val="65"/>
        </w:rPr>
        <w:t>Sözleşme</w:t>
      </w:r>
      <w:r>
        <w:rPr>
          <w:color w:val="765542"/>
          <w:spacing w:val="27"/>
          <w:w w:val="65"/>
        </w:rPr>
        <w:t> </w:t>
      </w:r>
      <w:r>
        <w:rPr>
          <w:color w:val="765542"/>
          <w:w w:val="65"/>
        </w:rPr>
        <w:t>No:</w:t>
      </w:r>
      <w:r>
        <w:rPr>
          <w:color w:val="765542"/>
          <w:spacing w:val="27"/>
          <w:w w:val="65"/>
        </w:rPr>
        <w:t> </w:t>
      </w:r>
      <w:r>
        <w:rPr>
          <w:color w:val="765542"/>
          <w:w w:val="65"/>
        </w:rPr>
        <w:t>TRC2/20/CMDP/02”</w:t>
      </w:r>
    </w:p>
    <w:p>
      <w:pPr>
        <w:spacing w:after="0"/>
        <w:jc w:val="center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16.490997pt;margin-top:.005002pt;width:337.052pt;height:680.31pt;mso-position-horizontal-relative:page;mso-position-vertical-relative:page;z-index:-17926656" filled="true" fillcolor="#ede9de" stroked="false">
            <v:fill type="solid"/>
            <w10:wrap type="none"/>
          </v:rect>
        </w:pict>
      </w:r>
      <w:r>
        <w:rPr/>
        <w:pict>
          <v:group style="position:absolute;margin-left:-2.287991pt;margin-top:.005002pt;width:118.8pt;height:682.6pt;mso-position-horizontal-relative:page;mso-position-vertical-relative:page;z-index:-17926144" coordorigin="-46,0" coordsize="2376,13652">
            <v:rect style="position:absolute;left:0;top:0;width:2330;height:13607" filled="true" fillcolor="#b2a290" stroked="false">
              <v:fill type="solid"/>
            </v:rect>
            <v:shape style="position:absolute;left:0;top:0;width:962;height:895" coordorigin="0,0" coordsize="962,895" path="m962,0l0,0,0,895,101,863,182,833,261,800,337,764,410,724,494,674,562,628,632,573,695,516,752,458,801,399,847,333,886,264,917,193,941,120,957,46,962,0xe" filled="true" fillcolor="#d8c9bd" stroked="false">
              <v:path arrowok="t"/>
              <v:fill type="solid"/>
            </v:shape>
            <v:shape style="position:absolute;left:0;top:10692;width:1518;height:2914" coordorigin="0,10693" coordsize="1518,2914" path="m0,10693l47,10731,103,10778,157,10825,174,10839,190,10853,206,10867,223,10881,237,10894,251,10908,264,10922,277,10936,286,10946,295,10956,304,10965,313,10974,371,11031,425,11090,477,11150,525,11209,570,11267,612,11323,656,11382,699,11444,742,11508,786,11576,830,11648,876,11724,923,11805,972,11892,1010,11961,1047,12032,1083,12104,1117,12177,1150,12251,1182,12326,1213,12402,1243,12479,1271,12557,1298,12636,1324,12716,1348,12797,1371,12879,1393,12962,1412,13034,1430,13106,1446,13179,1462,13253,1476,13327,1489,13401,1500,13476,1511,13552,1517,13606e" filled="false" stroked="true" strokeweight="4.576pt" strokecolor="#54595d">
              <v:path arrowok="t"/>
              <v:stroke dashstyle="solid"/>
            </v:shape>
            <v:shape style="position:absolute;left:0;top:11135;width:1801;height:2471" coordorigin="0,11136" coordsize="1801,2471" path="m0,11136l58,11199,108,11255,159,11310,210,11365,260,11420,310,11475,394,11566,444,11621,495,11677,545,11734,594,11792,642,11851,682,11902,721,11953,761,12004,800,12055,822,12083,843,12111,864,12138,886,12166,928,12220,970,12276,1014,12334,1058,12393,1103,12453,1149,12515,1194,12578,1240,12642,1285,12708,1331,12774,1376,12842,1421,12911,1465,12980,1510,13054,1554,13128,1596,13200,1636,13273,1674,13345,1711,13416,1746,13488,1779,13559,1801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28"/>
        <w:ind w:left="2607" w:right="1443"/>
        <w:jc w:val="both"/>
      </w:pPr>
      <w:r>
        <w:rPr>
          <w:color w:val="49637C"/>
          <w:w w:val="60"/>
        </w:rPr>
        <w:t>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çalışma,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Karacadağ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Kalkınma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Ajansı’nın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desteğiyle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Ticaret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Sanayi Odası tarafından sürdürülmekte olan Gastro İnovasyon Merkezi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Projesi kapsamında, Yerküre Yerel Çalışmalar Sosyal Kalkınma, Proje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Danışmanlığı, Bilimsel Araştırma ve Geliştirme Kooperatifi adına Dr. Ecehan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Balta, Dr. Atakan Büke, Murat Bayramoğlu, Dr. Mustafa Kemal Coşkun,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Meryem Özdemir Ok tarafından hazırlanmıştır. </w:t>
      </w:r>
      <w:r>
        <w:rPr>
          <w:color w:val="49637C"/>
          <w:w w:val="65"/>
        </w:rPr>
        <w:t>Yazarlar, tüm araştırma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ve yazım süreci boyunca çalışmaya destek olan Tavda Korkmaz ve Şaban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Bayhan’a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teşekkür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ederler.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767" w:val="left" w:leader="none"/>
        </w:tabs>
        <w:ind w:left="2607"/>
        <w:jc w:val="both"/>
      </w:pPr>
      <w:r>
        <w:rPr>
          <w:color w:val="49637C"/>
          <w:w w:val="60"/>
        </w:rPr>
        <w:t>Yayına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hazırlayan:</w:t>
        <w:tab/>
        <w:t>Diyarbakır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Ticaret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Sanayi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Odası</w:t>
      </w:r>
    </w:p>
    <w:p>
      <w:pPr>
        <w:pStyle w:val="BodyText"/>
        <w:tabs>
          <w:tab w:pos="4767" w:val="left" w:leader="none"/>
        </w:tabs>
        <w:spacing w:line="590" w:lineRule="atLeast" w:before="5"/>
        <w:ind w:left="2607" w:right="2457"/>
      </w:pPr>
      <w:r>
        <w:rPr>
          <w:color w:val="49637C"/>
          <w:spacing w:val="-1"/>
          <w:w w:val="60"/>
        </w:rPr>
        <w:t>Proje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Koordinatörü:</w:t>
        <w:tab/>
        <w:t>Meryem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Özdemir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Ok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Yazarlar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-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Proje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Ekibi:</w:t>
        <w:tab/>
        <w:t>Ecehan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Balta,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Atakan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Büke,</w:t>
      </w:r>
    </w:p>
    <w:p>
      <w:pPr>
        <w:pStyle w:val="BodyText"/>
        <w:spacing w:line="292" w:lineRule="auto" w:before="94"/>
        <w:ind w:left="4767" w:right="2579"/>
      </w:pPr>
      <w:r>
        <w:rPr>
          <w:color w:val="49637C"/>
          <w:w w:val="60"/>
        </w:rPr>
        <w:t>Murat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Bayramoğlu,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Mustafa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Kemal</w:t>
      </w:r>
      <w:r>
        <w:rPr>
          <w:color w:val="49637C"/>
          <w:w w:val="65"/>
        </w:rPr>
        <w:t> </w:t>
      </w:r>
      <w:r>
        <w:rPr>
          <w:color w:val="49637C"/>
          <w:spacing w:val="-2"/>
          <w:w w:val="65"/>
        </w:rPr>
        <w:t>Coşkun,</w:t>
      </w:r>
    </w:p>
    <w:p>
      <w:pPr>
        <w:pStyle w:val="BodyText"/>
        <w:spacing w:before="60"/>
        <w:ind w:left="4767"/>
      </w:pPr>
      <w:r>
        <w:rPr>
          <w:color w:val="49637C"/>
          <w:w w:val="60"/>
        </w:rPr>
        <w:t>Meryem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Özdemir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Ok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4767" w:val="left" w:leader="none"/>
        </w:tabs>
        <w:ind w:left="2607"/>
      </w:pPr>
      <w:r>
        <w:rPr>
          <w:color w:val="49637C"/>
          <w:w w:val="60"/>
        </w:rPr>
        <w:t>Proje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Danışmanları:</w:t>
        <w:tab/>
        <w:t>Nilhan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Aras,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Olcay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Bingöl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7" w:lineRule="auto"/>
        <w:ind w:left="2607" w:right="1442"/>
        <w:jc w:val="both"/>
      </w:pPr>
      <w:r>
        <w:rPr>
          <w:color w:val="49637C"/>
          <w:w w:val="65"/>
        </w:rPr>
        <w:t>Önerilen atıf: DTSO, (2022), Diyarbakır Gastronomi Eylem Planı 2022-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2026, E. Balta, A. Büke, M. Bayramoğlu, M.K. Coşkun,M. Özdemir OK,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DTSO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Yayınları: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Diyarbakır.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337.053pt;height:680.31pt;mso-position-horizontal-relative:page;mso-position-vertical-relative:page;z-index:-17925632" filled="true" fillcolor="#ede9de" stroked="false">
            <v:fill type="solid"/>
            <w10:wrap type="none"/>
          </v:rect>
        </w:pict>
      </w:r>
      <w:r>
        <w:rPr/>
        <w:pict>
          <v:group style="position:absolute;margin-left:325.066895pt;margin-top:.005002pt;width:130.8pt;height:682.6pt;mso-position-horizontal-relative:page;mso-position-vertical-relative:page;z-index:-17925120" coordorigin="6501,0" coordsize="2616,13652">
            <v:rect style="position:absolute;left:6741;top:0;width:2330;height:13607" filled="true" fillcolor="#b2a290" stroked="false">
              <v:fill type="solid"/>
            </v:rect>
            <v:shape style="position:absolute;left:8108;top:0;width:962;height:895" coordorigin="8109,0" coordsize="962,895" path="m9071,0l8109,0,8114,46,8130,120,8154,193,8185,264,8224,333,8270,399,8319,458,8375,516,8439,573,8509,628,8577,674,8661,724,8734,764,8810,800,8888,833,8970,863,9028,882,9071,895,9071,0xe" filled="true" fillcolor="#d8c9bd" stroked="false">
              <v:path arrowok="t"/>
              <v:fill type="solid"/>
            </v:shape>
            <v:shape style="position:absolute;left:7553;top:10692;width:1518;height:2914" coordorigin="7554,10693" coordsize="1518,2914" path="m9071,10693l9024,10731,8968,10778,8913,10825,8897,10839,8881,10853,8865,10867,8848,10881,8834,10894,8820,10908,8807,10922,8794,10936,8785,10946,8776,10956,8767,10965,8758,10974,8700,11031,8646,11090,8594,11150,8546,11209,8501,11267,8458,11323,8415,11382,8372,11444,8329,11508,8285,11576,8241,11648,8195,11724,8148,11805,8099,11892,8061,11961,8024,12032,7988,12104,7954,12177,7920,12251,7889,12326,7858,12402,7828,12479,7800,12557,7773,12636,7747,12716,7723,12797,7700,12879,7678,12962,7659,13034,7641,13106,7625,13179,7609,13253,7595,13327,7582,13401,7571,13476,7560,13552,7554,13606e" filled="false" stroked="true" strokeweight="4.576pt" strokecolor="#54595d">
              <v:path arrowok="t"/>
              <v:stroke dashstyle="solid"/>
            </v:shape>
            <v:shape style="position:absolute;left:7270;top:11135;width:1801;height:2471" coordorigin="7270,11136" coordsize="1801,2471" path="m9071,11136l9013,11199,8962,11255,8912,11310,8861,11365,8811,11420,8761,11475,8677,11566,8626,11621,8576,11677,8526,11734,8476,11792,8429,11851,8389,11902,8349,11953,8310,12004,8271,12055,8249,12083,8228,12111,8207,12138,8185,12166,8143,12220,8100,12276,8057,12334,8012,12393,7968,12453,7922,12515,7877,12578,7831,12642,7786,12708,7740,12774,7695,12842,7650,12911,7606,12980,7560,13054,7517,13128,7475,13200,7435,13273,7397,13345,7360,13416,7325,13488,7291,13559,7270,13606e" filled="false" stroked="true" strokeweight="1.525pt" strokecolor="#54595d">
              <v:path arrowok="t"/>
              <v:stroke dashstyle="solid"/>
            </v:shape>
            <v:line style="position:absolute" from="6724,3171" to="6724,3171" stroked="true" strokeweight="1pt" strokecolor="#49637c">
              <v:stroke dashstyle="solid"/>
            </v:line>
            <v:line style="position:absolute" from="6724,4072" to="6724,4072" stroked="true" strokeweight="1pt" strokecolor="#49637c">
              <v:stroke dashstyle="solid"/>
            </v:line>
            <v:line style="position:absolute" from="6724,3618" to="6724,3618" stroked="true" strokeweight="1pt" strokecolor="#49637c">
              <v:stroke dashstyle="solid"/>
            </v:line>
            <v:line style="position:absolute" from="6724,4508" to="6724,4508" stroked="true" strokeweight="1pt" strokecolor="#49637c">
              <v:stroke dashstyle="solid"/>
            </v:line>
            <v:line style="position:absolute" from="6724,4950" to="6724,4950" stroked="true" strokeweight="1pt" strokecolor="#49637c">
              <v:stroke dashstyle="solid"/>
            </v:line>
            <v:line style="position:absolute" from="6724,5400" to="6724,5400" stroked="true" strokeweight="1pt" strokecolor="#49637c">
              <v:stroke dashstyle="solid"/>
            </v:line>
            <v:line style="position:absolute" from="6724,5878" to="6724,5878" stroked="true" strokeweight="1pt" strokecolor="#49637c">
              <v:stroke dashstyle="solid"/>
            </v:line>
            <v:line style="position:absolute" from="6724,6326" to="6724,6326" stroked="true" strokeweight="1pt" strokecolor="#49637c">
              <v:stroke dashstyle="solid"/>
            </v:line>
            <v:line style="position:absolute" from="6724,8123" to="6724,8123" stroked="true" strokeweight="1pt" strokecolor="#49637c">
              <v:stroke dashstyle="solid"/>
            </v:line>
            <v:line style="position:absolute" from="6724,6762" to="6724,6762" stroked="true" strokeweight="1pt" strokecolor="#49637c">
              <v:stroke dashstyle="solid"/>
            </v:line>
            <v:line style="position:absolute" from="6724,8559" to="6724,8559" stroked="true" strokeweight="1pt" strokecolor="#49637c">
              <v:stroke dashstyle="solid"/>
            </v:line>
            <v:line style="position:absolute" from="6724,7221" to="6724,7221" stroked="true" strokeweight="1pt" strokecolor="#49637c">
              <v:stroke dashstyle="solid"/>
            </v:line>
            <v:line style="position:absolute" from="6557,7669" to="6696,7669" stroked="true" strokeweight="1pt" strokecolor="#49637c">
              <v:stroke dashstyle="dot"/>
            </v:line>
            <v:shape style="position:absolute;left:6501;top:7669;width:223;height:2" coordorigin="6501,7669" coordsize="223,0" path="m6501,7669l6501,7669m6724,7669l6724,7669e" filled="false" stroked="true" strokeweight="1pt" strokecolor="#49637c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ind w:left="1077"/>
      </w:pPr>
      <w:r>
        <w:rPr>
          <w:color w:val="49637C"/>
          <w:w w:val="70"/>
        </w:rPr>
        <w:t>İÇİNDEKİLER</w:t>
      </w:r>
    </w:p>
    <w:p>
      <w:pPr>
        <w:pStyle w:val="BodyText"/>
        <w:tabs>
          <w:tab w:pos="6693" w:val="left" w:leader="none"/>
        </w:tabs>
        <w:spacing w:line="372" w:lineRule="auto" w:before="84"/>
        <w:ind w:left="1077" w:right="2004"/>
        <w:jc w:val="both"/>
        <w:rPr>
          <w:rFonts w:ascii="Tahoma" w:hAnsi="Tahoma"/>
        </w:rPr>
      </w:pPr>
      <w:r>
        <w:rPr/>
        <w:pict>
          <v:line style="position:absolute;mso-position-horizontal-relative:page;mso-position-vertical-relative:paragraph;z-index:-17924608" from="81.003899pt,15.361188pt" to="81.003899pt,15.361188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4096" from="105.381897pt,60.404488pt" to="105.381897pt,60.404488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3584" from="94.610199pt,37.727287pt" to="94.610199pt,37.727287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3072" from="110.200798pt,82.191887pt" to="110.200798pt,82.191887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2560" from="252.5pt,104.302086pt" to="252.5pt,104.302086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2048" from="321.169312pt,126.829689pt" to="321.169312pt,126.829689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1536" from="279.996002pt,150.695786pt" to="279.996002pt,150.695786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21024" from="79.019699pt,173.089584pt" to="79.019699pt,173.089584pt" stroked="true" strokeweight="1pt" strokecolor="#49637c">
            <v:stroke dashstyle="solid"/>
            <w10:wrap type="none"/>
          </v:line>
        </w:pict>
      </w:r>
      <w:r>
        <w:rPr>
          <w:rFonts w:ascii="Tahoma" w:hAnsi="Tahoma"/>
          <w:color w:val="49637C"/>
          <w:w w:val="70"/>
        </w:rPr>
        <w:t>ÖNSÖZ</w:t>
      </w:r>
      <w:r>
        <w:rPr>
          <w:rFonts w:ascii="Tahoma" w:hAnsi="Tahoma"/>
          <w:color w:val="49637C"/>
          <w:w w:val="70"/>
          <w:u w:val="dotted" w:color="49637C"/>
        </w:rPr>
        <w:tab/>
      </w:r>
      <w:r>
        <w:rPr>
          <w:rFonts w:ascii="Tahoma" w:hAnsi="Tahoma"/>
          <w:color w:val="49637C"/>
          <w:w w:val="75"/>
        </w:rPr>
        <w:t>4</w:t>
      </w:r>
      <w:r>
        <w:rPr>
          <w:rFonts w:ascii="Tahoma" w:hAnsi="Tahoma"/>
          <w:color w:val="49637C"/>
          <w:spacing w:val="1"/>
          <w:w w:val="75"/>
        </w:rPr>
        <w:t> </w:t>
      </w:r>
      <w:r>
        <w:rPr>
          <w:rFonts w:ascii="Tahoma" w:hAnsi="Tahoma"/>
          <w:color w:val="49637C"/>
          <w:w w:val="60"/>
        </w:rPr>
        <w:t>PROJE</w:t>
      </w:r>
      <w:r>
        <w:rPr>
          <w:rFonts w:ascii="Tahoma" w:hAnsi="Tahoma"/>
          <w:color w:val="49637C"/>
          <w:spacing w:val="3"/>
          <w:w w:val="60"/>
        </w:rPr>
        <w:t> </w:t>
      </w:r>
      <w:r>
        <w:rPr>
          <w:rFonts w:ascii="Tahoma" w:hAnsi="Tahoma"/>
          <w:color w:val="49637C"/>
          <w:w w:val="60"/>
        </w:rPr>
        <w:t>ÖZETİ</w:t>
      </w:r>
      <w:r>
        <w:rPr>
          <w:rFonts w:ascii="Tahoma" w:hAnsi="Tahoma"/>
          <w:color w:val="49637C"/>
          <w:w w:val="60"/>
          <w:u w:val="dotted" w:color="49637C"/>
        </w:rPr>
        <w:tab/>
      </w:r>
      <w:r>
        <w:rPr>
          <w:rFonts w:ascii="Tahoma" w:hAnsi="Tahoma"/>
          <w:color w:val="49637C"/>
          <w:w w:val="75"/>
        </w:rPr>
        <w:t>5</w:t>
      </w:r>
      <w:r>
        <w:rPr>
          <w:rFonts w:ascii="Tahoma" w:hAnsi="Tahoma"/>
          <w:color w:val="49637C"/>
          <w:spacing w:val="1"/>
          <w:w w:val="75"/>
        </w:rPr>
        <w:t> </w:t>
      </w:r>
      <w:r>
        <w:rPr>
          <w:rFonts w:ascii="Tahoma" w:hAnsi="Tahoma"/>
          <w:color w:val="49637C"/>
          <w:w w:val="70"/>
        </w:rPr>
        <w:t>KISALTMALAR</w:t>
      </w:r>
      <w:r>
        <w:rPr>
          <w:rFonts w:ascii="Tahoma" w:hAnsi="Tahoma"/>
          <w:color w:val="49637C"/>
          <w:w w:val="70"/>
          <w:u w:val="dotted" w:color="49637C"/>
        </w:rPr>
        <w:tab/>
      </w:r>
      <w:r>
        <w:rPr>
          <w:rFonts w:ascii="Tahoma" w:hAnsi="Tahoma"/>
          <w:color w:val="49637C"/>
          <w:w w:val="75"/>
        </w:rPr>
        <w:t>6</w:t>
      </w:r>
      <w:r>
        <w:rPr>
          <w:rFonts w:ascii="Tahoma" w:hAnsi="Tahoma"/>
          <w:color w:val="49637C"/>
          <w:spacing w:val="1"/>
          <w:w w:val="75"/>
        </w:rPr>
        <w:t> </w:t>
      </w:r>
      <w:r>
        <w:rPr>
          <w:rFonts w:ascii="Tahoma" w:hAnsi="Tahoma"/>
          <w:color w:val="49637C"/>
          <w:spacing w:val="-1"/>
          <w:w w:val="60"/>
        </w:rPr>
        <w:t>YÖNETİCİ</w:t>
      </w:r>
      <w:r>
        <w:rPr>
          <w:rFonts w:ascii="Tahoma" w:hAnsi="Tahoma"/>
          <w:color w:val="49637C"/>
          <w:w w:val="60"/>
        </w:rPr>
        <w:t> </w:t>
      </w:r>
      <w:r>
        <w:rPr>
          <w:rFonts w:ascii="Tahoma" w:hAnsi="Tahoma"/>
          <w:color w:val="49637C"/>
          <w:spacing w:val="-1"/>
          <w:w w:val="60"/>
        </w:rPr>
        <w:t>ÖZETİ</w:t>
      </w:r>
      <w:r>
        <w:rPr>
          <w:rFonts w:ascii="Tahoma" w:hAnsi="Tahoma"/>
          <w:color w:val="49637C"/>
          <w:spacing w:val="-1"/>
          <w:w w:val="60"/>
          <w:u w:val="dotted" w:color="49637C"/>
        </w:rPr>
        <w:tab/>
      </w:r>
      <w:r>
        <w:rPr>
          <w:rFonts w:ascii="Tahoma" w:hAnsi="Tahoma"/>
          <w:color w:val="49637C"/>
          <w:w w:val="75"/>
        </w:rPr>
        <w:t>7</w:t>
      </w:r>
      <w:r>
        <w:rPr>
          <w:rFonts w:ascii="Tahoma" w:hAnsi="Tahoma"/>
          <w:color w:val="49637C"/>
          <w:spacing w:val="1"/>
          <w:w w:val="75"/>
        </w:rPr>
        <w:t> </w:t>
      </w:r>
      <w:r>
        <w:rPr>
          <w:rFonts w:ascii="Tahoma" w:hAnsi="Tahoma"/>
          <w:color w:val="49637C"/>
          <w:w w:val="60"/>
        </w:rPr>
        <w:t>GİRİŞ:</w:t>
      </w:r>
      <w:r>
        <w:rPr>
          <w:rFonts w:ascii="Tahoma" w:hAnsi="Tahoma"/>
          <w:color w:val="49637C"/>
          <w:spacing w:val="23"/>
          <w:w w:val="60"/>
        </w:rPr>
        <w:t> </w:t>
      </w:r>
      <w:r>
        <w:rPr>
          <w:rFonts w:ascii="Tahoma" w:hAnsi="Tahoma"/>
          <w:color w:val="49637C"/>
          <w:w w:val="60"/>
        </w:rPr>
        <w:t>DİYARBAKIR</w:t>
      </w:r>
      <w:r>
        <w:rPr>
          <w:rFonts w:ascii="Tahoma" w:hAnsi="Tahoma"/>
          <w:color w:val="49637C"/>
          <w:spacing w:val="24"/>
          <w:w w:val="60"/>
        </w:rPr>
        <w:t> </w:t>
      </w:r>
      <w:r>
        <w:rPr>
          <w:rFonts w:ascii="Tahoma" w:hAnsi="Tahoma"/>
          <w:color w:val="49637C"/>
          <w:w w:val="60"/>
        </w:rPr>
        <w:t>VE</w:t>
      </w:r>
      <w:r>
        <w:rPr>
          <w:rFonts w:ascii="Tahoma" w:hAnsi="Tahoma"/>
          <w:color w:val="49637C"/>
          <w:spacing w:val="23"/>
          <w:w w:val="60"/>
        </w:rPr>
        <w:t> </w:t>
      </w:r>
      <w:r>
        <w:rPr>
          <w:rFonts w:ascii="Tahoma" w:hAnsi="Tahoma"/>
          <w:color w:val="49637C"/>
          <w:w w:val="60"/>
        </w:rPr>
        <w:t>ANA</w:t>
      </w:r>
      <w:r>
        <w:rPr>
          <w:rFonts w:ascii="Tahoma" w:hAnsi="Tahoma"/>
          <w:color w:val="49637C"/>
          <w:spacing w:val="24"/>
          <w:w w:val="60"/>
        </w:rPr>
        <w:t> </w:t>
      </w:r>
      <w:r>
        <w:rPr>
          <w:rFonts w:ascii="Tahoma" w:hAnsi="Tahoma"/>
          <w:color w:val="49637C"/>
          <w:w w:val="60"/>
        </w:rPr>
        <w:t>HATLARIYLA</w:t>
      </w:r>
      <w:r>
        <w:rPr>
          <w:rFonts w:ascii="Tahoma" w:hAnsi="Tahoma"/>
          <w:color w:val="49637C"/>
          <w:spacing w:val="23"/>
          <w:w w:val="60"/>
        </w:rPr>
        <w:t> </w:t>
      </w:r>
      <w:r>
        <w:rPr>
          <w:rFonts w:ascii="Tahoma" w:hAnsi="Tahoma"/>
          <w:color w:val="49637C"/>
          <w:w w:val="60"/>
        </w:rPr>
        <w:t>GASTRONOMİSİ</w:t>
      </w:r>
      <w:r>
        <w:rPr>
          <w:rFonts w:ascii="Tahoma" w:hAnsi="Tahoma"/>
          <w:color w:val="49637C"/>
          <w:w w:val="60"/>
          <w:u w:val="dotted" w:color="49637C"/>
        </w:rPr>
        <w:tab/>
      </w:r>
      <w:r>
        <w:rPr>
          <w:rFonts w:ascii="Tahoma" w:hAnsi="Tahoma"/>
          <w:color w:val="49637C"/>
          <w:w w:val="75"/>
        </w:rPr>
        <w:t>9</w:t>
      </w:r>
      <w:r>
        <w:rPr>
          <w:rFonts w:ascii="Tahoma" w:hAnsi="Tahoma"/>
          <w:color w:val="49637C"/>
          <w:spacing w:val="1"/>
          <w:w w:val="75"/>
        </w:rPr>
        <w:t> </w:t>
      </w:r>
      <w:r>
        <w:rPr>
          <w:rFonts w:ascii="Tahoma" w:hAnsi="Tahoma"/>
          <w:color w:val="49637C"/>
          <w:w w:val="65"/>
        </w:rPr>
        <w:t>DİYARBAKIR GASTRONOMİ VE YÖRESEL ÜRÜNLER EYLEM PLANI 2022-2026</w:t>
      </w:r>
      <w:r>
        <w:rPr>
          <w:rFonts w:ascii="Tahoma" w:hAnsi="Tahoma"/>
          <w:color w:val="49637C"/>
          <w:spacing w:val="23"/>
        </w:rPr>
        <w:t> </w:t>
      </w:r>
      <w:r>
        <w:rPr>
          <w:rFonts w:ascii="Tahoma" w:hAnsi="Tahoma"/>
          <w:color w:val="49637C"/>
          <w:w w:val="65"/>
        </w:rPr>
        <w:t>21</w:t>
      </w:r>
      <w:r>
        <w:rPr>
          <w:rFonts w:ascii="Tahoma" w:hAnsi="Tahoma"/>
          <w:color w:val="49637C"/>
          <w:spacing w:val="1"/>
          <w:w w:val="65"/>
        </w:rPr>
        <w:t> </w:t>
      </w:r>
      <w:r>
        <w:rPr>
          <w:rFonts w:ascii="Tahoma" w:hAnsi="Tahoma"/>
          <w:color w:val="49637C"/>
          <w:w w:val="65"/>
        </w:rPr>
        <w:t>EYLEM</w:t>
      </w:r>
      <w:r>
        <w:rPr>
          <w:rFonts w:ascii="Tahoma" w:hAnsi="Tahoma"/>
          <w:color w:val="49637C"/>
          <w:spacing w:val="-2"/>
          <w:w w:val="65"/>
        </w:rPr>
        <w:t> </w:t>
      </w:r>
      <w:r>
        <w:rPr>
          <w:rFonts w:ascii="Tahoma" w:hAnsi="Tahoma"/>
          <w:color w:val="49637C"/>
          <w:w w:val="65"/>
        </w:rPr>
        <w:t>PLANININ</w:t>
      </w:r>
      <w:r>
        <w:rPr>
          <w:rFonts w:ascii="Tahoma" w:hAnsi="Tahoma"/>
          <w:color w:val="49637C"/>
          <w:spacing w:val="-2"/>
          <w:w w:val="65"/>
        </w:rPr>
        <w:t> </w:t>
      </w:r>
      <w:r>
        <w:rPr>
          <w:rFonts w:ascii="Tahoma" w:hAnsi="Tahoma"/>
          <w:color w:val="49637C"/>
          <w:w w:val="65"/>
        </w:rPr>
        <w:t>HAZIRLANMASINDA</w:t>
      </w:r>
      <w:r>
        <w:rPr>
          <w:rFonts w:ascii="Tahoma" w:hAnsi="Tahoma"/>
          <w:color w:val="49637C"/>
          <w:spacing w:val="-2"/>
          <w:w w:val="65"/>
        </w:rPr>
        <w:t> </w:t>
      </w:r>
      <w:r>
        <w:rPr>
          <w:rFonts w:ascii="Tahoma" w:hAnsi="Tahoma"/>
          <w:color w:val="49637C"/>
          <w:w w:val="65"/>
        </w:rPr>
        <w:t>KULLANILAN</w:t>
      </w:r>
      <w:r>
        <w:rPr>
          <w:rFonts w:ascii="Tahoma" w:hAnsi="Tahoma"/>
          <w:color w:val="49637C"/>
          <w:spacing w:val="-2"/>
          <w:w w:val="65"/>
        </w:rPr>
        <w:t> </w:t>
      </w:r>
      <w:r>
        <w:rPr>
          <w:rFonts w:ascii="Tahoma" w:hAnsi="Tahoma"/>
          <w:color w:val="49637C"/>
          <w:w w:val="65"/>
        </w:rPr>
        <w:t>YÖNTEMLER</w:t>
      </w:r>
      <w:r>
        <w:rPr>
          <w:rFonts w:ascii="Tahoma" w:hAnsi="Tahoma"/>
          <w:color w:val="49637C"/>
          <w:w w:val="65"/>
          <w:u w:val="dotted" w:color="49637C"/>
        </w:rPr>
        <w:tab/>
      </w:r>
      <w:r>
        <w:rPr>
          <w:rFonts w:ascii="Tahoma" w:hAnsi="Tahoma"/>
          <w:color w:val="49637C"/>
          <w:w w:val="75"/>
        </w:rPr>
        <w:t>26</w:t>
      </w:r>
      <w:r>
        <w:rPr>
          <w:rFonts w:ascii="Tahoma" w:hAnsi="Tahoma"/>
          <w:color w:val="49637C"/>
          <w:spacing w:val="-53"/>
          <w:w w:val="75"/>
        </w:rPr>
        <w:t> </w:t>
      </w:r>
      <w:r>
        <w:rPr>
          <w:rFonts w:ascii="Tahoma" w:hAnsi="Tahoma"/>
          <w:color w:val="49637C"/>
          <w:w w:val="75"/>
        </w:rPr>
        <w:t>SONUÇ</w:t>
      </w:r>
      <w:r>
        <w:rPr>
          <w:rFonts w:ascii="Tahoma" w:hAnsi="Tahoma"/>
          <w:color w:val="49637C"/>
          <w:w w:val="75"/>
          <w:u w:val="dotted" w:color="49637C"/>
        </w:rPr>
        <w:tab/>
      </w:r>
      <w:r>
        <w:rPr>
          <w:rFonts w:ascii="Tahoma" w:hAnsi="Tahoma"/>
          <w:color w:val="49637C"/>
          <w:w w:val="75"/>
        </w:rPr>
        <w:t>46</w:t>
      </w:r>
    </w:p>
    <w:p>
      <w:pPr>
        <w:pStyle w:val="BodyText"/>
        <w:tabs>
          <w:tab w:pos="6693" w:val="left" w:leader="none"/>
        </w:tabs>
        <w:spacing w:line="282" w:lineRule="exact"/>
        <w:ind w:left="1077"/>
        <w:jc w:val="both"/>
        <w:rPr>
          <w:rFonts w:ascii="Tahoma"/>
        </w:rPr>
      </w:pPr>
      <w:r>
        <w:rPr/>
        <w:pict>
          <v:line style="position:absolute;mso-position-horizontal-relative:page;mso-position-vertical-relative:paragraph;z-index:-17920000" from="79.019699pt,11.110038pt" to="79.019699pt,11.110038pt" stroked="true" strokeweight="1pt" strokecolor="#49637c">
            <v:stroke dashstyle="solid"/>
            <w10:wrap type="none"/>
          </v:line>
        </w:pict>
      </w:r>
      <w:r>
        <w:rPr>
          <w:rFonts w:ascii="Tahoma"/>
          <w:color w:val="49637C"/>
          <w:spacing w:val="-1"/>
          <w:w w:val="80"/>
        </w:rPr>
        <w:t>EKLER</w:t>
      </w:r>
      <w:r>
        <w:rPr>
          <w:rFonts w:ascii="Tahoma"/>
          <w:color w:val="49637C"/>
          <w:spacing w:val="-1"/>
          <w:w w:val="80"/>
          <w:u w:val="dotted" w:color="49637C"/>
        </w:rPr>
        <w:tab/>
      </w:r>
      <w:r>
        <w:rPr>
          <w:rFonts w:ascii="Tahoma"/>
          <w:color w:val="49637C"/>
          <w:w w:val="80"/>
        </w:rPr>
        <w:t>47</w:t>
      </w:r>
    </w:p>
    <w:p>
      <w:pPr>
        <w:pStyle w:val="BodyText"/>
        <w:tabs>
          <w:tab w:pos="6693" w:val="left" w:leader="none"/>
        </w:tabs>
        <w:spacing w:line="372" w:lineRule="auto" w:before="158"/>
        <w:ind w:left="1077" w:right="2002"/>
        <w:jc w:val="both"/>
        <w:rPr>
          <w:rFonts w:ascii="Tahoma" w:hAnsi="Tahoma"/>
        </w:rPr>
      </w:pPr>
      <w:r>
        <w:rPr/>
        <w:pict>
          <v:line style="position:absolute;mso-position-horizontal-relative:page;mso-position-vertical-relative:paragraph;z-index:-17920512" from="147.334595pt,65.047752pt" to="147.334595pt,65.047752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19488" from="130.893707pt,86.874451pt" to="130.893707pt,86.874451pt" stroked="true" strokeweight="1pt" strokecolor="#49637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918976" from="320.247986pt,19.976952pt" to="320.247986pt,19.976952pt" stroked="true" strokeweight="1pt" strokecolor="#49637c">
            <v:stroke dashstyle="solid"/>
            <w10:wrap type="none"/>
          </v:line>
        </w:pict>
      </w:r>
      <w:r>
        <w:rPr>
          <w:rFonts w:ascii="Tahoma" w:hAnsi="Tahoma"/>
          <w:color w:val="49637C"/>
          <w:w w:val="65"/>
        </w:rPr>
        <w:t>EK 1- Diyarbakır Gastronomi ve Yöresel Ürünler Eylem Planı Atölye Çalışması</w:t>
      </w:r>
      <w:r>
        <w:rPr>
          <w:rFonts w:ascii="Tahoma" w:hAnsi="Tahoma"/>
          <w:color w:val="49637C"/>
          <w:spacing w:val="1"/>
          <w:w w:val="65"/>
        </w:rPr>
        <w:t> </w:t>
      </w:r>
      <w:r>
        <w:rPr>
          <w:rFonts w:ascii="Tahoma" w:hAnsi="Tahoma"/>
          <w:color w:val="49637C"/>
          <w:w w:val="65"/>
        </w:rPr>
        <w:t>48</w:t>
      </w:r>
      <w:r>
        <w:rPr>
          <w:rFonts w:ascii="Tahoma" w:hAnsi="Tahoma"/>
          <w:color w:val="49637C"/>
          <w:spacing w:val="1"/>
          <w:w w:val="65"/>
        </w:rPr>
        <w:t> </w:t>
      </w:r>
      <w:r>
        <w:rPr>
          <w:rFonts w:ascii="Tahoma" w:hAnsi="Tahoma"/>
          <w:color w:val="49637C"/>
          <w:w w:val="65"/>
        </w:rPr>
        <w:t>Diyarbakır Gastronomi ve Yöresel Ürünler Eylem Planı Atölye Çalışması Raporu</w:t>
      </w:r>
      <w:r>
        <w:rPr>
          <w:rFonts w:ascii="Tahoma" w:hAnsi="Tahoma"/>
          <w:color w:val="49637C"/>
          <w:spacing w:val="1"/>
          <w:w w:val="65"/>
        </w:rPr>
        <w:t> </w:t>
      </w:r>
      <w:r>
        <w:rPr>
          <w:rFonts w:ascii="Tahoma" w:hAnsi="Tahoma"/>
          <w:color w:val="49637C"/>
          <w:w w:val="65"/>
        </w:rPr>
        <w:t>49</w:t>
      </w:r>
      <w:r>
        <w:rPr>
          <w:rFonts w:ascii="Tahoma" w:hAnsi="Tahoma"/>
          <w:color w:val="49637C"/>
          <w:spacing w:val="1"/>
          <w:w w:val="65"/>
        </w:rPr>
        <w:t> </w:t>
      </w:r>
      <w:r>
        <w:rPr>
          <w:rFonts w:ascii="Tahoma" w:hAnsi="Tahoma"/>
          <w:color w:val="49637C"/>
          <w:w w:val="65"/>
        </w:rPr>
        <w:t>Atölye</w:t>
      </w:r>
      <w:r>
        <w:rPr>
          <w:rFonts w:ascii="Tahoma" w:hAnsi="Tahoma"/>
          <w:color w:val="49637C"/>
          <w:spacing w:val="5"/>
          <w:w w:val="65"/>
        </w:rPr>
        <w:t> </w:t>
      </w:r>
      <w:r>
        <w:rPr>
          <w:rFonts w:ascii="Tahoma" w:hAnsi="Tahoma"/>
          <w:color w:val="49637C"/>
          <w:w w:val="65"/>
        </w:rPr>
        <w:t>Çalışmasının</w:t>
      </w:r>
      <w:r>
        <w:rPr>
          <w:rFonts w:ascii="Tahoma" w:hAnsi="Tahoma"/>
          <w:color w:val="49637C"/>
          <w:spacing w:val="6"/>
          <w:w w:val="65"/>
        </w:rPr>
        <w:t> </w:t>
      </w:r>
      <w:r>
        <w:rPr>
          <w:rFonts w:ascii="Tahoma" w:hAnsi="Tahoma"/>
          <w:color w:val="49637C"/>
          <w:w w:val="65"/>
        </w:rPr>
        <w:t>Amacı</w:t>
      </w:r>
      <w:r>
        <w:rPr>
          <w:rFonts w:ascii="Tahoma" w:hAnsi="Tahoma"/>
          <w:color w:val="49637C"/>
          <w:w w:val="65"/>
          <w:u w:val="dotted" w:color="49637C"/>
        </w:rPr>
        <w:tab/>
      </w:r>
      <w:r>
        <w:rPr>
          <w:rFonts w:ascii="Tahoma" w:hAnsi="Tahoma"/>
          <w:color w:val="49637C"/>
          <w:spacing w:val="-1"/>
          <w:w w:val="80"/>
        </w:rPr>
        <w:t>50</w:t>
      </w:r>
      <w:r>
        <w:rPr>
          <w:rFonts w:ascii="Tahoma" w:hAnsi="Tahoma"/>
          <w:color w:val="49637C"/>
          <w:spacing w:val="-58"/>
          <w:w w:val="80"/>
        </w:rPr>
        <w:t> </w:t>
      </w:r>
      <w:r>
        <w:rPr>
          <w:rFonts w:ascii="Tahoma" w:hAnsi="Tahoma"/>
          <w:color w:val="49637C"/>
          <w:w w:val="65"/>
        </w:rPr>
        <w:t>EK</w:t>
      </w:r>
      <w:r>
        <w:rPr>
          <w:rFonts w:ascii="Tahoma" w:hAnsi="Tahoma"/>
          <w:color w:val="49637C"/>
          <w:spacing w:val="5"/>
          <w:w w:val="65"/>
        </w:rPr>
        <w:t> </w:t>
      </w:r>
      <w:r>
        <w:rPr>
          <w:rFonts w:ascii="Tahoma" w:hAnsi="Tahoma"/>
          <w:color w:val="49637C"/>
          <w:w w:val="65"/>
        </w:rPr>
        <w:t>2-</w:t>
      </w:r>
      <w:r>
        <w:rPr>
          <w:rFonts w:ascii="Tahoma" w:hAnsi="Tahoma"/>
          <w:color w:val="49637C"/>
          <w:spacing w:val="6"/>
          <w:w w:val="65"/>
        </w:rPr>
        <w:t> </w:t>
      </w:r>
      <w:r>
        <w:rPr>
          <w:rFonts w:ascii="Tahoma" w:hAnsi="Tahoma"/>
          <w:color w:val="49637C"/>
          <w:w w:val="65"/>
        </w:rPr>
        <w:t>PAYDAŞ</w:t>
      </w:r>
      <w:r>
        <w:rPr>
          <w:rFonts w:ascii="Tahoma" w:hAnsi="Tahoma"/>
          <w:color w:val="49637C"/>
          <w:spacing w:val="5"/>
          <w:w w:val="65"/>
        </w:rPr>
        <w:t> </w:t>
      </w:r>
      <w:r>
        <w:rPr>
          <w:rFonts w:ascii="Tahoma" w:hAnsi="Tahoma"/>
          <w:color w:val="49637C"/>
          <w:w w:val="65"/>
        </w:rPr>
        <w:t>ANKETİ</w:t>
      </w:r>
      <w:r>
        <w:rPr>
          <w:rFonts w:ascii="Tahoma" w:hAnsi="Tahoma"/>
          <w:color w:val="49637C"/>
          <w:w w:val="65"/>
          <w:u w:val="dotted" w:color="49637C"/>
        </w:rPr>
        <w:tab/>
      </w:r>
      <w:r>
        <w:rPr>
          <w:rFonts w:ascii="Tahoma" w:hAnsi="Tahoma"/>
          <w:color w:val="49637C"/>
          <w:w w:val="80"/>
        </w:rPr>
        <w:t>62</w:t>
      </w:r>
    </w:p>
    <w:p>
      <w:pPr>
        <w:spacing w:after="0" w:line="372" w:lineRule="auto"/>
        <w:jc w:val="both"/>
        <w:rPr>
          <w:rFonts w:ascii="Tahoma" w:hAnsi="Tahoma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52.709999pt;margin-top:.002002pt;width:400.833pt;height:680.31pt;mso-position-horizontal-relative:page;mso-position-vertical-relative:page;z-index:-17918464" filled="true" fillcolor="#ede9de" stroked="false">
            <v:fill type="solid"/>
            <w10:wrap type="none"/>
          </v:rect>
        </w:pict>
      </w:r>
      <w:r>
        <w:rPr/>
        <w:pict>
          <v:group style="position:absolute;margin-left:-2.287983pt;margin-top:.002002pt;width:55pt;height:682.6pt;mso-position-horizontal-relative:page;mso-position-vertical-relative:page;z-index:-17917952" coordorigin="-46,0" coordsize="1100,13652">
            <v:rect style="position:absolute;left:0;top:0;width:1055;height:13607" filled="true" fillcolor="#b2a290" stroked="false">
              <v:fill type="solid"/>
            </v:rect>
            <v:shape style="position:absolute;left:0;top:12570;width:242;height:1036" coordorigin="0,12571" coordsize="242,1036" path="m0,12571l22,12636,48,12716,73,12797,96,12879,118,12962,136,13034,154,13106,171,13179,186,13253,200,13327,213,13401,225,13476,235,13552,242,13606e" filled="false" stroked="true" strokeweight="4.576pt" strokecolor="#54595d">
              <v:path arrowok="t"/>
              <v:stroke dashstyle="solid"/>
            </v:shape>
            <v:shape style="position:absolute;left:0;top:12693;width:526;height:913" coordorigin="0,12694" coordsize="526,913" path="m0,12694l55,12774,100,12842,145,12911,189,12980,235,13054,278,13128,320,13200,360,13273,399,13344,435,13416,470,13488,504,13559,525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</w:rPr>
      </w:pPr>
    </w:p>
    <w:p>
      <w:pPr>
        <w:pStyle w:val="Heading1"/>
      </w:pPr>
      <w:r>
        <w:rPr>
          <w:color w:val="49637C"/>
          <w:w w:val="70"/>
        </w:rPr>
        <w:t>ÖNSÖZ</w:t>
      </w:r>
    </w:p>
    <w:p>
      <w:pPr>
        <w:pStyle w:val="BodyText"/>
        <w:spacing w:before="279"/>
        <w:ind w:left="1303"/>
      </w:pPr>
      <w:r>
        <w:rPr>
          <w:color w:val="49637C"/>
          <w:w w:val="75"/>
        </w:rPr>
        <w:t>Merhaba,</w:t>
      </w:r>
    </w:p>
    <w:p>
      <w:pPr>
        <w:pStyle w:val="BodyText"/>
        <w:spacing w:line="247" w:lineRule="auto" w:before="66"/>
        <w:ind w:left="1303" w:right="904"/>
        <w:jc w:val="both"/>
      </w:pPr>
      <w:r>
        <w:rPr>
          <w:color w:val="49637C"/>
          <w:w w:val="60"/>
        </w:rPr>
        <w:t>Tarihi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varlıkları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zengin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miras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değerleri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bilinen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Diyarbakır’ın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mutfak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kültürü,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ürünleri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lezzetlerine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dair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yolculuğumuz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devam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ediyor.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lezzetlerin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işaret tescili ile başladığımız çalışmalarda bugün kaybolan kültürel değerleri, üretim biçimlerini, kadim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bilgileri,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hikayeleri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korumak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kentin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kültür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turizmine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doğru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araçlar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kazandırmak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için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çalışmalar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yapıyoruz.</w:t>
      </w:r>
    </w:p>
    <w:p>
      <w:pPr>
        <w:pStyle w:val="BodyText"/>
        <w:spacing w:line="247" w:lineRule="auto" w:before="62"/>
        <w:ind w:left="1303" w:right="904"/>
        <w:jc w:val="both"/>
      </w:pPr>
      <w:r>
        <w:rPr>
          <w:color w:val="49637C"/>
          <w:w w:val="60"/>
        </w:rPr>
        <w:t>Sanayi ve Teknoloji Bakanlığı ile Karacadağ Kalkınma Ajansı desteği ile yürüttüğümüz “Gastro İnovasyon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Merkezi” projesi kapsamında 1870 yılında Sanayi Mektebi olarak inşa edilen, 1900 yılında </w:t>
      </w:r>
      <w:r>
        <w:rPr>
          <w:color w:val="49637C"/>
          <w:spacing w:val="-1"/>
          <w:w w:val="65"/>
        </w:rPr>
        <w:t>Hamidiye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Sanayi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Mektebi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oadı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verilen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sonra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Dar’ül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Muallimin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(Öğretmen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Okulu)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işlevlendirilen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tarihi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binayı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“Gastro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İnovasyon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Merkezi”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işlevlendirdik.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merkez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tescilini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tamamladığımız</w:t>
      </w:r>
      <w:r>
        <w:rPr>
          <w:color w:val="49637C"/>
          <w:spacing w:val="-41"/>
          <w:w w:val="60"/>
        </w:rPr>
        <w:t> </w:t>
      </w:r>
      <w:r>
        <w:rPr>
          <w:color w:val="49637C"/>
          <w:w w:val="65"/>
        </w:rPr>
        <w:t>48 yöresel ürün ve lezzetin ve kaybolmaya başlayan yöresel lezzetlerin üretim, tanıtım, satış 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standardizasyonu, mutfak eğitimleri, yöresel yemek tadım ve deneyim atölyeleri ve kenti ziyaret eden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turların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durağı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hizmet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verecek.</w:t>
      </w:r>
    </w:p>
    <w:p>
      <w:pPr>
        <w:pStyle w:val="BodyText"/>
        <w:spacing w:line="247" w:lineRule="auto" w:before="63"/>
        <w:ind w:left="1303" w:right="905"/>
        <w:jc w:val="both"/>
      </w:pPr>
      <w:r>
        <w:rPr>
          <w:color w:val="49637C"/>
          <w:w w:val="65"/>
        </w:rPr>
        <w:t>Proje kapsamında 4 yıllık “Gastronomi Eylem Planı”, “Diyarbakır Peynir Envanteri”, “Diyarbakır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Bütüncül Coğrafi </w:t>
      </w:r>
      <w:r>
        <w:rPr>
          <w:color w:val="49637C"/>
          <w:spacing w:val="-1"/>
          <w:w w:val="65"/>
        </w:rPr>
        <w:t>İşaret Stratejisi”, “Diyarbakır’da Yetişen ve Gıda Sektöründe Kullanılan Endemik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Bitkiler” ve “Kaybolan Yöresel Lezzetler” saha çalışmaları yapılarak merkez faaliyetleri için yerel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bilgiler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derlenerek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yol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haritaları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hazırlandı.</w:t>
      </w:r>
    </w:p>
    <w:p>
      <w:pPr>
        <w:pStyle w:val="BodyText"/>
        <w:spacing w:line="247" w:lineRule="auto" w:before="61"/>
        <w:ind w:left="1303" w:right="904"/>
        <w:jc w:val="both"/>
      </w:pPr>
      <w:r>
        <w:rPr>
          <w:color w:val="49637C"/>
          <w:w w:val="60"/>
        </w:rPr>
        <w:t>4 yıllık Gastronomi Eylem Planı; kır-kent sinerjisine dayalı ekoturizm, sürdürülebilir bir gastronomi için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kapasite geliştirme, restoranlarda gastro sunum, güçlü bellek, zengin hikayeler ve etkili bir coğrafi işaret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stratejisi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başlıklarını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kapsayarak,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bölgede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insanların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ilk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yerleşimlerinden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beri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tarım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hayvancılığın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kadim bilgisinin bulunması ile bu bilgiyi geleceğe taşıyacak mekanizmaların kurulması arasındaki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boşluğu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doldurmaya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hizmet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etmek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amacındadır.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amaçla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kurumsal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kapasitenin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güçlendirilmesine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odaklanılarak, 2 yıl ve 4 yıl içinde yerel kurumlar </w:t>
      </w:r>
      <w:r>
        <w:rPr>
          <w:color w:val="49637C"/>
          <w:w w:val="65"/>
        </w:rPr>
        <w:t>işbirliğinde yapılabilecek eylemler belirlenerek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paylaşılmıştır.</w:t>
      </w:r>
    </w:p>
    <w:p>
      <w:pPr>
        <w:pStyle w:val="BodyText"/>
        <w:spacing w:line="247" w:lineRule="auto" w:before="63"/>
        <w:ind w:left="1303" w:right="905"/>
        <w:jc w:val="both"/>
      </w:pPr>
      <w:r>
        <w:rPr>
          <w:color w:val="49637C"/>
          <w:w w:val="60"/>
        </w:rPr>
        <w:t>İklim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değişikliği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afetlere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karşı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dirençli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sistemi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geliştirmek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için,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yerel,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sürdürülebilir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yiyecek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ve içecek üretimine odaklanmak, yerel yaratıcılığa değer vermek ve yerel ekonomiyi ve çevreyi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desteklemeyi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temel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hedef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belirledik.</w:t>
      </w:r>
    </w:p>
    <w:p>
      <w:pPr>
        <w:pStyle w:val="BodyText"/>
        <w:spacing w:line="247" w:lineRule="auto" w:before="60"/>
        <w:ind w:left="1303" w:right="904"/>
        <w:jc w:val="both"/>
      </w:pPr>
      <w:r>
        <w:rPr>
          <w:color w:val="49637C"/>
          <w:spacing w:val="-2"/>
          <w:w w:val="65"/>
        </w:rPr>
        <w:t>Bu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hedefe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ulaşmak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için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hazırladığımız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eylem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planı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için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destek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veren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Sanayi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ve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Teknoloji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Bakanlığı</w:t>
      </w:r>
      <w:r>
        <w:rPr>
          <w:color w:val="49637C"/>
          <w:spacing w:val="-44"/>
          <w:w w:val="65"/>
        </w:rPr>
        <w:t> </w:t>
      </w:r>
      <w:r>
        <w:rPr>
          <w:color w:val="49637C"/>
          <w:spacing w:val="-1"/>
          <w:w w:val="65"/>
        </w:rPr>
        <w:t>ile Karacadağ Kalkınma Ajansı’na, Yerküre Kooperatifi’ne, emek veren araştırmacılarımıza, </w:t>
      </w:r>
      <w:r>
        <w:rPr>
          <w:color w:val="49637C"/>
          <w:w w:val="65"/>
        </w:rPr>
        <w:t>proje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ekibimize, üretim bilgisi, istatistikleri, sorunları ve önerilerini bizlerle paylaşan yerel kurumlarımızın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temsilcilerine,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üreticilerimize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esnaflarımıza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teşekkür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ederiz.</w:t>
      </w:r>
    </w:p>
    <w:p>
      <w:pPr>
        <w:pStyle w:val="BodyText"/>
        <w:spacing w:line="319" w:lineRule="auto" w:before="60"/>
        <w:ind w:left="7250" w:right="867" w:hanging="34"/>
        <w:jc w:val="right"/>
      </w:pPr>
      <w:r>
        <w:rPr>
          <w:color w:val="49637C"/>
          <w:w w:val="65"/>
        </w:rPr>
        <w:t>Saygılarımızla</w:t>
      </w:r>
      <w:r>
        <w:rPr>
          <w:color w:val="49637C"/>
          <w:spacing w:val="-44"/>
          <w:w w:val="65"/>
        </w:rPr>
        <w:t> </w:t>
      </w:r>
      <w:r>
        <w:rPr>
          <w:color w:val="49637C"/>
          <w:spacing w:val="-4"/>
          <w:w w:val="65"/>
        </w:rPr>
        <w:t>Mehmet</w:t>
      </w:r>
      <w:r>
        <w:rPr>
          <w:color w:val="49637C"/>
          <w:spacing w:val="2"/>
          <w:w w:val="65"/>
        </w:rPr>
        <w:t> </w:t>
      </w:r>
      <w:r>
        <w:rPr>
          <w:color w:val="49637C"/>
          <w:spacing w:val="-3"/>
          <w:w w:val="65"/>
        </w:rPr>
        <w:t>KAYA</w:t>
      </w:r>
    </w:p>
    <w:p>
      <w:pPr>
        <w:pStyle w:val="BodyText"/>
        <w:spacing w:line="253" w:lineRule="exact"/>
        <w:ind w:right="867"/>
        <w:jc w:val="right"/>
      </w:pPr>
      <w:r>
        <w:rPr>
          <w:color w:val="49637C"/>
          <w:spacing w:val="-3"/>
          <w:w w:val="65"/>
        </w:rPr>
        <w:t>DTSO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Yönetim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Kurulu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Başkanı</w:t>
      </w:r>
    </w:p>
    <w:p>
      <w:pPr>
        <w:spacing w:after="0" w:line="253" w:lineRule="exact"/>
        <w:jc w:val="right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2002pt;width:400.833pt;height:680.31pt;mso-position-horizontal-relative:page;mso-position-vertical-relative:page;z-index:-17917440" filled="true" fillcolor="#ede9de" stroked="false">
            <v:fill type="solid"/>
            <w10:wrap type="none"/>
          </v:rect>
        </w:pict>
      </w:r>
      <w:r>
        <w:rPr/>
        <w:pict>
          <v:group style="position:absolute;margin-left:400.833008pt;margin-top:.002002pt;width:55pt;height:682.6pt;mso-position-horizontal-relative:page;mso-position-vertical-relative:page;z-index:15746048" coordorigin="8017,0" coordsize="1100,13652">
            <v:rect style="position:absolute;left:8016;top:0;width:1055;height:13607" filled="true" fillcolor="#b2a290" stroked="false">
              <v:fill type="solid"/>
            </v:rect>
            <v:shape style="position:absolute;left:8829;top:12571;width:242;height:1036" coordorigin="8829,12571" coordsize="242,1036" path="m9071,12571l9049,12636,9023,12716,8998,12797,8975,12879,8953,12962,8935,13034,8917,13106,8900,13179,8885,13253,8871,13327,8858,13401,8846,13476,8836,13552,8829,13606e" filled="false" stroked="true" strokeweight="4.576pt" strokecolor="#54595d">
              <v:path arrowok="t"/>
              <v:stroke dashstyle="solid"/>
            </v:shape>
            <v:shape style="position:absolute;left:8545;top:12693;width:526;height:913" coordorigin="8546,12694" coordsize="526,913" path="m9071,12694l9016,12774,8971,12842,8926,12911,8882,12980,8836,13054,8792,13128,8751,13200,8711,13273,8672,13344,8636,13416,8601,13488,8567,13559,8546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1"/>
        <w:jc w:val="both"/>
      </w:pPr>
      <w:r>
        <w:rPr>
          <w:color w:val="49637C"/>
          <w:spacing w:val="-2"/>
          <w:w w:val="60"/>
        </w:rPr>
        <w:t>PROJE</w:t>
      </w:r>
      <w:r>
        <w:rPr>
          <w:color w:val="49637C"/>
          <w:spacing w:val="2"/>
          <w:w w:val="60"/>
        </w:rPr>
        <w:t> </w:t>
      </w:r>
      <w:r>
        <w:rPr>
          <w:color w:val="49637C"/>
          <w:spacing w:val="-2"/>
          <w:w w:val="60"/>
        </w:rPr>
        <w:t>ÖZETİ</w:t>
      </w:r>
    </w:p>
    <w:p>
      <w:pPr>
        <w:pStyle w:val="BodyText"/>
        <w:spacing w:line="247" w:lineRule="auto" w:before="279"/>
        <w:ind w:left="1303" w:right="1305"/>
        <w:jc w:val="both"/>
      </w:pPr>
      <w:r>
        <w:rPr>
          <w:color w:val="49637C"/>
          <w:w w:val="60"/>
        </w:rPr>
        <w:t>Gıda ve tarımın ekonomimizde, sağlığımızda, kimliğimizde, kültürümüzde ve doğamızda oynadığı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hayati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rol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göz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ardı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edilemez.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spacing w:val="-2"/>
          <w:w w:val="65"/>
        </w:rPr>
        <w:t>2020’de COVID-19 salgını sırasında </w:t>
      </w:r>
      <w:r>
        <w:rPr>
          <w:color w:val="49637C"/>
          <w:spacing w:val="-1"/>
          <w:w w:val="65"/>
        </w:rPr>
        <w:t>benzeri görülmemiş değişiklikler, gıdaya - özellikle sağlıklı,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taze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kaynaklı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gıdalara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-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adil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uygun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fiyatlı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erişimle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sorunları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ön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plana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çıkardı.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Gıda güvenliği ve sağlıklı, sürdürülebilir gıdanın yanı sıra toplulukları birbirine bağlamanın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desteklemenin farklı yollarının bulunmasının dünyanın her yerinde temel endişe olarak ortaya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çıktığını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biliyoruz.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çevremizle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yeniden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bağlantı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kurmak,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büyümeyi,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kaynaklarla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paylaşmayı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ve yenilikçi olmayı öğrenmek, yaratıcılığın ve insan etkileşiminin rolünü anlamak - tüm bu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dersler yaratıcı bir şehir olarak büyümemize ve Birleşmiş Milletlerin Sürdürülebilir </w:t>
      </w:r>
      <w:r>
        <w:rPr>
          <w:color w:val="49637C"/>
          <w:w w:val="65"/>
        </w:rPr>
        <w:t>Kalkınma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Hedeflerine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(BM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SKH)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net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odaklanmamıza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yardımcı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olabilir.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w w:val="60"/>
        </w:rPr>
        <w:t>Bizler,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Planının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hazırlanmasında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Çalışmasında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dile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getirildiği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gibi,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şu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yaklaşımla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hareket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ettik:</w:t>
      </w:r>
    </w:p>
    <w:p>
      <w:pPr>
        <w:pStyle w:val="ListParagraph"/>
        <w:numPr>
          <w:ilvl w:val="0"/>
          <w:numId w:val="1"/>
        </w:numPr>
        <w:tabs>
          <w:tab w:pos="1664" w:val="left" w:leader="none"/>
        </w:tabs>
        <w:spacing w:line="247" w:lineRule="auto" w:before="229" w:after="0"/>
        <w:ind w:left="1663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Körtiktepeden 21. yüzyıl Diyarbakırına uzanan 12 bin yıllık bir tarihin parçası olduğumuzun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5"/>
          <w:sz w:val="24"/>
        </w:rPr>
        <w:t>farkında olarak, Diyarbakır gastronomisi üzerine düşünmenin, çalışmanın, eylemenin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öneminin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üzerimize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yüklediği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sorumluluğun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bilincindeyiz.</w:t>
      </w:r>
    </w:p>
    <w:p>
      <w:pPr>
        <w:pStyle w:val="ListParagraph"/>
        <w:numPr>
          <w:ilvl w:val="0"/>
          <w:numId w:val="1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Gastronomi eylem planının, restoran tescil ve akreditasyonu ve menülerin içerik analizinden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turizm altyapı ve etkinliklerine; arazi kullanımı ve fiziksel yapılardan rotalar ve sokaklara;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konaklama ve ulaşım imkanlarından tanıtım ve pazarlamaya; ‘blogger’ ve ‘youtuber’lardan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1"/>
          <w:w w:val="65"/>
          <w:sz w:val="24"/>
        </w:rPr>
        <w:t>coğrafi işaretlere; tarımsal üretimden zanaatlere; tarihle, </w:t>
      </w:r>
      <w:r>
        <w:rPr>
          <w:color w:val="49637C"/>
          <w:w w:val="65"/>
          <w:sz w:val="24"/>
        </w:rPr>
        <w:t>yöreyle, farklı kültürler ve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kimliklerle, ekoloji ile harman olmuş reçetelerden festivallere ve sunum süreçlerine; mitoloji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ve edebiyattan sosyal medya ve iletişim stratejilerine; işbirlikleri ve dayanışma ağlarından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araştırma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geliştirme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süreçlerine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uzanan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geniş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kapsamının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farkındayız.</w:t>
      </w:r>
    </w:p>
    <w:p>
      <w:pPr>
        <w:pStyle w:val="ListParagraph"/>
        <w:numPr>
          <w:ilvl w:val="0"/>
          <w:numId w:val="1"/>
        </w:numPr>
        <w:tabs>
          <w:tab w:pos="1664" w:val="left" w:leader="none"/>
        </w:tabs>
        <w:spacing w:line="247" w:lineRule="auto" w:before="120" w:after="0"/>
        <w:ind w:left="1663" w:right="1302" w:hanging="360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Diyarbakır gastronomisinin kapsamı ve zengin </w:t>
      </w:r>
      <w:r>
        <w:rPr>
          <w:color w:val="49637C"/>
          <w:w w:val="65"/>
          <w:sz w:val="24"/>
        </w:rPr>
        <w:t>içeriği çerçevesinde eylem planı hazırlık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sürecinin bizlere yüklediği sorumluluğu yerine getirmenin, ardımızda uzanan tarihin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önümüzde yer alan geleceğin hakkını vererek çalışmanın ancak Diyarbakır gastronomisinin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aktörlerinin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aktif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katılımı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mümkün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olabileceğinin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bilincindeyiz.</w:t>
      </w:r>
    </w:p>
    <w:p>
      <w:pPr>
        <w:pStyle w:val="ListParagraph"/>
        <w:numPr>
          <w:ilvl w:val="0"/>
          <w:numId w:val="1"/>
        </w:numPr>
        <w:tabs>
          <w:tab w:pos="1664" w:val="left" w:leader="none"/>
        </w:tabs>
        <w:spacing w:line="247" w:lineRule="auto" w:before="118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Bu doğrultuda, Diyarbakır’da farklı alanlardan ve kurumlardan insanların bir araya gelmiş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1"/>
          <w:w w:val="65"/>
          <w:sz w:val="24"/>
        </w:rPr>
        <w:t>olmasının öneminin, bu biraradalığın ve çeşitliliğin eylem planının hazırlığı </w:t>
      </w:r>
      <w:r>
        <w:rPr>
          <w:color w:val="49637C"/>
          <w:w w:val="65"/>
          <w:sz w:val="24"/>
        </w:rPr>
        <w:t>bakımından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barındırdığı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potansiyelin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zenginliğin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farkındayız.</w:t>
      </w:r>
    </w:p>
    <w:p>
      <w:pPr>
        <w:spacing w:after="0" w:line="247" w:lineRule="auto"/>
        <w:jc w:val="both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16.490997pt;margin-top:.000002pt;width:337.052pt;height:680.31pt;mso-position-horizontal-relative:page;mso-position-vertical-relative:page;z-index:-17916416" filled="true" fillcolor="#ede9de" stroked="false">
            <v:fill type="solid"/>
            <w10:wrap type="none"/>
          </v:rect>
        </w:pict>
      </w:r>
      <w:r>
        <w:rPr/>
        <w:pict>
          <v:group style="position:absolute;margin-left:-2.287991pt;margin-top:.000002pt;width:118.8pt;height:682.6pt;mso-position-horizontal-relative:page;mso-position-vertical-relative:page;z-index:-17915904" coordorigin="-46,0" coordsize="2376,13652">
            <v:rect style="position:absolute;left:0;top:0;width:2330;height:13607" filled="true" fillcolor="#b2a290" stroked="false">
              <v:fill type="solid"/>
            </v:rect>
            <v:shape style="position:absolute;left:0;top:0;width:962;height:895" coordorigin="0,0" coordsize="962,895" path="m962,0l0,0,0,895,101,863,182,833,261,800,337,764,410,724,494,674,562,628,632,573,695,516,752,458,801,399,847,333,886,264,917,193,941,120,957,46,962,0xe" filled="true" fillcolor="#d8c9bd" stroked="false">
              <v:path arrowok="t"/>
              <v:fill type="solid"/>
            </v:shape>
            <v:shape style="position:absolute;left:0;top:10692;width:1518;height:2914" coordorigin="0,10692" coordsize="1518,2914" path="m0,10692l47,10731,103,10778,157,10825,174,10839,190,10853,206,10867,223,10881,237,10894,251,10908,264,10922,277,10936,286,10946,295,10956,304,10965,313,10974,371,11031,425,11090,477,11150,525,11209,570,11267,612,11323,656,11382,699,11444,742,11508,786,11576,830,11648,876,11724,923,11805,972,11892,1010,11961,1047,12032,1083,12104,1117,12177,1150,12251,1182,12326,1213,12402,1243,12479,1271,12557,1298,12636,1324,12716,1348,12797,1371,12879,1393,12962,1412,13034,1430,13106,1446,13179,1462,13253,1476,13327,1489,13401,1500,13476,1511,13552,1517,13606e" filled="false" stroked="true" strokeweight="4.576pt" strokecolor="#54595d">
              <v:path arrowok="t"/>
              <v:stroke dashstyle="solid"/>
            </v:shape>
            <v:shape style="position:absolute;left:0;top:11135;width:1801;height:2471" coordorigin="0,11136" coordsize="1801,2471" path="m0,11136l58,11199,108,11254,159,11310,210,11365,260,11420,310,11475,394,11566,444,11621,495,11677,545,11734,594,11792,642,11851,682,11902,721,11953,761,12004,800,12055,822,12083,843,12111,864,12138,886,12166,928,12220,970,12276,1014,12334,1058,12393,1103,12453,1149,12515,1194,12578,1240,12642,1285,12708,1331,12774,1376,12842,1421,12911,1465,12980,1510,13054,1554,13128,1596,13200,1636,13273,1674,13344,1711,13416,1746,13487,1779,13559,1801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1"/>
        <w:ind w:left="2409"/>
      </w:pPr>
      <w:r>
        <w:rPr>
          <w:color w:val="49637C"/>
          <w:w w:val="75"/>
        </w:rPr>
        <w:t>KISALTMALAR</w:t>
      </w:r>
    </w:p>
    <w:p>
      <w:pPr>
        <w:pStyle w:val="BodyText"/>
        <w:spacing w:line="345" w:lineRule="auto" w:before="278"/>
        <w:ind w:left="2409" w:right="2297"/>
      </w:pPr>
      <w:r>
        <w:rPr>
          <w:color w:val="49637C"/>
          <w:spacing w:val="-2"/>
          <w:w w:val="65"/>
        </w:rPr>
        <w:t>BM SKH: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Birleşmiş Milletler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Sürdürülebilir Kalkınma</w:t>
      </w:r>
      <w:r>
        <w:rPr>
          <w:color w:val="49637C"/>
          <w:spacing w:val="-1"/>
          <w:w w:val="65"/>
        </w:rPr>
        <w:t> Hedefleri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DGEP: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Ürünler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Planı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DTSO: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Ticaret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Sanayi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Odası</w:t>
      </w:r>
    </w:p>
    <w:p>
      <w:pPr>
        <w:pStyle w:val="BodyText"/>
        <w:spacing w:line="345" w:lineRule="auto" w:before="1"/>
        <w:ind w:left="2409" w:right="4189"/>
      </w:pPr>
      <w:r>
        <w:rPr>
          <w:color w:val="49637C"/>
          <w:w w:val="60"/>
        </w:rPr>
        <w:t>ILO: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Uluslararası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Çalışma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Örgütü</w:t>
      </w:r>
      <w:r>
        <w:rPr>
          <w:color w:val="49637C"/>
          <w:spacing w:val="-40"/>
          <w:w w:val="60"/>
        </w:rPr>
        <w:t> </w:t>
      </w:r>
      <w:r>
        <w:rPr>
          <w:color w:val="49637C"/>
          <w:w w:val="60"/>
        </w:rPr>
        <w:t>TÜİK: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Türkiye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İstatistik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Kurumu</w:t>
      </w:r>
    </w:p>
    <w:p>
      <w:pPr>
        <w:spacing w:after="0" w:line="345" w:lineRule="auto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00.833pt;height:680.31pt;mso-position-horizontal-relative:page;mso-position-vertical-relative:page;z-index:-17915392" filled="true" fillcolor="#ede9de" stroked="false">
            <v:fill type="solid"/>
            <w10:wrap type="none"/>
          </v:rect>
        </w:pict>
      </w:r>
      <w:r>
        <w:rPr/>
        <w:pict>
          <v:group style="position:absolute;margin-left:400.833008pt;margin-top:.005002pt;width:55pt;height:682.6pt;mso-position-horizontal-relative:page;mso-position-vertical-relative:page;z-index:15748096" coordorigin="8017,0" coordsize="1100,13652">
            <v:rect style="position:absolute;left:8016;top:0;width:1055;height:13607" filled="true" fillcolor="#b2a290" stroked="false">
              <v:fill type="solid"/>
            </v:rect>
            <v:shape style="position:absolute;left:8829;top:12571;width:242;height:1036" coordorigin="8829,12571" coordsize="242,1036" path="m9071,12571l9049,12636,9023,12716,8998,12797,8975,12879,8953,12962,8935,13034,8917,13106,8900,13179,8885,13253,8871,13327,8858,13401,8846,13476,8836,13552,8829,13606e" filled="false" stroked="true" strokeweight="4.576pt" strokecolor="#54595d">
              <v:path arrowok="t"/>
              <v:stroke dashstyle="solid"/>
            </v:shape>
            <v:shape style="position:absolute;left:8545;top:12694;width:526;height:913" coordorigin="8546,12694" coordsize="526,913" path="m9071,12694l9016,12774,8971,12842,8926,12911,8882,12980,8836,13054,8792,13128,8751,13200,8711,13273,8672,13345,8636,13416,8601,13488,8567,13559,8546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1"/>
        <w:jc w:val="both"/>
      </w:pPr>
      <w:r>
        <w:rPr>
          <w:color w:val="49637C"/>
          <w:spacing w:val="-2"/>
          <w:w w:val="60"/>
        </w:rPr>
        <w:t>YÖNETİCİ</w:t>
      </w:r>
      <w:r>
        <w:rPr>
          <w:color w:val="49637C"/>
          <w:spacing w:val="2"/>
          <w:w w:val="60"/>
        </w:rPr>
        <w:t> </w:t>
      </w:r>
      <w:r>
        <w:rPr>
          <w:color w:val="49637C"/>
          <w:spacing w:val="-1"/>
          <w:w w:val="60"/>
        </w:rPr>
        <w:t>ÖZETİ</w:t>
      </w:r>
    </w:p>
    <w:p>
      <w:pPr>
        <w:pStyle w:val="BodyText"/>
        <w:spacing w:line="247" w:lineRule="auto" w:before="278"/>
        <w:ind w:left="1303" w:right="1302"/>
        <w:jc w:val="both"/>
      </w:pPr>
      <w:r>
        <w:rPr>
          <w:color w:val="49637C"/>
          <w:w w:val="60"/>
        </w:rPr>
        <w:t>10 bin yıl önce tarım devriminin gerçekleştiği ve Hevsel Bahçeleri olarak dünyanın en ünlü şehir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bahçelerinden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birine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sahip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Suriçi’nin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eski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şehrine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entegre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geleneksel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mutfağına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sahip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Diyarbakır,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yüzyıllardır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kültürü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ünlüdür.</w:t>
      </w:r>
    </w:p>
    <w:p>
      <w:pPr>
        <w:pStyle w:val="BodyText"/>
        <w:spacing w:line="247" w:lineRule="auto" w:before="117"/>
        <w:ind w:left="1303" w:right="1301"/>
        <w:jc w:val="both"/>
      </w:pPr>
      <w:r>
        <w:rPr>
          <w:color w:val="49637C"/>
          <w:spacing w:val="-1"/>
          <w:w w:val="65"/>
        </w:rPr>
        <w:t>Bu Eylem Planı; (1) Diyarbakır gastronomi </w:t>
      </w:r>
      <w:r>
        <w:rPr>
          <w:color w:val="49637C"/>
          <w:w w:val="65"/>
        </w:rPr>
        <w:t>alanına ne gibi katkılar yapabilir? (2) Gastronomi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alanı Diyarbakır için ne gibi katkılar yapabilir? (3) Diyarbakır ve gastronomi alanının bu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çerçevede buluşması, sürdürülebilir, adil, hak ve ihtiyaç temelli </w:t>
      </w:r>
      <w:r>
        <w:rPr>
          <w:color w:val="49637C"/>
          <w:spacing w:val="-1"/>
          <w:w w:val="65"/>
        </w:rPr>
        <w:t>bir tarım ve gıda sistemi ve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toplumsal ve ekolojik bir yaşam doğrultusunda ne </w:t>
      </w:r>
      <w:r>
        <w:rPr>
          <w:color w:val="49637C"/>
          <w:w w:val="65"/>
        </w:rPr>
        <w:t>gibi katkılar sunabilir? Soruları etrafında,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entegre,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ihtiyaca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yönelik,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gerçekleştirilebilir,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koordineli,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bütüncül,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dirençli,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içerici/kapsayıcı,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sürdürülebilir, hak temelli, eşitlik ve adalet temelli, ihtiyaç temelli, kır ve kent arasında sinerjiler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yaratan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yaklaşım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gözetilerek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hazırlanmıştır.</w:t>
      </w:r>
    </w:p>
    <w:p>
      <w:pPr>
        <w:pStyle w:val="BodyText"/>
        <w:spacing w:line="247" w:lineRule="auto" w:before="120"/>
        <w:ind w:left="1303" w:right="1301"/>
        <w:jc w:val="both"/>
      </w:pPr>
      <w:r>
        <w:rPr>
          <w:color w:val="49637C"/>
          <w:w w:val="65"/>
        </w:rPr>
        <w:t>Eylem Planında, gastronomi sadece gıda ve yemek / yemek çeşitliliği ile sınırlı olarak ele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alınmamış,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aşağıdaki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kavramların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tamamını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içerecek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değerlendirilmiştir: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>
          <w:color w:val="49637C"/>
          <w:w w:val="65"/>
          <w:sz w:val="24"/>
        </w:rPr>
        <w:t>Kişilerin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sağlık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esenliği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–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Uygun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fiyatlı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sağlıklı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gıdaya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adil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erişim,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gıda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alanındaki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üretimleri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istihdam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gelire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çevirebilme,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refah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seviyesinde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genel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artış.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Ekonomi –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küçük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ölçekli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ve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geçimlik tarım,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gıda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üretimi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Sürdürülebilirlik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–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Nüfusun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beslenmesinin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çevresel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etkilerini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göz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önünde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bulundurma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Kültür – Sosyal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uyum, ritüel,</w:t>
      </w:r>
      <w:r>
        <w:rPr>
          <w:color w:val="49637C"/>
          <w:spacing w:val="-1"/>
          <w:w w:val="65"/>
          <w:sz w:val="24"/>
        </w:rPr>
        <w:t> kültürel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ifade</w:t>
      </w:r>
    </w:p>
    <w:p>
      <w:pPr>
        <w:pStyle w:val="ListParagraph"/>
        <w:numPr>
          <w:ilvl w:val="0"/>
          <w:numId w:val="1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Turizm ve Etkinlikler – Yemek deneyimlerimiz, ürünlerimiz, restoranlarımız, kafelerimiz,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80"/>
          <w:sz w:val="24"/>
        </w:rPr>
        <w:t>imalathanelerimiz</w:t>
      </w:r>
    </w:p>
    <w:p>
      <w:pPr>
        <w:pStyle w:val="BodyText"/>
        <w:spacing w:before="115"/>
        <w:ind w:left="1303"/>
        <w:jc w:val="both"/>
      </w:pPr>
      <w:r>
        <w:rPr>
          <w:color w:val="49637C"/>
          <w:spacing w:val="-2"/>
          <w:w w:val="65"/>
        </w:rPr>
        <w:t>Bu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kapsamda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Plan;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Güçlü bir yerel ve bölgesel gıda sistemi oluşturmaya ve iklim değişikliği, sağlıklı beslenme ve gıda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güvensizliği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sorunlarının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yaratıcı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üstesinden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gelmeye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yardımcı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olmak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savunuculuk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ve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politika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geliştirmek</w:t>
      </w:r>
    </w:p>
    <w:p>
      <w:pPr>
        <w:pStyle w:val="BodyText"/>
        <w:spacing w:line="247" w:lineRule="auto" w:before="116"/>
        <w:ind w:left="1303" w:right="1301"/>
        <w:jc w:val="both"/>
      </w:pPr>
      <w:r>
        <w:rPr>
          <w:color w:val="49637C"/>
          <w:w w:val="60"/>
        </w:rPr>
        <w:t>Daha sürdürülebilir bir şekilde yaşamaya çalışırken bizi doğayla yeniden bağlantılandıran kadim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bilgileri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yeniden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keşfetmek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uygulamak</w:t>
      </w:r>
    </w:p>
    <w:p>
      <w:pPr>
        <w:pStyle w:val="BodyText"/>
        <w:spacing w:line="247" w:lineRule="auto" w:before="115"/>
        <w:ind w:left="1303" w:right="1302"/>
        <w:jc w:val="both"/>
      </w:pPr>
      <w:r>
        <w:rPr>
          <w:color w:val="49637C"/>
          <w:w w:val="60"/>
        </w:rPr>
        <w:t>Yeniliği,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girişimciliği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sürdürülebilirliği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teşvik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etmek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gastronomi,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konaklama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turizmdeki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iyi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eğitim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uygulamalarını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modelleri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ortaya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çıkartmak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kullanmak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amaçlarını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taşımaktadır.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2.709999pt;margin-top:.002002pt;width:400.833pt;height:680.31pt;mso-position-horizontal-relative:page;mso-position-vertical-relative:page;z-index:-17914368" filled="true" fillcolor="#ede9de" stroked="false">
            <v:fill type="solid"/>
            <w10:wrap type="none"/>
          </v:rect>
        </w:pict>
      </w:r>
      <w:r>
        <w:rPr/>
        <w:pict>
          <v:group style="position:absolute;margin-left:-2.287983pt;margin-top:.002002pt;width:55pt;height:682.6pt;mso-position-horizontal-relative:page;mso-position-vertical-relative:page;z-index:-17913856" coordorigin="-46,0" coordsize="1100,13652">
            <v:rect style="position:absolute;left:0;top:0;width:1055;height:13607" filled="true" fillcolor="#b2a290" stroked="false">
              <v:fill type="solid"/>
            </v:rect>
            <v:shape style="position:absolute;left:0;top:12570;width:242;height:1036" coordorigin="0,12571" coordsize="242,1036" path="m0,12571l22,12636,48,12716,73,12797,96,12879,118,12962,136,13034,154,13106,171,13179,186,13253,200,13327,213,13401,225,13476,235,13552,242,13606e" filled="false" stroked="true" strokeweight="4.576pt" strokecolor="#54595d">
              <v:path arrowok="t"/>
              <v:stroke dashstyle="solid"/>
            </v:shape>
            <v:shape style="position:absolute;left:0;top:12693;width:526;height:913" coordorigin="0,12694" coordsize="526,913" path="m0,12694l55,12774,100,12842,145,12911,189,12980,235,13054,278,13128,320,13200,360,13273,399,13344,435,13416,470,13488,504,13559,525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303" w:right="1301"/>
        <w:jc w:val="both"/>
      </w:pPr>
      <w:r>
        <w:rPr>
          <w:color w:val="49637C"/>
          <w:w w:val="60"/>
        </w:rPr>
        <w:t>Plan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geliştirilirken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literatür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taramasının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yanı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sıra,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UNESCO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Dünya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Mirası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Yaratıcı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Kentler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Ağında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yer alan dünya gastronomi şehirleri eylem planları ile küresel, bölgesel ve yerel kalkınma </w:t>
      </w:r>
      <w:r>
        <w:rPr>
          <w:color w:val="49637C"/>
          <w:spacing w:val="-1"/>
          <w:w w:val="65"/>
        </w:rPr>
        <w:t>ve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eylem planları ile stratejik planlar incelenmiş, ağırlıklı olarak kurum temsilcilerinin yer aldığı bir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atölye çalışması düzenlenmiş ve Kurum temsilcileri ve kanaat önderleri ile görüşmeler yapılmış,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kurum anketleri ile kurumların gastronomi alanında bugüne kadar yaptığı ve yapmayı planladığı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çalışmalarla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bilgi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edinilmiş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alanda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yürütülen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diğer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çalışmaların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raporları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esas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alınmıştır.</w:t>
      </w:r>
    </w:p>
    <w:p>
      <w:pPr>
        <w:pStyle w:val="BodyText"/>
        <w:spacing w:before="119"/>
        <w:ind w:left="1303"/>
      </w:pPr>
      <w:r>
        <w:rPr>
          <w:color w:val="49637C"/>
          <w:w w:val="75"/>
        </w:rPr>
        <w:t>Plan;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Kır-kent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sinerjisine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dayalı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ekoturizm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Sürdürülebilir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kapasite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geliştirme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Restoranlarda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gastrosunum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Güçlü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bellek,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zengin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hikayeler</w:t>
      </w:r>
    </w:p>
    <w:p>
      <w:pPr>
        <w:pStyle w:val="ListParagraph"/>
        <w:numPr>
          <w:ilvl w:val="0"/>
          <w:numId w:val="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Etkili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coğrafi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işaret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stratejisi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başlıklarını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kapsamaktadır.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w w:val="60"/>
        </w:rPr>
        <w:t>Plan, bölgede insanların ilk yerleşimlerinden beri tarım ve hayvancılığın kadim bilgisinin bulunması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ile bu bilgiyi geleceğe taşıyacak mekanizmaların kurulması arasındaki boşluğu doldurmaya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hizmet etmek amacındadır. Bunun içinse daha ziyade kurumsal kapasitenin güçlendirilmesi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noktasına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odaklanmıştır.</w:t>
      </w:r>
    </w:p>
    <w:p>
      <w:pPr>
        <w:pStyle w:val="BodyText"/>
        <w:spacing w:line="247" w:lineRule="auto" w:before="117"/>
        <w:ind w:left="1303" w:right="1301"/>
        <w:jc w:val="both"/>
      </w:pPr>
      <w:r>
        <w:rPr>
          <w:color w:val="49637C"/>
          <w:spacing w:val="-2"/>
          <w:w w:val="65"/>
        </w:rPr>
        <w:t>Eylem Planının hayata geçmesi, </w:t>
      </w:r>
      <w:r>
        <w:rPr>
          <w:color w:val="49637C"/>
          <w:spacing w:val="-1"/>
          <w:w w:val="65"/>
        </w:rPr>
        <w:t>bölgedeki kurumlar ve insanlar tarafından sahiplenilmesine,</w:t>
      </w:r>
      <w:r>
        <w:rPr>
          <w:color w:val="49637C"/>
          <w:w w:val="65"/>
        </w:rPr>
        <w:t> </w:t>
      </w:r>
      <w:r>
        <w:rPr>
          <w:color w:val="49637C"/>
          <w:spacing w:val="-2"/>
          <w:w w:val="65"/>
        </w:rPr>
        <w:t>bu sahiplenme de planın gerçekçi bir biçimde </w:t>
      </w:r>
      <w:r>
        <w:rPr>
          <w:color w:val="49637C"/>
          <w:spacing w:val="-1"/>
          <w:w w:val="65"/>
        </w:rPr>
        <w:t>sorun ve çözüm önerilerini ele almış olmasına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bağlıdır. Gündelik gerçekliğe uyarlanmak üzere sürekli olarak revizyon süreçlerine tabi tutulma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ihtiyacında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plan,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yaşayan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belgedir.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1283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91232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line="237" w:lineRule="auto" w:before="215"/>
        <w:ind w:right="2579"/>
      </w:pPr>
      <w:r>
        <w:rPr>
          <w:color w:val="49637C"/>
          <w:w w:val="60"/>
        </w:rPr>
        <w:t>GİRİŞ: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DİYARBAKIR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HATLARIYLA</w:t>
      </w:r>
      <w:r>
        <w:rPr>
          <w:color w:val="49637C"/>
          <w:spacing w:val="83"/>
          <w:w w:val="60"/>
        </w:rPr>
        <w:t> </w:t>
      </w:r>
      <w:r>
        <w:rPr>
          <w:color w:val="49637C"/>
          <w:w w:val="60"/>
        </w:rPr>
        <w:t>GASTRONOMİSİ</w:t>
      </w:r>
    </w:p>
    <w:p>
      <w:pPr>
        <w:pStyle w:val="BodyText"/>
        <w:spacing w:before="8"/>
        <w:rPr>
          <w:rFonts w:ascii="Tahoma"/>
          <w:sz w:val="56"/>
        </w:rPr>
      </w:pPr>
    </w:p>
    <w:p>
      <w:pPr>
        <w:spacing w:before="0"/>
        <w:ind w:left="1303" w:right="0" w:firstLine="3457"/>
        <w:jc w:val="left"/>
        <w:rPr>
          <w:i/>
          <w:sz w:val="24"/>
        </w:rPr>
      </w:pPr>
      <w:r>
        <w:rPr>
          <w:i/>
          <w:color w:val="49637C"/>
          <w:w w:val="60"/>
          <w:sz w:val="24"/>
        </w:rPr>
        <w:t>“Diyarbakır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bütün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hikayelerin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ev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sahibidir”.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22"/>
        <w:ind w:left="1303" w:right="1300"/>
        <w:jc w:val="both"/>
      </w:pPr>
      <w:r>
        <w:rPr/>
        <w:pict>
          <v:group style="position:absolute;margin-left:122.244003pt;margin-top:192.301758pt;width:333.6pt;height:274.55pt;mso-position-horizontal-relative:page;mso-position-vertical-relative:paragraph;z-index:-17911808" coordorigin="2445,3846" coordsize="6672,5491">
            <v:shape style="position:absolute;left:6448;top:7252;width:2623;height:2038" coordorigin="6449,7253" coordsize="2623,2038" path="m9071,7253l9007,7291,8940,7333,8872,7376,8801,7423,8734,7468,8669,7511,8608,7554,8549,7597,8492,7638,8436,7680,8396,7711,8355,7741,8315,7772,8274,7802,8256,7816,8238,7829,8219,7843,8201,7857,8117,7920,8068,7956,8020,7992,7972,8028,7924,8065,7852,8119,7783,8173,7715,8225,7649,8276,7589,8323,7537,8364,7484,8406,7433,8448,7371,8501,7310,8554,7279,8581,7247,8608,7216,8635,7184,8662,7132,8705,7081,8750,7031,8794,6981,8839,6965,8853,6949,8867,6933,8881,6917,8895,6888,8916,6861,8937,6807,8978,6750,9024,6693,9070,6637,9117,6582,9164,6566,9178,6550,9192,6533,9206,6517,9220,6502,9233,6489,9247,6475,9261,6463,9275,6453,9285,6449,9291e" filled="false" stroked="true" strokeweight="4.576pt" strokecolor="#54595d">
              <v:path arrowok="t"/>
              <v:stroke dashstyle="solid"/>
            </v:shape>
            <v:shape style="position:absolute;left:6908;top:7838;width:2163;height:1453" coordorigin="6909,7838" coordsize="2163,1453" path="m9071,7838l9028,7858,8981,7880,8934,7902,8900,7918,8866,7933,8832,7949,8797,7965,8733,7992,8670,8019,8606,8046,8543,8074,8530,8080,8517,8085,8504,8090,8490,8095,8481,8099,8473,8102,8389,8136,8318,8166,8248,8197,8178,8231,8110,8268,8049,8305,7991,8344,7936,8384,7883,8426,7817,8469,7752,8514,7688,8559,7625,8606,7564,8654,7503,8703,7444,8754,7386,8805,7329,8857,7273,8911,7218,8965,7165,9020,7111,9076,7057,9132,7003,9189,6949,9247,6909,9291e" filled="false" stroked="true" strokeweight="1.525pt" strokecolor="#54595d">
              <v:path arrowok="t"/>
              <v:stroke dashstyle="solid"/>
            </v:shape>
            <v:shape style="position:absolute;left:2444;top:3846;width:4182;height:3300" type="#_x0000_t75" stroked="false">
              <v:imagedata r:id="rId24" o:title=""/>
            </v:shape>
            <w10:wrap type="none"/>
          </v:group>
        </w:pict>
      </w:r>
      <w:r>
        <w:rPr>
          <w:color w:val="49637C"/>
          <w:w w:val="60"/>
        </w:rPr>
        <w:t>Diyarbakır, 1.8 milyonluk nüfusu ile Türkiye’nin büyük şehirlerinden biridir ve Doğu ve Güneydoğu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Anadolu Bölgelerinin ana yollarının kesiştiği noktada yer almaktadır. 8 bin yıl önce Dicle Nehri’nin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yanında kurulmuş olan şehir, UNESCO Dünya Mirası Listesi’nde </w:t>
      </w:r>
      <w:r>
        <w:rPr>
          <w:color w:val="49637C"/>
          <w:w w:val="65"/>
        </w:rPr>
        <w:t>yer alan Diyarbakır Kalesi ve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Hevsel Bahçeleri ile çevrilidir. Kent ayrıca UNESCO </w:t>
      </w:r>
      <w:r>
        <w:rPr>
          <w:color w:val="49637C"/>
          <w:spacing w:val="-1"/>
          <w:w w:val="65"/>
        </w:rPr>
        <w:t>Dünya Mirası Geçici Listesi’nde iki siteye</w:t>
      </w:r>
      <w:r>
        <w:rPr>
          <w:color w:val="49637C"/>
          <w:w w:val="65"/>
        </w:rPr>
        <w:t> sahiptir: Malabadi Köprüsü ve Zerzevan Kalesi / Mithraeum. Mezopotamya bölgesinde hem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Dicle Nehri hem de Fırat Nehri havzaları içinde kalan topraklara sahip kentte, vadiler, şelaleler,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verimli ovalar, yaylalar, engebeli araziler ve sönmüş bir volkan olan Karacadağ gibi coğrafi yapılar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bulunmaktadır. 10 bin yıl önce tarım devriminin gerçekleştiği ve Hevsel Bahçeleri olarak dünyanın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en ünlü şehir bahçelerinden birine sahip olan ve Suriçi’nin eski şehrine entegre geleneksel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mutfağına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sahip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Diyarbakır,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yüzyıllardır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kültürü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ünlüdür.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12.019629pt;width:275.2pt;height:32.9pt;mso-position-horizontal-relative:page;mso-position-vertical-relative:paragraph;z-index:-15707648;mso-wrap-distance-left:0;mso-wrap-distance-right:0" coordorigin="0,240" coordsize="5504,658">
            <v:rect style="position:absolute;left:0;top:628;width:5504;height:27" filled="true" fillcolor="#d8c9bd" stroked="false">
              <v:fill opacity="39321f" type="solid"/>
            </v:rect>
            <v:shape style="position:absolute;left:3910;top:240;width:1254;height:658" coordorigin="3910,240" coordsize="1254,658" path="m4629,240l4552,242,4477,249,4407,262,4318,282,4284,293,4266,300,4193,333,4106,379,4041,420,3990,457,3947,503,3917,558,3910,598,3911,605,3939,680,3988,725,4047,756,4222,799,4266,810,4293,818,4321,827,4425,863,4452,871,4531,889,4598,897,4643,898,4665,897,4737,888,4801,869,4898,825,4980,779,5039,738,5081,693,5136,585,5150,545,5155,532,5161,516,5162,511,5164,502,5153,439,5109,378,5059,342,4986,306,4906,278,4846,263,4777,251,4698,243,4629,240xe" filled="true" fillcolor="#d8c9bd" stroked="false">
              <v:path arrowok="t"/>
              <v:fill type="solid"/>
            </v:shape>
            <v:shape style="position:absolute;left:4484;top:460;width:122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76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1129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303" w:right="1300"/>
        <w:jc w:val="both"/>
      </w:pPr>
      <w:r>
        <w:rPr/>
        <w:pict>
          <v:group style="position:absolute;margin-left:-.000005pt;margin-top:-79.066765pt;width:453.55pt;height:71.2pt;mso-position-horizontal-relative:page;mso-position-vertical-relative:paragraph;z-index:15752192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1"/>
          <w:w w:val="65"/>
        </w:rPr>
        <w:t>Kent</w:t>
      </w:r>
      <w:r>
        <w:rPr>
          <w:color w:val="49637C"/>
          <w:spacing w:val="-13"/>
          <w:w w:val="65"/>
        </w:rPr>
        <w:t> </w:t>
      </w:r>
      <w:r>
        <w:rPr>
          <w:color w:val="49637C"/>
          <w:spacing w:val="-1"/>
          <w:w w:val="65"/>
        </w:rPr>
        <w:t>nüfusunun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%20’si</w:t>
      </w:r>
      <w:r>
        <w:rPr>
          <w:color w:val="49637C"/>
          <w:spacing w:val="-13"/>
          <w:w w:val="65"/>
        </w:rPr>
        <w:t> </w:t>
      </w:r>
      <w:r>
        <w:rPr>
          <w:color w:val="49637C"/>
          <w:w w:val="65"/>
        </w:rPr>
        <w:t>kırsal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alanlarda</w:t>
      </w:r>
      <w:r>
        <w:rPr>
          <w:color w:val="49637C"/>
          <w:spacing w:val="-13"/>
          <w:w w:val="65"/>
        </w:rPr>
        <w:t> </w:t>
      </w:r>
      <w:r>
        <w:rPr>
          <w:color w:val="49637C"/>
          <w:w w:val="65"/>
        </w:rPr>
        <w:t>yaşamakta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ülkenin</w:t>
      </w:r>
      <w:r>
        <w:rPr>
          <w:color w:val="49637C"/>
          <w:spacing w:val="-13"/>
          <w:w w:val="65"/>
        </w:rPr>
        <w:t> </w:t>
      </w:r>
      <w:r>
        <w:rPr>
          <w:color w:val="49637C"/>
          <w:w w:val="65"/>
        </w:rPr>
        <w:t>%15’i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kadar</w:t>
      </w:r>
      <w:r>
        <w:rPr>
          <w:color w:val="49637C"/>
          <w:spacing w:val="-13"/>
          <w:w w:val="65"/>
        </w:rPr>
        <w:t> </w:t>
      </w:r>
      <w:r>
        <w:rPr>
          <w:color w:val="49637C"/>
          <w:w w:val="65"/>
        </w:rPr>
        <w:t>tarım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13"/>
          <w:w w:val="65"/>
        </w:rPr>
        <w:t> </w:t>
      </w:r>
      <w:r>
        <w:rPr>
          <w:color w:val="49637C"/>
          <w:w w:val="65"/>
        </w:rPr>
        <w:t>gıda</w:t>
      </w:r>
      <w:r>
        <w:rPr>
          <w:color w:val="49637C"/>
          <w:spacing w:val="-12"/>
          <w:w w:val="65"/>
        </w:rPr>
        <w:t> </w:t>
      </w:r>
      <w:r>
        <w:rPr>
          <w:color w:val="49637C"/>
          <w:w w:val="65"/>
        </w:rPr>
        <w:t>üretimi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yapmaktadır. Genç nüfus ve kültürel çeşitlilik şehrin ana demografik </w:t>
      </w:r>
      <w:r>
        <w:rPr>
          <w:color w:val="49637C"/>
          <w:spacing w:val="-1"/>
          <w:w w:val="65"/>
        </w:rPr>
        <w:t>karakteridir. Diyarbakır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şehri, erişilebilirliği ve altyapısı ile bölgenin ekonomik ve kültürel merkezidir. Şehirde tiyatrolar,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konservatuarlar, kültür ve sanat merkezleri, fuar ve kongre merkezleri, gençlik merkezleri, kadın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sosyal merkezleri, tematik müzeler, sinemalar gibi birçok tesis bulunmaktadır. Kentin vizyonu,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“tarihi, kültürü ve kimliğine dayalı gelişme” olarak ilan edilmiştir. Karacadağ Kalkınma Ajansı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tarafından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hazırlanan</w:t>
      </w:r>
      <w:r>
        <w:rPr>
          <w:color w:val="49637C"/>
          <w:spacing w:val="15"/>
        </w:rPr>
        <w:t> </w:t>
      </w:r>
      <w:r>
        <w:rPr>
          <w:color w:val="49637C"/>
          <w:spacing w:val="-2"/>
          <w:w w:val="65"/>
        </w:rPr>
        <w:t>Bölge Planı’na göre kentin stratejik hedefleri, sürdürülebilir kentleşme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ve çevre yönetimini sağlamak, entegre ulaşım sistemlerini geliştirmek, kentin kültür ve sosyal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yaşamla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turizmdeki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çekiciliğini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artırmak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kalkınmayı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desteklemektir.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0"/>
        </w:rPr>
        <w:t>Diyarbakır, konumu ve zenginliği nedeniyle tarihi çağlardan beri kültür, medeniyet ve siyaset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açısından her zaman öne çıkan bir şehirdir.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Yüzlerce yıldır tarım, hayvancılık, zanaat ve ticaret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merkezi olmuştur. İl, buğday, üzüm, mercimek, hayvancılık ve süt ürünleri üretiminde Türkiye’nin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ilk 5 ili arasındadır. Şehrin büyük kültürel mirası, turizm, kültür endüstrileri ve yaratıcı sektörler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için fırsatlar sunmaktadır. Körtiktepe (M.Ö.10.400) kazılarının insanlığın en eski yaratıcı ürünleri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gibi, kentte yerel mutfak, gelenekler, zanaatlar, edebiyat, müzik vb. kültüre dayalı büyük ilham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0"/>
        </w:rPr>
        <w:t>kaynakları</w:t>
      </w:r>
      <w:r>
        <w:rPr>
          <w:color w:val="49637C"/>
          <w:spacing w:val="-8"/>
          <w:w w:val="70"/>
        </w:rPr>
        <w:t> </w:t>
      </w:r>
      <w:r>
        <w:rPr>
          <w:color w:val="49637C"/>
          <w:w w:val="70"/>
        </w:rPr>
        <w:t>bulunmaktadır.</w:t>
      </w:r>
    </w:p>
    <w:p>
      <w:pPr>
        <w:pStyle w:val="BodyText"/>
        <w:spacing w:line="247" w:lineRule="auto" w:before="121"/>
        <w:ind w:left="1303" w:right="1301"/>
        <w:jc w:val="both"/>
      </w:pPr>
      <w:r>
        <w:rPr>
          <w:color w:val="49637C"/>
          <w:w w:val="60"/>
        </w:rPr>
        <w:t>Kentin gastronomi serüveni uzun bir tarihe dayanmaktadır: 12.000 yıl önce Türkiye’nin en eski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yerleşim yeri olan Körtiktepe’de (Diyarbakır, Bismil) balıkçılık ve avcı-toplayıcılık faaliyetleri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ile başlamıştır. Tarım devrimi Çayönü’nde (Diyarbakır, Ergani) olmuş ve insanlık buğday,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mercimek, nohut gibi diğer tahıl ve baklagillerin ekimine başlamış, ayrıca koyun ve keçiler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burada evcilleştirilmiştir. Hakemi Use Tepe (Diyarbakır, Bismil) kazılarında (MÖ 6000) </w:t>
      </w:r>
      <w:r>
        <w:rPr>
          <w:color w:val="49637C"/>
          <w:spacing w:val="-1"/>
          <w:w w:val="65"/>
        </w:rPr>
        <w:t>bulunan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mayalı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ekmek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kalıpları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ekmeğin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tarihinin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başlangıç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noktasıdır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.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tekniklerle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üretilen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sebze ve meyveler, Hevsel bahçelerinin çiçek ve otlarından yapılan yöresel yemekler ve içecekler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gibi, kentin yöresel mutfağı ve gastronomi varlıklarının izi, kent kültürü ve ekonomisinde halen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0"/>
        </w:rPr>
        <w:t>gözlenebilmektedir.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spacing w:val="-1"/>
          <w:w w:val="65"/>
        </w:rPr>
        <w:t>Diyarbakır konumu itibariyle bölgenin gastronomi merkezidir. Özellikle “Dünya Kültür </w:t>
      </w:r>
      <w:r>
        <w:rPr>
          <w:color w:val="49637C"/>
          <w:w w:val="65"/>
        </w:rPr>
        <w:t>Mirası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Diyarbakır Kalesi ve Hevsel Bahçeleri”nin kültürel peyzajı ile doğal bir bütünlük oluşturan Suriçi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Bölgesinde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sayıda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restoran,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han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otel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bulunmaktadır.</w:t>
      </w:r>
    </w:p>
    <w:p>
      <w:pPr>
        <w:pStyle w:val="BodyText"/>
        <w:spacing w:line="247" w:lineRule="auto" w:before="116"/>
        <w:ind w:left="1303" w:right="1300"/>
        <w:jc w:val="both"/>
      </w:pPr>
      <w:r>
        <w:rPr>
          <w:color w:val="49637C"/>
          <w:w w:val="60"/>
        </w:rPr>
        <w:t>Diyarbakır’da Ermeni, Kürt, Türk, Süryani, Arap, Keldani gibi topluluklar bin yıldır barış içinde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yaşadıkları </w:t>
      </w:r>
      <w:r>
        <w:rPr>
          <w:color w:val="49637C"/>
          <w:w w:val="65"/>
        </w:rPr>
        <w:t>gibi, yemek yaparken kullandıkları ürünlerin ve bizzat yemeklerin reçeteleri de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birbirine karışmıştır. Sur bölgesi halen günümüzde bu kültürel birikim ve çeşitliliğin mirası olan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yeme-içme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alanlarının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mekânıdır.</w:t>
      </w:r>
    </w:p>
    <w:p>
      <w:pPr>
        <w:pStyle w:val="BodyText"/>
        <w:spacing w:line="247" w:lineRule="auto" w:before="117"/>
        <w:ind w:left="1303" w:right="1300"/>
        <w:jc w:val="both"/>
      </w:pPr>
      <w:r>
        <w:rPr/>
        <w:pict>
          <v:group style="position:absolute;margin-left:178.356995pt;margin-top:70.617500pt;width:275.2pt;height:32.9pt;mso-position-horizontal-relative:page;mso-position-vertical-relative:paragraph;z-index:15752704" coordorigin="3567,1412" coordsize="5504,658">
            <v:rect style="position:absolute;left:3567;top:1800;width:5504;height:27" filled="true" fillcolor="#d8c9bd" stroked="false">
              <v:fill opacity="39321f" type="solid"/>
            </v:rect>
            <v:shape style="position:absolute;left:3908;top:1412;width:1254;height:658" coordorigin="3908,1412" coordsize="1254,658" path="m4627,1412l4550,1414,4475,1421,4406,1434,4316,1454,4282,1465,4264,1472,4191,1505,4104,1551,4039,1592,3989,1629,3945,1675,3915,1730,3908,1770,3909,1777,3938,1852,3986,1897,4045,1928,4220,1971,4264,1982,4292,1990,4320,1999,4423,2035,4450,2043,4529,2061,4596,2069,4641,2070,4663,2069,4736,2059,4799,2040,4882,2003,4968,1957,5026,1919,5073,1873,5134,1757,5148,1717,5154,1704,5159,1688,5160,1683,5162,1674,5151,1611,5107,1550,5057,1514,4984,1477,4904,1450,4844,1435,4776,1423,4696,1415,4627,1412xe" filled="true" fillcolor="#d8c9bd" stroked="false">
              <v:path arrowok="t"/>
              <v:fill type="solid"/>
            </v:shape>
            <v:shape style="position:absolute;left:4433;top:1632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Sur bölgesinde bulunan Amidahöyük kazıları da ortaya çıkardı ki, Diyarbakır’da 8100 yıldır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kesintisiz devam eden bir kent yaşamı söz konusudur . Bildiğimizden ve göründüğünden daha eski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kentin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mutfağı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tarih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ona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eşlik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eden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kültürler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boyunca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sürekli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sentezlenmiş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yeni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9248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90873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w w:val="60"/>
        </w:rPr>
        <w:t>bir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varoluş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kazanmıştır.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mutfağı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halihazırda,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kendisine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atfedilen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etiketlerden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biri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da diğeri değildir. Diğer yandan, kentsel yaşamın bu kadar uzun süredir var olması, kır yaşamını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hiçbir zaman baskısı / egemenliği altına almış değildir. Diyarbakır halen, kırın ve kentin iç içe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geçtiği,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birbirinden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beslendiği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birbirini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beslediği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dokuya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sahiptir.</w:t>
      </w:r>
    </w:p>
    <w:p>
      <w:pPr>
        <w:pStyle w:val="BodyText"/>
        <w:spacing w:line="247" w:lineRule="auto" w:before="118"/>
        <w:ind w:left="1303" w:right="1301"/>
        <w:jc w:val="both"/>
      </w:pPr>
      <w:r>
        <w:rPr>
          <w:color w:val="49637C"/>
          <w:spacing w:val="-1"/>
          <w:w w:val="65"/>
        </w:rPr>
        <w:t>Bu durum, Diyarbakır’ın yeme-içme kültüründen gıda maddelerinin üretim biçimi </w:t>
      </w:r>
      <w:r>
        <w:rPr>
          <w:color w:val="49637C"/>
          <w:w w:val="65"/>
        </w:rPr>
        <w:t>ve tarzına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kadar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pek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alanda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kendisini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göstermektedir.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Diyarbakır’da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nasıl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etnik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sınırlar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bulanıksa,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kır-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kent arasındaki sınırlar da bir o kadar bulanıktır. Son tüketici halen köyden gidip ürün alabilmekte,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yahut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küçük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üreticinin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evinde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/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köyün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küçük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imalathanesinde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ürettiği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ürünü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hiç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aracısız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yahut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tek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aracılı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ambalajsız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biçimde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alabilmektedir.</w:t>
      </w:r>
    </w:p>
    <w:p>
      <w:pPr>
        <w:pStyle w:val="BodyText"/>
        <w:spacing w:line="247" w:lineRule="auto" w:before="118"/>
        <w:ind w:left="1303" w:right="1301"/>
        <w:jc w:val="both"/>
      </w:pPr>
      <w:r>
        <w:rPr>
          <w:color w:val="49637C"/>
          <w:w w:val="60"/>
        </w:rPr>
        <w:t>Denilebilir ki, Diyarbakır’da ambalajsız ürün satın alınması, bu kır-kent iç içeliğinin değer zincirini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alabildiğince kısaltmasının bir sonucu olmakla birlikte, ürünün </w:t>
      </w:r>
      <w:r>
        <w:rPr>
          <w:color w:val="49637C"/>
          <w:spacing w:val="-1"/>
          <w:w w:val="65"/>
        </w:rPr>
        <w:t>kalitesine olan güvenin de bir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belirtisi sayılmaktadır. Yerel - yerli ürünlerin piyasadaki bu hakimiyeti, yerli ürün ve üreticilerin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desteklenmesi için de ciddi bir avantaj sağlamaktadır. Üstelik, COVID 19 pandemisi ile birlikte,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yapılan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araştırmalar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avantajın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değerinin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arttığını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göstermektedir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18"/>
        <w:ind w:left="1303" w:right="1301"/>
        <w:jc w:val="both"/>
      </w:pPr>
      <w:r>
        <w:rPr>
          <w:color w:val="49637C"/>
          <w:spacing w:val="-2"/>
          <w:w w:val="65"/>
        </w:rPr>
        <w:t>Sokak lezzetleri, kentin diğer önemli farklılıklarından </w:t>
      </w:r>
      <w:r>
        <w:rPr>
          <w:color w:val="49637C"/>
          <w:spacing w:val="-1"/>
          <w:w w:val="65"/>
        </w:rPr>
        <w:t>bir tanesidir. Kentte, mevsimlere göre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değişen, özellikle Ramazan aylarında artan </w:t>
      </w:r>
      <w:r>
        <w:rPr>
          <w:color w:val="49637C"/>
          <w:w w:val="65"/>
        </w:rPr>
        <w:t>bir sokakta yiyecek-içecek satışı söz konusudur.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Bu, kentin önemli yiyeceklerinden biri olan hıyardan , kente özgü veya döneme-mevsime özgü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şerbetlere (meyan kökü, kızılcık, reyhan vb), simit, şerbetli tatlılar, türlü meyveler, yer fıstığı gibi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ürünlere kadar özellikle Sur bölgesinde her beş metrede bir yerini tutmuş olan sokak satıcıları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günün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her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anında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bulunabilir.</w:t>
      </w:r>
    </w:p>
    <w:p>
      <w:pPr>
        <w:pStyle w:val="BodyText"/>
        <w:spacing w:line="247" w:lineRule="auto" w:before="119"/>
        <w:ind w:left="1303" w:right="1301"/>
        <w:jc w:val="both"/>
      </w:pPr>
      <w:r>
        <w:rPr>
          <w:color w:val="49637C"/>
          <w:w w:val="60"/>
        </w:rPr>
        <w:t>Diyarbakır’da diğer bir göze çarpan özellik, “dışarı yemekleri” ve evde yapılan / yenen yemekler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arasındaki kesişim kümesinin epey dar olmasıdır. Örneğin, Diyarbakır’da en çok tüketilen ciğer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evlerde pek yapılmazken, coğrafi işaretli bir yemek olan kabak boraninin yapıldığı bir restoran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bulmak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pek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mümkün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değildir.</w:t>
      </w:r>
    </w:p>
    <w:p>
      <w:pPr>
        <w:pStyle w:val="BodyText"/>
        <w:spacing w:line="247" w:lineRule="auto" w:before="117"/>
        <w:ind w:left="1303" w:right="1301"/>
        <w:jc w:val="both"/>
      </w:pPr>
      <w:r>
        <w:rPr>
          <w:color w:val="49637C"/>
          <w:w w:val="60"/>
        </w:rPr>
        <w:t>Diyarbakır’a özgü (ve çoğu coğrafi işaretli) gastronomi ürünleri bu nedenle de pek bilinmemektedir.</w:t>
      </w:r>
      <w:r>
        <w:rPr>
          <w:color w:val="49637C"/>
          <w:spacing w:val="-41"/>
          <w:w w:val="60"/>
        </w:rPr>
        <w:t> </w:t>
      </w:r>
      <w:r>
        <w:rPr>
          <w:color w:val="49637C"/>
          <w:spacing w:val="-2"/>
          <w:w w:val="65"/>
        </w:rPr>
        <w:t>Örneğin kabak meftune, kenger borani ya da </w:t>
      </w:r>
      <w:r>
        <w:rPr>
          <w:color w:val="49637C"/>
          <w:spacing w:val="-1"/>
          <w:w w:val="65"/>
        </w:rPr>
        <w:t>nardan aşı gibi yemeklere dışarıdan ulaşım son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derece zordur. Herşeyden önce bu yemeklerin hikayeleri ile birlikte Diyarbakır gastronomisindeki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yerlerinin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açığa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çıkartılması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son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derece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önemli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görünmektedir.</w:t>
      </w:r>
    </w:p>
    <w:p>
      <w:pPr>
        <w:pStyle w:val="BodyText"/>
        <w:spacing w:line="247" w:lineRule="auto" w:before="117"/>
        <w:ind w:left="1303" w:right="1301"/>
        <w:jc w:val="both"/>
      </w:pPr>
      <w:r>
        <w:rPr/>
        <w:pict>
          <v:group style="position:absolute;margin-left:320.145721pt;margin-top:40.735523pt;width:135.7pt;height:106.5pt;mso-position-horizontal-relative:page;mso-position-vertical-relative:paragraph;z-index:-17908224" coordorigin="6403,815" coordsize="2714,2130">
            <v:shape style="position:absolute;left:6448;top:860;width:2623;height:2038" coordorigin="6449,860" coordsize="2623,2038" path="m9071,860l9007,899,8940,941,8872,984,8801,1030,8734,1075,8669,1119,8608,1162,8549,1204,8492,1246,8436,1288,8396,1318,8355,1349,8315,1379,8274,1410,8256,1423,8238,1437,8219,1450,8201,1464,8117,1528,8068,1564,8020,1600,7972,1636,7924,1672,7852,1727,7783,1780,7715,1832,7649,1884,7589,1931,7537,1972,7484,2014,7433,2056,7371,2109,7310,2162,7279,2189,7247,2216,7216,2243,7184,2269,7132,2313,7081,2357,7031,2402,6981,2446,6965,2460,6949,2474,6933,2489,6917,2503,6888,2524,6861,2545,6807,2586,6750,2631,6693,2678,6637,2725,6582,2772,6566,2786,6550,2800,6533,2814,6517,2828,6502,2841,6489,2855,6475,2869,6463,2883,6453,2893,6449,2898e" filled="false" stroked="true" strokeweight="4.576pt" strokecolor="#54595d">
              <v:path arrowok="t"/>
              <v:stroke dashstyle="solid"/>
            </v:shape>
            <v:shape style="position:absolute;left:6908;top:1445;width:2163;height:1453" coordorigin="6909,1446" coordsize="2163,1453" path="m9071,1446l9028,1466,8981,1487,8934,1509,8900,1525,8866,1541,8832,1557,8797,1573,8733,1600,8670,1626,8606,1654,8543,1682,8530,1687,8517,1692,8504,1698,8490,1703,8482,1706,8473,1710,8389,1744,8318,1773,8248,1805,8178,1839,8110,1876,8049,1912,7991,1951,7936,1992,7883,2033,7817,2077,7752,2121,7688,2167,7625,2214,7564,2262,7503,2311,7444,2361,7386,2413,7329,2465,7273,2518,7218,2573,7165,2628,7111,2683,7057,2740,7003,2797,6949,2854,6909,2898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spacing w:val="-1"/>
          <w:w w:val="65"/>
        </w:rPr>
        <w:t>Diğer yandan, Diyarbakır mutfağında reyhan, sumak, kekik, kırmızı biber başta olmak üzere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baharat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kritik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yere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sahiptir.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Kentte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yemeğin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unsurlarından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tanesi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baharatları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üreten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(diğer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büyük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kentlere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göre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oldukça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ucuza)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satan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baharatçılara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sıklıkla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rastlanmaktadır.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0pt;margin-top:18.755859pt;width:275.2pt;height:32.9pt;mso-position-horizontal-relative:page;mso-position-vertical-relative:paragraph;z-index:-15704064;mso-wrap-distance-left:0;mso-wrap-distance-right:0" coordorigin="0,375" coordsize="5504,658">
            <v:rect style="position:absolute;left:0;top:763;width:5504;height:27" filled="true" fillcolor="#d8c9bd" stroked="false">
              <v:fill opacity="39321f" type="solid"/>
            </v:rect>
            <v:shape style="position:absolute;left:3910;top:375;width:1254;height:658" coordorigin="3910,375" coordsize="1254,658" path="m4629,375l4552,377,4477,384,4407,397,4318,417,4284,428,4266,434,4193,467,4106,514,4041,555,3990,592,3947,637,3917,693,3910,733,3911,740,3939,815,3988,860,4047,891,4222,934,4266,945,4293,953,4321,962,4425,998,4452,1006,4531,1024,4598,1031,4643,1032,4665,1032,4737,1022,4801,1003,4898,959,4980,914,5039,873,5081,827,5136,720,5150,680,5155,667,5161,651,5162,646,5164,637,5153,573,5109,513,5059,477,4986,440,4906,413,4846,398,4777,386,4698,377,4629,375xe" filled="true" fillcolor="#d8c9bd" stroked="false">
              <v:path arrowok="t"/>
              <v:fill type="solid"/>
            </v:shape>
            <v:shape style="position:absolute;left:4433;top:594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771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303" w:right="1301"/>
        <w:jc w:val="both"/>
      </w:pPr>
      <w:r>
        <w:rPr/>
        <w:pict>
          <v:group style="position:absolute;margin-left:-.000005pt;margin-top:-79.066765pt;width:453.55pt;height:71.2pt;mso-position-horizontal-relative:page;mso-position-vertical-relative:paragraph;z-index:15755776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Diyarbakır, içinde yer aldığı bölgenin de geceleri gidilebilecek </w:t>
      </w:r>
      <w:r>
        <w:rPr>
          <w:color w:val="49637C"/>
          <w:spacing w:val="-1"/>
          <w:w w:val="65"/>
        </w:rPr>
        <w:t>yeme-içme mekanlarına sahip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olma özelliği ile bir çekim merkezi konumundadır.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Tarım, yiyecek ve içecek endüstrileri ve turizm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kentin ana sektörleridir. Gıda üretimi ve mutfak hizmetleri sektörleri son yıllarda hızlı bir gelişim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sürecine sahiptir. 2017-2019 istihdam ve üretim verilerine dayalı sektörel analiz sonuçlarına göre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gastronomi sektörü kentin önde gelen sektörlerinden biri haline gelmiş durumdadır. Diyarbakır’da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yiyecek ve içecek endüstrileri 1.407 işletme ile </w:t>
      </w:r>
      <w:r>
        <w:rPr>
          <w:color w:val="49637C"/>
          <w:spacing w:val="-1"/>
          <w:w w:val="65"/>
        </w:rPr>
        <w:t>yaklaşık 20.000 kişiye istihdam sağlamaktadır</w:t>
      </w:r>
      <w:r>
        <w:rPr>
          <w:color w:val="49637C"/>
          <w:w w:val="65"/>
        </w:rPr>
        <w:t> </w:t>
      </w:r>
      <w:r>
        <w:rPr>
          <w:color w:val="49637C"/>
          <w:w w:val="75"/>
        </w:rPr>
        <w:t>(2019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yılı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itibariyle)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.</w:t>
      </w:r>
    </w:p>
    <w:p>
      <w:pPr>
        <w:pStyle w:val="BodyText"/>
        <w:spacing w:line="247" w:lineRule="auto" w:before="120"/>
        <w:ind w:left="1303" w:right="1301"/>
        <w:jc w:val="both"/>
      </w:pPr>
      <w:r>
        <w:rPr>
          <w:color w:val="49637C"/>
          <w:w w:val="60"/>
        </w:rPr>
        <w:t>Diyarbakır, son on yılda organik tarım değer zinciri, kaynak verimliliği, tarımsal gıda endüstrisinde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verimlilik,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yenilenebilir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enerji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çevre,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KOBİ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destek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programları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birçok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programı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tarımsal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gıda endüstrisi değer zincirini geliştirmek için hayata geçirmiştir. Şehir </w:t>
      </w:r>
      <w:r>
        <w:rPr>
          <w:color w:val="49637C"/>
          <w:w w:val="65"/>
        </w:rPr>
        <w:t>ayrıca Diyarbakır’da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kurulan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Türkiye’nin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ilk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örneği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Tarıma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Dayalı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Organize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Sanayi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Bölgesi,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üretimi,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eğitim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ve Ar-Ge olarak 2021’de faaliyete geçecek Gastro-İnovasyon Merkezi, Dicle Üniversitesi’nde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laboratuvarı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kurulması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projeleri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hayata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geçirmiştir.</w:t>
      </w:r>
    </w:p>
    <w:p>
      <w:pPr>
        <w:pStyle w:val="BodyText"/>
        <w:spacing w:line="247" w:lineRule="auto" w:before="120"/>
        <w:ind w:left="1303" w:right="1301"/>
        <w:jc w:val="both"/>
      </w:pPr>
      <w:r>
        <w:rPr>
          <w:color w:val="49637C"/>
          <w:w w:val="60"/>
        </w:rPr>
        <w:t>Diğer yandan, bu Eylem Planı hiç kuşkusuz sadece Diyarbakır’ın olumlu yönlerine odaklanıyor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değildir. Zira, dezavantajlı noktalar görülmeden </w:t>
      </w:r>
      <w:r>
        <w:rPr>
          <w:color w:val="49637C"/>
          <w:w w:val="65"/>
        </w:rPr>
        <w:t>yapılacak bir eylem planı bunların ortadan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kalkmasına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herhangi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çözüm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sunmaktan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uzak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olacaktır.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1303"/>
        <w:jc w:val="both"/>
      </w:pPr>
      <w:r>
        <w:rPr>
          <w:color w:val="49637C"/>
          <w:w w:val="60"/>
        </w:rPr>
        <w:t>Bu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çerçeve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içinde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ifade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edilmesi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gerekir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ki;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5"/>
        </w:rPr>
        <w:t>Diyarbakır’da gastronomi alanında gelişmeyi engelleme potansiyeline sahip önemli yapısal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sorunlar mevcuttur. Kurumsal kapasitelerin yetersizliği, yeterli donanımlı / eğitimli insan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kaynağının olmayışı, yerel işletmelerin sürdürülebilirliğini sağlamada ülkece paylaşılan ağırlıklı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olarak ekonomik sorunlar, bunlara siyasal müdahalelerin eklenmesi ile küçük / büyük yatırımcılar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arasında doğan istikrar ve güven sorunları Diyarbakır’da </w:t>
      </w:r>
      <w:r>
        <w:rPr>
          <w:color w:val="49637C"/>
          <w:spacing w:val="-1"/>
          <w:w w:val="65"/>
        </w:rPr>
        <w:t>gastronomi alanında bir eylem planı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hazırlarken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zihinsel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arkaplanda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tutulması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zorunlu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meselelerdir.</w:t>
      </w:r>
    </w:p>
    <w:p>
      <w:pPr>
        <w:pStyle w:val="BodyText"/>
        <w:spacing w:line="247" w:lineRule="auto" w:before="119"/>
        <w:ind w:left="1303" w:right="1300"/>
        <w:jc w:val="both"/>
      </w:pPr>
      <w:r>
        <w:rPr>
          <w:color w:val="49637C"/>
          <w:w w:val="60"/>
        </w:rPr>
        <w:t>Yeni işler yaratmak ve kültüre dayalı turizmi geliştirmek kentin uzun vadeli ekonomik ve sosyal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kalkınma hedefleridir.</w:t>
      </w:r>
      <w:r>
        <w:rPr>
          <w:color w:val="49637C"/>
          <w:spacing w:val="68"/>
        </w:rPr>
        <w:t> </w:t>
      </w:r>
      <w:r>
        <w:rPr>
          <w:color w:val="49637C"/>
          <w:w w:val="65"/>
        </w:rPr>
        <w:t>Bu Gastronomi Eylem Planının temel amacı ise yaratıcılığı, eğitimi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 bilişsel ve finansal yatırımı teşvik ederek, kültüre ve geleneksel mutfağa dayalı şehrin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sürdürülebilir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kapsayıcı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gelişimini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hızlandırmaktır.</w:t>
      </w:r>
    </w:p>
    <w:p>
      <w:pPr>
        <w:pStyle w:val="BodyText"/>
        <w:spacing w:line="247" w:lineRule="auto" w:before="118"/>
        <w:ind w:left="1303" w:right="1301"/>
        <w:jc w:val="both"/>
      </w:pPr>
      <w:r>
        <w:rPr/>
        <w:pict>
          <v:group style="position:absolute;margin-left:178.356995pt;margin-top:116.928902pt;width:275.2pt;height:32.9pt;mso-position-horizontal-relative:page;mso-position-vertical-relative:paragraph;z-index:15756288" coordorigin="3567,2339" coordsize="5504,658">
            <v:rect style="position:absolute;left:3567;top:2727;width:5504;height:27" filled="true" fillcolor="#d8c9bd" stroked="false">
              <v:fill opacity="39321f" type="solid"/>
            </v:rect>
            <v:shape style="position:absolute;left:3908;top:2338;width:1254;height:658" coordorigin="3908,2339" coordsize="1254,658" path="m4627,2339l4550,2340,4475,2347,4406,2360,4316,2380,4282,2392,4264,2398,4191,2431,4104,2477,4039,2518,3989,2556,3945,2601,3915,2656,3908,2696,3909,2703,3938,2778,3986,2823,4045,2854,4220,2898,4264,2909,4292,2917,4320,2925,4423,2961,4450,2970,4529,2988,4596,2995,4641,2996,4663,2995,4736,2986,4799,2967,4882,2930,4968,2883,5026,2845,5073,2799,5134,2684,5148,2643,5154,2631,5159,2615,5160,2609,5162,2600,5151,2537,5107,2476,5057,2440,4984,2404,4904,2376,4844,2361,4776,2349,4696,2341,4627,2339xe" filled="true" fillcolor="#d8c9bd" stroked="false">
              <v:path arrowok="t"/>
              <v:fill type="solid"/>
            </v:shape>
            <v:shape style="position:absolute;left:4433;top:2558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Gastronomi alanında katma değerli ürünün artırılması, farkındalığın artırılması, kültürel yaşamın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güçlendirilmesi, en iyi uygulamaların paylaşılması ve kültürel alanda yaratıcılığı </w:t>
      </w:r>
      <w:r>
        <w:rPr>
          <w:color w:val="49637C"/>
          <w:w w:val="65"/>
        </w:rPr>
        <w:t>teşvik eden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uluslararası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ortaklıkların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geliştirilmesi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planının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diğer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çıktıları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olacaktır.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5664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-17904640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90515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9"/>
        <w:jc w:val="both"/>
      </w:pPr>
      <w:r>
        <w:rPr>
          <w:color w:val="49637C"/>
          <w:w w:val="65"/>
        </w:rPr>
        <w:t>RAKAMLARLA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DİYARBAKIR</w:t>
      </w:r>
    </w:p>
    <w:p>
      <w:pPr>
        <w:pStyle w:val="BodyText"/>
        <w:spacing w:before="278"/>
        <w:ind w:left="1303"/>
        <w:jc w:val="both"/>
      </w:pPr>
      <w:r>
        <w:rPr>
          <w:color w:val="49637C"/>
          <w:w w:val="60"/>
        </w:rPr>
        <w:t>Tarihi</w:t>
      </w:r>
      <w:r>
        <w:rPr>
          <w:color w:val="49637C"/>
          <w:spacing w:val="37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eskilere</w:t>
      </w:r>
      <w:r>
        <w:rPr>
          <w:color w:val="49637C"/>
          <w:spacing w:val="37"/>
          <w:w w:val="60"/>
        </w:rPr>
        <w:t> </w:t>
      </w:r>
      <w:r>
        <w:rPr>
          <w:color w:val="49637C"/>
          <w:w w:val="60"/>
        </w:rPr>
        <w:t>dayanan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bölgede</w:t>
      </w:r>
      <w:r>
        <w:rPr>
          <w:color w:val="49637C"/>
          <w:spacing w:val="37"/>
          <w:w w:val="60"/>
        </w:rPr>
        <w:t> </w:t>
      </w:r>
      <w:r>
        <w:rPr>
          <w:color w:val="49637C"/>
          <w:w w:val="60"/>
        </w:rPr>
        <w:t>yer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alan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Diyarbakır’da</w:t>
      </w:r>
      <w:r>
        <w:rPr>
          <w:color w:val="49637C"/>
          <w:spacing w:val="37"/>
          <w:w w:val="60"/>
        </w:rPr>
        <w:t> </w:t>
      </w:r>
      <w:r>
        <w:rPr>
          <w:color w:val="49637C"/>
          <w:w w:val="60"/>
        </w:rPr>
        <w:t>yerleşim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günümüzden</w:t>
      </w:r>
      <w:r>
        <w:rPr>
          <w:color w:val="49637C"/>
          <w:spacing w:val="38"/>
          <w:w w:val="60"/>
        </w:rPr>
        <w:t> </w:t>
      </w:r>
      <w:r>
        <w:rPr>
          <w:color w:val="49637C"/>
          <w:w w:val="60"/>
        </w:rPr>
        <w:t>yaklaşık</w:t>
      </w:r>
    </w:p>
    <w:p>
      <w:pPr>
        <w:pStyle w:val="BodyText"/>
        <w:spacing w:line="247" w:lineRule="auto" w:before="10"/>
        <w:ind w:left="1303" w:right="1301"/>
        <w:jc w:val="both"/>
      </w:pPr>
      <w:r>
        <w:rPr>
          <w:color w:val="49637C"/>
          <w:w w:val="65"/>
        </w:rPr>
        <w:t>12.000 yıl önce başlamıştır. Diyarbakır ili 15.272 km2 lik bir alana sahip olup Güneydoğu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Anadolu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Bölgesi’nin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orta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kısmında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yer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almaktadır.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2021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yılı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ADNKS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verilerine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göre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toplam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nüfusu</w:t>
      </w:r>
    </w:p>
    <w:p>
      <w:pPr>
        <w:pStyle w:val="BodyText"/>
        <w:spacing w:line="247" w:lineRule="auto" w:before="2"/>
        <w:ind w:left="1303" w:right="1301"/>
        <w:jc w:val="both"/>
      </w:pPr>
      <w:r>
        <w:rPr>
          <w:color w:val="49637C"/>
          <w:spacing w:val="-2"/>
          <w:w w:val="70"/>
        </w:rPr>
        <w:t>1.791.373 kişidir. 15-29 yaş arası nüfusun oranı yaklaşık %30 civarındadır </w:t>
      </w:r>
      <w:r>
        <w:rPr>
          <w:color w:val="49637C"/>
          <w:spacing w:val="-1"/>
          <w:w w:val="70"/>
        </w:rPr>
        <w:t>(TÜİK, 2021).</w:t>
      </w:r>
      <w:r>
        <w:rPr>
          <w:color w:val="49637C"/>
          <w:w w:val="70"/>
        </w:rPr>
        <w:t> </w:t>
      </w:r>
      <w:r>
        <w:rPr>
          <w:color w:val="49637C"/>
          <w:spacing w:val="-1"/>
          <w:w w:val="65"/>
        </w:rPr>
        <w:t>Türkiye’nin en büyük 8. tarım arazisine </w:t>
      </w:r>
      <w:r>
        <w:rPr>
          <w:color w:val="49637C"/>
          <w:w w:val="65"/>
        </w:rPr>
        <w:t>sahip Diyarbakır’ın yıllık tarımsal faaliyet geliri 4.4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80"/>
        </w:rPr>
        <w:t>milyar</w:t>
      </w:r>
      <w:r>
        <w:rPr>
          <w:color w:val="49637C"/>
          <w:spacing w:val="-15"/>
          <w:w w:val="80"/>
        </w:rPr>
        <w:t> </w:t>
      </w:r>
      <w:r>
        <w:rPr>
          <w:color w:val="49637C"/>
          <w:w w:val="80"/>
        </w:rPr>
        <w:t>TL’dir.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0"/>
        <w:gridCol w:w="1291"/>
        <w:gridCol w:w="1969"/>
      </w:tblGrid>
      <w:tr>
        <w:trPr>
          <w:trHeight w:val="403" w:hRule="atLeast"/>
        </w:trPr>
        <w:tc>
          <w:tcPr>
            <w:tcW w:w="3200" w:type="dxa"/>
            <w:tcBorders>
              <w:top w:val="single" w:sz="2" w:space="0" w:color="E28400"/>
              <w:left w:val="single" w:sz="2" w:space="0" w:color="E28400"/>
            </w:tcBorders>
            <w:shd w:val="clear" w:color="auto" w:fill="231F20"/>
          </w:tcPr>
          <w:p>
            <w:pPr>
              <w:pStyle w:val="TableParagraph"/>
              <w:spacing w:before="35"/>
              <w:ind w:left="79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color w:val="FFFFFF"/>
                <w:w w:val="70"/>
                <w:sz w:val="28"/>
              </w:rPr>
              <w:t>GÖSTERGE</w:t>
            </w:r>
          </w:p>
        </w:tc>
        <w:tc>
          <w:tcPr>
            <w:tcW w:w="1291" w:type="dxa"/>
            <w:tcBorders>
              <w:top w:val="single" w:sz="2" w:space="0" w:color="E28400"/>
            </w:tcBorders>
            <w:shd w:val="clear" w:color="auto" w:fill="231F20"/>
          </w:tcPr>
          <w:p>
            <w:pPr>
              <w:pStyle w:val="TableParagraph"/>
              <w:spacing w:before="35"/>
              <w:ind w:left="88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color w:val="FFFFFF"/>
                <w:w w:val="60"/>
                <w:sz w:val="28"/>
              </w:rPr>
              <w:t>TR</w:t>
            </w:r>
            <w:r>
              <w:rPr>
                <w:rFonts w:ascii="Tahoma" w:hAnsi="Tahoma"/>
                <w:color w:val="FFFFFF"/>
                <w:spacing w:val="17"/>
                <w:w w:val="60"/>
                <w:sz w:val="28"/>
              </w:rPr>
              <w:t> </w:t>
            </w:r>
            <w:r>
              <w:rPr>
                <w:rFonts w:ascii="Tahoma" w:hAnsi="Tahoma"/>
                <w:color w:val="FFFFFF"/>
                <w:w w:val="60"/>
                <w:sz w:val="28"/>
              </w:rPr>
              <w:t>TÜRKİYE</w:t>
            </w:r>
          </w:p>
        </w:tc>
        <w:tc>
          <w:tcPr>
            <w:tcW w:w="1969" w:type="dxa"/>
            <w:tcBorders>
              <w:top w:val="single" w:sz="2" w:space="0" w:color="E28400"/>
              <w:right w:val="single" w:sz="2" w:space="0" w:color="E28400"/>
            </w:tcBorders>
            <w:shd w:val="clear" w:color="auto" w:fill="231F20"/>
          </w:tcPr>
          <w:p>
            <w:pPr>
              <w:pStyle w:val="TableParagraph"/>
              <w:spacing w:before="35"/>
              <w:ind w:left="235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color w:val="FFFFFF"/>
                <w:spacing w:val="-2"/>
                <w:w w:val="65"/>
                <w:sz w:val="28"/>
              </w:rPr>
              <w:t>TRC2 DİYARBAKIR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Toplam</w:t>
            </w:r>
            <w:r>
              <w:rPr>
                <w:color w:val="231F20"/>
                <w:spacing w:val="5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Nüfus</w:t>
            </w:r>
            <w:r>
              <w:rPr>
                <w:color w:val="231F20"/>
                <w:spacing w:val="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(2021)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84.680.273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1.791.373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Nüfus</w:t>
            </w:r>
            <w:r>
              <w:rPr>
                <w:color w:val="231F20"/>
                <w:spacing w:val="9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Yoğunluğu</w:t>
            </w:r>
            <w:r>
              <w:rPr>
                <w:color w:val="231F20"/>
                <w:spacing w:val="10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(2021)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110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70"/>
                <w:sz w:val="22"/>
              </w:rPr>
              <w:t>119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Toplam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Yaş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Bağımlılık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Oranı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(2021)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47,37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59,39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Nüfus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Artış</w:t>
            </w:r>
            <w:r>
              <w:rPr>
                <w:color w:val="231F20"/>
                <w:spacing w:val="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Hızı</w:t>
            </w:r>
            <w:r>
              <w:rPr>
                <w:color w:val="231F20"/>
                <w:spacing w:val="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(Binde)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12,67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4,46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Net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Göç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Hızı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(2021)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-</w:t>
            </w:r>
            <w:r>
              <w:rPr>
                <w:color w:val="231F20"/>
                <w:spacing w:val="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11,29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Okuma</w:t>
            </w:r>
            <w:r>
              <w:rPr>
                <w:color w:val="231F20"/>
                <w:spacing w:val="8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Yazma</w:t>
            </w:r>
            <w:r>
              <w:rPr>
                <w:color w:val="231F20"/>
                <w:spacing w:val="8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Bilmeyen</w:t>
            </w:r>
            <w:r>
              <w:rPr>
                <w:color w:val="231F20"/>
                <w:spacing w:val="8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2,58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5,63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İthalat</w:t>
            </w:r>
            <w:r>
              <w:rPr>
                <w:color w:val="231F20"/>
                <w:spacing w:val="7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2020</w:t>
            </w:r>
            <w:r>
              <w:rPr>
                <w:color w:val="231F20"/>
                <w:spacing w:val="7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(Bin</w:t>
            </w:r>
            <w:r>
              <w:rPr>
                <w:color w:val="231F20"/>
                <w:spacing w:val="7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Dolar)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219.516.807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104.696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İhracat</w:t>
            </w:r>
            <w:r>
              <w:rPr>
                <w:color w:val="231F20"/>
                <w:spacing w:val="8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2020</w:t>
            </w:r>
            <w:r>
              <w:rPr>
                <w:color w:val="231F20"/>
                <w:spacing w:val="9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(Bin</w:t>
            </w:r>
            <w:r>
              <w:rPr>
                <w:color w:val="231F20"/>
                <w:spacing w:val="8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Dolar)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169.637.755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255.134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GSYH</w:t>
            </w:r>
            <w:r>
              <w:rPr>
                <w:color w:val="231F20"/>
                <w:spacing w:val="7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(TL)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60.525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27.055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1"/>
                <w:w w:val="65"/>
                <w:sz w:val="22"/>
              </w:rPr>
              <w:t>Kişi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Başına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Bitkisel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Üretim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Değeri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2020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TL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2942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2936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Kişi</w:t>
            </w:r>
            <w:r>
              <w:rPr>
                <w:color w:val="231F20"/>
                <w:spacing w:val="4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Başına</w:t>
            </w:r>
            <w:r>
              <w:rPr>
                <w:color w:val="231F20"/>
                <w:spacing w:val="4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Hayvansal</w:t>
            </w:r>
            <w:r>
              <w:rPr>
                <w:color w:val="231F20"/>
                <w:spacing w:val="5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Ürünler</w:t>
            </w:r>
            <w:r>
              <w:rPr>
                <w:color w:val="231F20"/>
                <w:spacing w:val="4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Değeri</w:t>
            </w:r>
            <w:r>
              <w:rPr>
                <w:color w:val="231F20"/>
                <w:spacing w:val="5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2020</w:t>
            </w:r>
            <w:r>
              <w:rPr>
                <w:color w:val="231F20"/>
                <w:spacing w:val="4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(TL)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1299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1176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Turistik</w:t>
            </w:r>
            <w:r>
              <w:rPr>
                <w:color w:val="231F20"/>
                <w:spacing w:val="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Tesise</w:t>
            </w:r>
            <w:r>
              <w:rPr>
                <w:color w:val="231F20"/>
                <w:spacing w:val="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Geliş</w:t>
            </w:r>
            <w:r>
              <w:rPr>
                <w:color w:val="231F20"/>
                <w:spacing w:val="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27.183.410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301.379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Geceleme</w:t>
            </w:r>
            <w:r>
              <w:rPr>
                <w:color w:val="231F20"/>
                <w:spacing w:val="1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16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64.829.184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457.096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70"/>
                <w:sz w:val="22"/>
              </w:rPr>
              <w:t>Sinema</w:t>
            </w:r>
            <w:r>
              <w:rPr>
                <w:color w:val="231F20"/>
                <w:spacing w:val="-5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Salonu</w:t>
            </w:r>
            <w:r>
              <w:rPr>
                <w:color w:val="231F20"/>
                <w:spacing w:val="-4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Sayısı</w:t>
            </w:r>
            <w:r>
              <w:rPr>
                <w:color w:val="231F20"/>
                <w:spacing w:val="-4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(2020)</w:t>
            </w:r>
          </w:p>
        </w:tc>
        <w:tc>
          <w:tcPr>
            <w:tcW w:w="1291" w:type="dxa"/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2698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25</w:t>
            </w:r>
          </w:p>
        </w:tc>
      </w:tr>
      <w:tr>
        <w:trPr>
          <w:trHeight w:val="405" w:hRule="atLeast"/>
        </w:trPr>
        <w:tc>
          <w:tcPr>
            <w:tcW w:w="3200" w:type="dxa"/>
            <w:tcBorders>
              <w:lef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Tiyatro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Salonu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91" w:type="dxa"/>
            <w:shd w:val="clear" w:color="auto" w:fill="FFB211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720</w:t>
            </w:r>
          </w:p>
        </w:tc>
        <w:tc>
          <w:tcPr>
            <w:tcW w:w="1969" w:type="dxa"/>
            <w:tcBorders>
              <w:right w:val="single" w:sz="2" w:space="0" w:color="E28400"/>
            </w:tcBorders>
            <w:shd w:val="clear" w:color="auto" w:fill="FFB211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6</w:t>
            </w:r>
          </w:p>
        </w:tc>
      </w:tr>
      <w:tr>
        <w:trPr>
          <w:trHeight w:val="403" w:hRule="atLeast"/>
        </w:trPr>
        <w:tc>
          <w:tcPr>
            <w:tcW w:w="3200" w:type="dxa"/>
            <w:tcBorders>
              <w:left w:val="single" w:sz="2" w:space="0" w:color="E28400"/>
              <w:bottom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Kütüphane</w:t>
            </w:r>
            <w:r>
              <w:rPr>
                <w:color w:val="231F20"/>
                <w:spacing w:val="19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20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91" w:type="dxa"/>
            <w:tcBorders>
              <w:bottom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88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1213</w:t>
            </w:r>
          </w:p>
        </w:tc>
        <w:tc>
          <w:tcPr>
            <w:tcW w:w="1969" w:type="dxa"/>
            <w:tcBorders>
              <w:bottom w:val="single" w:sz="2" w:space="0" w:color="E28400"/>
              <w:right w:val="single" w:sz="2" w:space="0" w:color="E28400"/>
            </w:tcBorders>
            <w:shd w:val="clear" w:color="auto" w:fill="FFEFCF"/>
          </w:tcPr>
          <w:p>
            <w:pPr>
              <w:pStyle w:val="TableParagraph"/>
              <w:spacing w:before="60"/>
              <w:ind w:left="235"/>
              <w:rPr>
                <w:sz w:val="22"/>
              </w:rPr>
            </w:pPr>
            <w:r>
              <w:rPr>
                <w:color w:val="231F20"/>
                <w:w w:val="70"/>
                <w:sz w:val="22"/>
              </w:rPr>
              <w:t>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0pt;margin-top:11.158496pt;width:275.2pt;height:32.9pt;mso-position-horizontal-relative:page;mso-position-vertical-relative:paragraph;z-index:-15700480;mso-wrap-distance-left:0;mso-wrap-distance-right:0" coordorigin="0,223" coordsize="5504,658">
            <v:rect style="position:absolute;left:0;top:611;width:5504;height:27" filled="true" fillcolor="#d8c9bd" stroked="false">
              <v:fill opacity="39321f" type="solid"/>
            </v:rect>
            <v:shape style="position:absolute;left:3910;top:223;width:1254;height:658" coordorigin="3910,223" coordsize="1254,658" path="m4629,223l4552,225,4477,232,4407,245,4318,265,4284,276,4266,282,4193,315,4106,362,4041,403,3990,440,3947,485,3917,541,3910,581,3911,588,3939,663,3988,708,4047,739,4222,782,4266,793,4293,801,4321,810,4425,846,4452,854,4531,872,4598,879,4643,880,4665,880,4737,870,4801,851,4898,807,4980,762,5039,721,5081,675,5136,568,5150,528,5155,515,5161,499,5162,494,5164,485,5153,421,5109,361,5059,325,4986,288,4906,261,4846,246,4777,234,4698,225,4629,223xe" filled="true" fillcolor="#d8c9bd" stroked="false">
              <v:path arrowok="t"/>
              <v:fill type="solid"/>
            </v:shape>
            <v:shape style="position:absolute;left:4433;top:442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5"/>
      </w:pPr>
      <w:r>
        <w:rPr/>
        <w:pict>
          <v:group style="position:absolute;margin-left:-.000005pt;margin-top:-78.93885pt;width:453.55pt;height:71.2pt;mso-position-horizontal-relative:page;mso-position-vertical-relative:paragraph;z-index:15759360" coordorigin="0,-1579" coordsize="9071,1424">
            <v:shape style="position:absolute;left:0;top:-1579;width:7752;height:1424" coordorigin="0,-1579" coordsize="7752,1424" path="m7751,-1579l0,-1579,0,-902,101,-801,196,-726,258,-685,325,-645,399,-607,479,-570,565,-534,635,-507,710,-480,790,-453,875,-426,965,-399,1041,-377,1113,-358,1182,-340,1249,-325,1316,-311,1386,-297,1459,-283,1623,-256,1793,-230,1870,-220,1946,-211,2021,-203,2096,-195,2266,-181,2426,-171,2577,-163,2771,-157,2958,-155,3020,-156,3419,-168,3503,-172,3583,-177,3789,-192,3960,-208,4141,-228,4322,-251,4403,-263,4483,-275,4563,-289,4642,-303,4720,-318,4797,-335,4873,-352,5164,-423,5344,-465,5447,-488,5505,-502,5621,-532,5700,-558,5775,-584,5856,-611,5935,-638,6012,-666,6087,-696,6159,-726,6229,-757,6379,-826,6927,-1090,7013,-1134,7252,-1266,7320,-1304,7390,-1345,7461,-1386,7532,-1430,7602,-1474,7667,-1518,7727,-1561,7751,-1579xe" filled="true" fillcolor="#6e7e74" stroked="false">
              <v:path arrowok="t"/>
              <v:fill opacity="28180f" type="solid"/>
            </v:shape>
            <v:rect style="position:absolute;left:935;top:-537;width:8136;height:30" filled="true" fillcolor="#6e7e74" stroked="false">
              <v:fill opacity="24904f" type="solid"/>
            </v:rect>
            <v:shape style="position:absolute;left:0;top:-1579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Diyarbakır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verimli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topraklara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sahiptir.</w:t>
      </w:r>
    </w:p>
    <w:p>
      <w:pPr>
        <w:pStyle w:val="BodyText"/>
        <w:spacing w:line="247" w:lineRule="auto" w:before="170"/>
        <w:ind w:left="1303" w:right="1300"/>
        <w:jc w:val="both"/>
      </w:pPr>
      <w:r>
        <w:rPr>
          <w:color w:val="49637C"/>
          <w:w w:val="60"/>
        </w:rPr>
        <w:t>Diyarbakır’da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650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bin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hektara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yakın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alan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ekilmektedir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tahıl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başta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gelen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üründür.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Meyve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ve sebzecilik de gelişmektedir. </w:t>
      </w:r>
      <w:r>
        <w:rPr>
          <w:color w:val="49637C"/>
          <w:spacing w:val="-1"/>
          <w:w w:val="65"/>
        </w:rPr>
        <w:t>Türkiye’de Diyarbakır kırmızı mercimek üretiminde Şanlıurfa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ile birlikte ilk sırada olup , buğdayda üçüncü, pamuk üretiminde beşinci sıradadır. Ayrıca dut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üretiminde birinci, sofralık üzümde üçüncü, Antep fıstığı ve badem üretiminde yedinci sıradadır.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Ayrıca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Türkiye’de yetişen karpuzun %10’u, kavunun %5’I Diyarbakır’da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yetişmektedir.</w:t>
      </w:r>
    </w:p>
    <w:p>
      <w:pPr>
        <w:pStyle w:val="BodyText"/>
        <w:spacing w:line="247" w:lineRule="auto" w:before="62"/>
        <w:ind w:left="1303" w:right="1300"/>
        <w:jc w:val="both"/>
      </w:pPr>
      <w:r>
        <w:rPr>
          <w:color w:val="49637C"/>
          <w:spacing w:val="-2"/>
          <w:w w:val="65"/>
        </w:rPr>
        <w:t>Ancak kentin işsizlik, özellikle de genç işsizliği, </w:t>
      </w:r>
      <w:r>
        <w:rPr>
          <w:color w:val="49637C"/>
          <w:spacing w:val="-1"/>
          <w:w w:val="65"/>
        </w:rPr>
        <w:t>kadının işgücüne katılım oranının düşüklüğü,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istihdam kapasitesindeki genel sınırlılık, düşük gelir düzeyi ve kırsal alanlardan göç gibi pek çok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sorunu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da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bulunmaktadır.</w:t>
      </w:r>
    </w:p>
    <w:p>
      <w:pPr>
        <w:pStyle w:val="Heading5"/>
        <w:spacing w:before="70"/>
      </w:pPr>
      <w:r>
        <w:rPr>
          <w:color w:val="49637C"/>
          <w:spacing w:val="-2"/>
          <w:w w:val="65"/>
        </w:rPr>
        <w:t>Genç ve genç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kadın işsizliği</w:t>
      </w:r>
      <w:r>
        <w:rPr>
          <w:color w:val="49637C"/>
          <w:spacing w:val="-1"/>
          <w:w w:val="65"/>
        </w:rPr>
        <w:t> yükseliyor!</w:t>
      </w:r>
    </w:p>
    <w:p>
      <w:pPr>
        <w:spacing w:after="0"/>
        <w:sectPr>
          <w:pgSz w:w="9080" w:h="13610"/>
          <w:pgMar w:top="0" w:bottom="0" w:left="0" w:right="0"/>
        </w:sectPr>
      </w:pPr>
    </w:p>
    <w:p>
      <w:pPr>
        <w:pStyle w:val="BodyText"/>
        <w:spacing w:before="6"/>
        <w:rPr>
          <w:i/>
          <w:sz w:val="22"/>
        </w:rPr>
      </w:pPr>
    </w:p>
    <w:p>
      <w:pPr>
        <w:spacing w:before="1"/>
        <w:ind w:left="1493" w:right="0" w:firstLine="0"/>
        <w:jc w:val="center"/>
        <w:rPr>
          <w:rFonts w:ascii="Tahoma" w:hAnsi="Tahoma"/>
          <w:sz w:val="16"/>
        </w:rPr>
      </w:pPr>
      <w:r>
        <w:rPr/>
        <w:pict>
          <v:group style="position:absolute;margin-left:95.307999pt;margin-top:.059115pt;width:106.3pt;height:106.3pt;mso-position-horizontal-relative:page;mso-position-vertical-relative:paragraph;z-index:-17902592" coordorigin="1906,1" coordsize="2126,2126">
            <v:shape style="position:absolute;left:1906;top:1;width:1044;height:1075" coordorigin="1906,2" coordsize="1044,1075" path="m2949,2l2875,6,2801,15,2730,28,2660,47,2592,70,2526,98,2463,129,2402,165,2344,205,2288,248,2236,294,2187,344,2141,398,2099,454,2060,513,2026,574,1995,638,1969,704,1947,773,1929,843,1916,915,1909,989,1906,1068,1906,1076,2434,1075,2434,1064,2440,986,2456,913,2482,843,2517,778,2560,719,2611,667,2668,622,2731,585,2800,556,2873,538,2949,529,2949,2xe" filled="true" fillcolor="#27aae1" stroked="false">
              <v:path arrowok="t"/>
              <v:fill type="solid"/>
            </v:shape>
            <v:shape style="position:absolute;left:1906;top:1074;width:1221;height:1052" coordorigin="1906,1075" coordsize="1221,1052" path="m2434,1075l1906,1076,1910,1151,1919,1225,1932,1297,1950,1367,1973,1436,2001,1502,2032,1566,2068,1627,2107,1686,2150,1741,2197,1794,2247,1844,2300,1890,2357,1932,2416,1971,2477,2006,2542,2037,2608,2064,2677,2086,2747,2103,2819,2116,2893,2124,2969,2126,3009,2126,3049,2123,3088,2120,3127,2115,3011,1597,2979,1598,2969,1599,2891,1593,2816,1577,2746,1550,2681,1514,2622,1471,2569,1419,2524,1361,2487,1296,2459,1227,2441,1153,2434,1075xe" filled="true" fillcolor="#1b75bc" stroked="false">
              <v:path arrowok="t"/>
              <v:fill type="solid"/>
            </v:shape>
            <v:shape style="position:absolute;left:2949;top:1;width:1082;height:2114" coordorigin="2949,1" coordsize="1082,2114" path="m2969,1l2949,2,2949,529,2969,529,3041,534,3111,548,3177,571,3239,602,3296,640,3347,686,3392,737,3431,794,3462,856,3484,922,3499,991,3504,1064,3498,1139,3483,1211,3458,1279,3425,1343,3384,1401,3335,1453,3281,1498,3220,1536,3154,1565,3084,1586,3011,1597,3127,2115,3199,2101,3270,2083,3338,2060,3405,2033,3469,2002,3530,1966,3589,1927,3645,1883,3698,1837,3748,1787,3794,1733,3837,1677,3876,1618,3911,1556,3942,1492,3968,1425,3991,1357,4008,1286,4021,1213,4029,1139,4031,1064,4029,988,4021,913,4008,841,3990,770,3968,701,3941,634,3909,569,3874,507,3835,448,3792,391,3745,338,3695,288,3641,241,3585,198,3525,159,3463,123,3399,92,3332,65,3263,42,3192,25,3119,12,3045,4,2969,1xe" filled="true" fillcolor="#2b3890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color w:val="231F20"/>
          <w:spacing w:val="-4"/>
          <w:w w:val="70"/>
          <w:sz w:val="16"/>
        </w:rPr>
        <w:t>49</w:t>
      </w:r>
      <w:r>
        <w:rPr>
          <w:rFonts w:ascii="Tahoma" w:hAnsi="Tahoma"/>
          <w:color w:val="231F20"/>
          <w:spacing w:val="-5"/>
          <w:w w:val="70"/>
          <w:sz w:val="16"/>
        </w:rPr>
        <w:t> </w:t>
      </w:r>
      <w:r>
        <w:rPr>
          <w:rFonts w:ascii="Tahoma" w:hAnsi="Tahoma"/>
          <w:color w:val="231F20"/>
          <w:spacing w:val="-4"/>
          <w:w w:val="70"/>
          <w:sz w:val="16"/>
        </w:rPr>
        <w:t>Yaş </w:t>
      </w:r>
      <w:r>
        <w:rPr>
          <w:rFonts w:ascii="Tahoma" w:hAnsi="Tahoma"/>
          <w:color w:val="231F20"/>
          <w:spacing w:val="-3"/>
          <w:w w:val="70"/>
          <w:sz w:val="16"/>
        </w:rPr>
        <w:t>Üstü</w:t>
      </w:r>
    </w:p>
    <w:p>
      <w:pPr>
        <w:spacing w:before="1"/>
        <w:ind w:left="1493" w:right="0" w:firstLine="0"/>
        <w:jc w:val="center"/>
        <w:rPr>
          <w:rFonts w:ascii="Tahoma"/>
          <w:sz w:val="16"/>
        </w:rPr>
      </w:pPr>
      <w:r>
        <w:rPr>
          <w:rFonts w:ascii="Tahoma"/>
          <w:color w:val="231F20"/>
          <w:w w:val="85"/>
          <w:sz w:val="16"/>
        </w:rPr>
        <w:t>25.2%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9"/>
        <w:rPr>
          <w:rFonts w:ascii="Tahoma"/>
          <w:sz w:val="13"/>
        </w:rPr>
      </w:pPr>
    </w:p>
    <w:p>
      <w:pPr>
        <w:spacing w:before="0"/>
        <w:ind w:left="1468" w:right="0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color w:val="231F20"/>
          <w:spacing w:val="-1"/>
          <w:w w:val="75"/>
          <w:sz w:val="16"/>
        </w:rPr>
        <w:t>29</w:t>
      </w:r>
      <w:r>
        <w:rPr>
          <w:rFonts w:ascii="Tahoma" w:hAnsi="Tahoma"/>
          <w:color w:val="231F20"/>
          <w:spacing w:val="-8"/>
          <w:w w:val="75"/>
          <w:sz w:val="16"/>
        </w:rPr>
        <w:t> </w:t>
      </w:r>
      <w:r>
        <w:rPr>
          <w:rFonts w:ascii="Tahoma" w:hAnsi="Tahoma"/>
          <w:color w:val="231F20"/>
          <w:spacing w:val="-1"/>
          <w:w w:val="75"/>
          <w:sz w:val="16"/>
        </w:rPr>
        <w:t>-</w:t>
      </w:r>
      <w:r>
        <w:rPr>
          <w:rFonts w:ascii="Tahoma" w:hAnsi="Tahoma"/>
          <w:color w:val="231F20"/>
          <w:spacing w:val="-7"/>
          <w:w w:val="75"/>
          <w:sz w:val="16"/>
        </w:rPr>
        <w:t> </w:t>
      </w:r>
      <w:r>
        <w:rPr>
          <w:rFonts w:ascii="Tahoma" w:hAnsi="Tahoma"/>
          <w:color w:val="231F20"/>
          <w:w w:val="75"/>
          <w:sz w:val="16"/>
        </w:rPr>
        <w:t>49</w:t>
      </w:r>
      <w:r>
        <w:rPr>
          <w:rFonts w:ascii="Tahoma" w:hAnsi="Tahoma"/>
          <w:color w:val="231F20"/>
          <w:spacing w:val="-8"/>
          <w:w w:val="75"/>
          <w:sz w:val="16"/>
        </w:rPr>
        <w:t> </w:t>
      </w:r>
      <w:r>
        <w:rPr>
          <w:rFonts w:ascii="Tahoma" w:hAnsi="Tahoma"/>
          <w:color w:val="231F20"/>
          <w:w w:val="75"/>
          <w:sz w:val="16"/>
        </w:rPr>
        <w:t>Yaş</w:t>
      </w:r>
    </w:p>
    <w:p>
      <w:pPr>
        <w:spacing w:before="2"/>
        <w:ind w:left="1468" w:right="0" w:firstLine="0"/>
        <w:jc w:val="center"/>
        <w:rPr>
          <w:rFonts w:ascii="Tahoma"/>
          <w:sz w:val="16"/>
        </w:rPr>
      </w:pPr>
      <w:r>
        <w:rPr>
          <w:rFonts w:ascii="Tahoma"/>
          <w:color w:val="231F20"/>
          <w:w w:val="85"/>
          <w:sz w:val="16"/>
        </w:rPr>
        <w:t>26.6%</w:t>
      </w:r>
    </w:p>
    <w:p>
      <w:pPr>
        <w:pStyle w:val="BodyText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spacing w:before="148"/>
        <w:ind w:left="207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color w:val="231F20"/>
          <w:w w:val="65"/>
          <w:sz w:val="16"/>
        </w:rPr>
        <w:t>2021</w:t>
      </w:r>
      <w:r>
        <w:rPr>
          <w:rFonts w:ascii="Tahoma" w:hAnsi="Tahoma"/>
          <w:color w:val="231F20"/>
          <w:spacing w:val="5"/>
          <w:w w:val="65"/>
          <w:sz w:val="16"/>
        </w:rPr>
        <w:t> </w:t>
      </w:r>
      <w:r>
        <w:rPr>
          <w:rFonts w:ascii="Tahoma" w:hAnsi="Tahoma"/>
          <w:color w:val="231F20"/>
          <w:w w:val="65"/>
          <w:sz w:val="16"/>
        </w:rPr>
        <w:t>Yılı</w:t>
      </w:r>
      <w:r>
        <w:rPr>
          <w:rFonts w:ascii="Tahoma" w:hAnsi="Tahoma"/>
          <w:color w:val="231F20"/>
          <w:spacing w:val="6"/>
          <w:w w:val="65"/>
          <w:sz w:val="16"/>
        </w:rPr>
        <w:t> </w:t>
      </w:r>
      <w:r>
        <w:rPr>
          <w:rFonts w:ascii="Tahoma" w:hAnsi="Tahoma"/>
          <w:color w:val="231F20"/>
          <w:w w:val="65"/>
          <w:sz w:val="16"/>
        </w:rPr>
        <w:t>Nüfusu:</w:t>
      </w:r>
      <w:r>
        <w:rPr>
          <w:rFonts w:ascii="Tahoma" w:hAnsi="Tahoma"/>
          <w:color w:val="231F20"/>
          <w:spacing w:val="6"/>
          <w:w w:val="65"/>
          <w:sz w:val="16"/>
        </w:rPr>
        <w:t> </w:t>
      </w:r>
      <w:r>
        <w:rPr>
          <w:rFonts w:ascii="Tahoma" w:hAnsi="Tahoma"/>
          <w:color w:val="231F20"/>
          <w:w w:val="65"/>
          <w:sz w:val="16"/>
        </w:rPr>
        <w:t>1.791.373</w:t>
      </w:r>
    </w:p>
    <w:p>
      <w:pPr>
        <w:pStyle w:val="BodyText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10"/>
        <w:rPr>
          <w:rFonts w:ascii="Tahoma"/>
          <w:sz w:val="19"/>
        </w:rPr>
      </w:pPr>
    </w:p>
    <w:p>
      <w:pPr>
        <w:spacing w:before="1"/>
        <w:ind w:left="521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color w:val="231F20"/>
          <w:spacing w:val="-2"/>
          <w:w w:val="70"/>
          <w:sz w:val="16"/>
        </w:rPr>
        <w:t>29</w:t>
      </w:r>
      <w:r>
        <w:rPr>
          <w:rFonts w:ascii="Tahoma" w:hAnsi="Tahoma"/>
          <w:color w:val="231F20"/>
          <w:spacing w:val="-5"/>
          <w:w w:val="70"/>
          <w:sz w:val="16"/>
        </w:rPr>
        <w:t> </w:t>
      </w:r>
      <w:r>
        <w:rPr>
          <w:rFonts w:ascii="Tahoma" w:hAnsi="Tahoma"/>
          <w:color w:val="231F20"/>
          <w:spacing w:val="-2"/>
          <w:w w:val="70"/>
          <w:sz w:val="16"/>
        </w:rPr>
        <w:t>Yaş</w:t>
      </w:r>
      <w:r>
        <w:rPr>
          <w:rFonts w:ascii="Tahoma" w:hAnsi="Tahoma"/>
          <w:color w:val="231F20"/>
          <w:spacing w:val="-4"/>
          <w:w w:val="70"/>
          <w:sz w:val="16"/>
        </w:rPr>
        <w:t> </w:t>
      </w:r>
      <w:r>
        <w:rPr>
          <w:rFonts w:ascii="Tahoma" w:hAnsi="Tahoma"/>
          <w:color w:val="231F20"/>
          <w:spacing w:val="-1"/>
          <w:w w:val="70"/>
          <w:sz w:val="16"/>
        </w:rPr>
        <w:t>Altı</w:t>
      </w:r>
    </w:p>
    <w:p>
      <w:pPr>
        <w:spacing w:before="1"/>
        <w:ind w:left="601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w w:val="85"/>
          <w:sz w:val="16"/>
        </w:rPr>
        <w:t>48.2%</w:t>
      </w:r>
    </w:p>
    <w:p>
      <w:pPr>
        <w:pStyle w:val="BodyText"/>
        <w:spacing w:line="247" w:lineRule="auto" w:before="170"/>
        <w:ind w:left="322" w:right="1301"/>
        <w:jc w:val="both"/>
      </w:pPr>
      <w:r>
        <w:rPr/>
        <w:br w:type="column"/>
      </w:r>
      <w:r>
        <w:rPr>
          <w:color w:val="49637C"/>
          <w:spacing w:val="-3"/>
          <w:w w:val="70"/>
        </w:rPr>
        <w:t>Türkiye’de</w:t>
      </w:r>
      <w:r>
        <w:rPr>
          <w:color w:val="49637C"/>
          <w:spacing w:val="-2"/>
          <w:w w:val="70"/>
        </w:rPr>
        <w:t> genç</w:t>
      </w:r>
      <w:r>
        <w:rPr>
          <w:color w:val="49637C"/>
          <w:spacing w:val="-1"/>
          <w:w w:val="70"/>
        </w:rPr>
        <w:t> </w:t>
      </w:r>
      <w:r>
        <w:rPr>
          <w:color w:val="49637C"/>
          <w:spacing w:val="-2"/>
          <w:w w:val="70"/>
        </w:rPr>
        <w:t>nüfusun</w:t>
      </w:r>
      <w:r>
        <w:rPr>
          <w:color w:val="49637C"/>
          <w:spacing w:val="-1"/>
          <w:w w:val="70"/>
        </w:rPr>
        <w:t> </w:t>
      </w:r>
      <w:r>
        <w:rPr>
          <w:color w:val="49637C"/>
          <w:spacing w:val="-2"/>
          <w:w w:val="70"/>
        </w:rPr>
        <w:t>istihdam</w:t>
      </w:r>
      <w:r>
        <w:rPr>
          <w:color w:val="49637C"/>
          <w:spacing w:val="-1"/>
          <w:w w:val="70"/>
        </w:rPr>
        <w:t> </w:t>
      </w:r>
      <w:r>
        <w:rPr>
          <w:color w:val="49637C"/>
          <w:w w:val="70"/>
        </w:rPr>
        <w:t>oranı %29,2 iken Mardin, Batman,</w:t>
      </w:r>
      <w:r>
        <w:rPr>
          <w:color w:val="49637C"/>
          <w:spacing w:val="1"/>
          <w:w w:val="70"/>
        </w:rPr>
        <w:t> </w:t>
      </w:r>
      <w:r>
        <w:rPr>
          <w:color w:val="49637C"/>
          <w:spacing w:val="-2"/>
          <w:w w:val="70"/>
        </w:rPr>
        <w:t>Şırnak, Siirt illerinde %14,1, </w:t>
      </w:r>
      <w:r>
        <w:rPr>
          <w:color w:val="49637C"/>
          <w:spacing w:val="-1"/>
          <w:w w:val="70"/>
        </w:rPr>
        <w:t>Urfa ve</w:t>
      </w:r>
      <w:r>
        <w:rPr>
          <w:color w:val="49637C"/>
          <w:w w:val="70"/>
        </w:rPr>
        <w:t> </w:t>
      </w:r>
      <w:r>
        <w:rPr>
          <w:color w:val="49637C"/>
          <w:w w:val="65"/>
        </w:rPr>
        <w:t>Diyarbakır illerinde %23,7, Ağrı, Kars,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70"/>
        </w:rPr>
        <w:t>Iğdır,</w:t>
      </w:r>
      <w:r>
        <w:rPr>
          <w:color w:val="49637C"/>
          <w:w w:val="70"/>
        </w:rPr>
        <w:t> </w:t>
      </w:r>
      <w:r>
        <w:rPr>
          <w:color w:val="49637C"/>
          <w:spacing w:val="-1"/>
          <w:w w:val="70"/>
        </w:rPr>
        <w:t>Ardahan’da</w:t>
      </w:r>
      <w:r>
        <w:rPr>
          <w:color w:val="49637C"/>
          <w:w w:val="70"/>
        </w:rPr>
        <w:t> </w:t>
      </w:r>
      <w:r>
        <w:rPr>
          <w:color w:val="49637C"/>
          <w:spacing w:val="-1"/>
          <w:w w:val="70"/>
        </w:rPr>
        <w:t>%22,8’dir.</w:t>
      </w:r>
      <w:r>
        <w:rPr>
          <w:color w:val="49637C"/>
          <w:w w:val="70"/>
        </w:rPr>
        <w:t> Genç</w:t>
      </w:r>
      <w:r>
        <w:rPr>
          <w:color w:val="49637C"/>
          <w:spacing w:val="-48"/>
          <w:w w:val="70"/>
        </w:rPr>
        <w:t> </w:t>
      </w:r>
      <w:r>
        <w:rPr>
          <w:color w:val="49637C"/>
          <w:w w:val="70"/>
        </w:rPr>
        <w:t>işsizlik oranı Türkiye’de %25,3 iken</w:t>
      </w:r>
      <w:r>
        <w:rPr>
          <w:color w:val="49637C"/>
          <w:spacing w:val="1"/>
          <w:w w:val="70"/>
        </w:rPr>
        <w:t> </w:t>
      </w:r>
      <w:r>
        <w:rPr>
          <w:color w:val="49637C"/>
          <w:w w:val="60"/>
        </w:rPr>
        <w:t>Mardin,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Batman,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Şırnak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Siirt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illerinde</w:t>
      </w:r>
    </w:p>
    <w:p>
      <w:pPr>
        <w:pStyle w:val="BodyText"/>
        <w:spacing w:before="7"/>
        <w:ind w:left="322"/>
      </w:pPr>
      <w:r>
        <w:rPr>
          <w:color w:val="49637C"/>
          <w:w w:val="65"/>
        </w:rPr>
        <w:t>%53,4,</w:t>
      </w:r>
      <w:r>
        <w:rPr>
          <w:color w:val="49637C"/>
          <w:spacing w:val="-9"/>
          <w:w w:val="65"/>
        </w:rPr>
        <w:t> </w:t>
      </w:r>
      <w:r>
        <w:rPr>
          <w:color w:val="49637C"/>
          <w:w w:val="65"/>
        </w:rPr>
        <w:t>Diyarbakır</w:t>
      </w:r>
      <w:r>
        <w:rPr>
          <w:color w:val="49637C"/>
          <w:spacing w:val="-8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9"/>
          <w:w w:val="65"/>
        </w:rPr>
        <w:t> </w:t>
      </w:r>
      <w:r>
        <w:rPr>
          <w:color w:val="49637C"/>
          <w:w w:val="65"/>
        </w:rPr>
        <w:t>Şanlıurfa</w:t>
      </w:r>
      <w:r>
        <w:rPr>
          <w:color w:val="49637C"/>
          <w:spacing w:val="-8"/>
          <w:w w:val="65"/>
        </w:rPr>
        <w:t> </w:t>
      </w:r>
      <w:r>
        <w:rPr>
          <w:color w:val="49637C"/>
          <w:w w:val="65"/>
        </w:rPr>
        <w:t>illerinde</w:t>
      </w:r>
    </w:p>
    <w:p>
      <w:pPr>
        <w:pStyle w:val="BodyText"/>
        <w:spacing w:before="9"/>
        <w:ind w:left="322"/>
      </w:pPr>
      <w:r>
        <w:rPr>
          <w:color w:val="49637C"/>
          <w:w w:val="80"/>
        </w:rPr>
        <w:t>%23,7’dir.</w:t>
      </w:r>
    </w:p>
    <w:p>
      <w:pPr>
        <w:spacing w:after="0"/>
        <w:sectPr>
          <w:type w:val="continuous"/>
          <w:pgSz w:w="9080" w:h="13610"/>
          <w:pgMar w:top="0" w:bottom="0" w:left="0" w:right="0"/>
          <w:cols w:num="4" w:equalWidth="0">
            <w:col w:w="2062" w:space="40"/>
            <w:col w:w="1527" w:space="39"/>
            <w:col w:w="1040" w:space="40"/>
            <w:col w:w="4332"/>
          </w:cols>
        </w:sect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4128" filled="true" fillcolor="#ede9de" stroked="false">
            <v:fill type="solid"/>
            <w10:wrap type="none"/>
          </v:rect>
        </w:pict>
      </w:r>
    </w:p>
    <w:p>
      <w:pPr>
        <w:pStyle w:val="BodyText"/>
        <w:spacing w:line="247" w:lineRule="auto" w:before="98"/>
        <w:ind w:left="1303" w:right="1301"/>
        <w:jc w:val="both"/>
      </w:pPr>
      <w:r>
        <w:rPr>
          <w:color w:val="49637C"/>
          <w:w w:val="60"/>
        </w:rPr>
        <w:t>Kentin ve bölgenin uzun yıllardır yaşadığı özgün siyasal ve toplumsal sorunlar ekonomik alanda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sürdürülebilir üretim ve hizmet alanlarının gelişmesini engellemiş, bölgesel kalkınma politikaları,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kamusal yatırımlar </w:t>
      </w:r>
      <w:r>
        <w:rPr>
          <w:color w:val="49637C"/>
          <w:spacing w:val="-2"/>
          <w:w w:val="65"/>
        </w:rPr>
        <w:t>ile yerel ekonominin canlandırılması için değişken, kısa dönemli çözümler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üreten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politikalar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etkin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olmuştur.</w:t>
      </w:r>
    </w:p>
    <w:p>
      <w:pPr>
        <w:pStyle w:val="BodyText"/>
        <w:spacing w:line="247" w:lineRule="auto" w:before="117"/>
        <w:ind w:left="1303" w:right="1301"/>
        <w:jc w:val="both"/>
      </w:pPr>
      <w:r>
        <w:rPr/>
        <w:pict>
          <v:group style="position:absolute;margin-left:178.356995pt;margin-top:170.379013pt;width:275.2pt;height:32.9pt;mso-position-horizontal-relative:page;mso-position-vertical-relative:paragraph;z-index:15759872" coordorigin="3567,3408" coordsize="5504,658">
            <v:rect style="position:absolute;left:3567;top:3796;width:5504;height:27" filled="true" fillcolor="#d8c9bd" stroked="false">
              <v:fill opacity="39321f" type="solid"/>
            </v:rect>
            <v:shape style="position:absolute;left:3908;top:3407;width:1254;height:658" coordorigin="3908,3408" coordsize="1254,658" path="m4627,3408l4550,3409,4475,3416,4406,3429,4316,3449,4282,3461,4264,3467,4191,3500,4104,3546,4039,3587,3989,3625,3945,3670,3915,3725,3908,3765,3909,3772,3938,3847,3986,3892,4045,3923,4220,3967,4264,3978,4292,3986,4320,3994,4423,4030,4450,4039,4529,4057,4596,4064,4641,4065,4663,4064,4736,4055,4799,4036,4882,3999,4968,3952,5026,3914,5073,3868,5134,3753,5148,3712,5154,3700,5159,3684,5160,3678,5162,3669,5151,3606,5107,3545,5057,3509,4984,3473,4904,3445,4844,3430,4776,3418,4696,3410,4627,3408xe" filled="true" fillcolor="#d8c9bd" stroked="false">
              <v:path arrowok="t"/>
              <v:fill type="solid"/>
            </v:shape>
            <v:shape style="position:absolute;left:4433;top:362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Diğer yandan, kentin yatırım avantajlarının </w:t>
      </w:r>
      <w:r>
        <w:rPr>
          <w:color w:val="49637C"/>
          <w:spacing w:val="-1"/>
          <w:w w:val="65"/>
        </w:rPr>
        <w:t>başında genç nüfus yoğunluğu tanımlanmakta ve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emek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yoğun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iş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alanları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desteklenmektedir.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Gençlerin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kadınların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hazır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giyim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çağrı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merkezi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gibi iş alanlarında istihdama katılımı kamusal alanda ve özel sektörde özendirilmektedir.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Ancak kentin bugüne kadar yaşadığı sorunlar </w:t>
      </w:r>
      <w:r>
        <w:rPr>
          <w:color w:val="49637C"/>
          <w:spacing w:val="-1"/>
          <w:w w:val="65"/>
        </w:rPr>
        <w:t>işgücü piyasasına katılım, istihdam, istihdamda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sürdürülebilirliğin sağlanmasında ciddi sorunlar </w:t>
      </w:r>
      <w:r>
        <w:rPr>
          <w:color w:val="49637C"/>
          <w:w w:val="65"/>
        </w:rPr>
        <w:t>yaratmış durumdadır. NEET sayısının yüksek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olması, gençlerin beklenti </w:t>
      </w:r>
      <w:r>
        <w:rPr>
          <w:color w:val="49637C"/>
          <w:w w:val="65"/>
        </w:rPr>
        <w:t>ve taleplerinin özel sektörün işgücü talebi ile uyuşmaması da bu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sorunlardan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kaynaklanmaktadır.</w:t>
      </w:r>
    </w:p>
    <w:p>
      <w:pPr>
        <w:spacing w:after="0" w:line="247" w:lineRule="auto"/>
        <w:jc w:val="both"/>
        <w:sectPr>
          <w:type w:val="continuous"/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1568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246.1pt;mso-position-horizontal-relative:page;mso-position-vertical-relative:paragraph;z-index:-17901056" coordorigin="0,-751" coordsize="9117,4922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v:shape style="position:absolute;left:1343;top:1403;width:6384;height:2767" type="#_x0000_t75" stroked="false">
              <v:imagedata r:id="rId25" o:title=""/>
            </v:shape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1089" w:right="1089"/>
        <w:jc w:val="center"/>
      </w:pPr>
      <w:r>
        <w:rPr>
          <w:color w:val="1C3044"/>
          <w:w w:val="65"/>
        </w:rPr>
        <w:t>İşgücüne</w:t>
      </w:r>
      <w:r>
        <w:rPr>
          <w:color w:val="1C3044"/>
          <w:spacing w:val="9"/>
          <w:w w:val="65"/>
        </w:rPr>
        <w:t> </w:t>
      </w:r>
      <w:r>
        <w:rPr>
          <w:color w:val="1C3044"/>
          <w:w w:val="65"/>
        </w:rPr>
        <w:t>katılma</w:t>
      </w:r>
      <w:r>
        <w:rPr>
          <w:color w:val="1C3044"/>
          <w:spacing w:val="10"/>
          <w:w w:val="65"/>
        </w:rPr>
        <w:t> </w:t>
      </w:r>
      <w:r>
        <w:rPr>
          <w:color w:val="1C3044"/>
          <w:w w:val="65"/>
        </w:rPr>
        <w:t>oranı</w:t>
      </w:r>
      <w:r>
        <w:rPr>
          <w:color w:val="1C3044"/>
          <w:spacing w:val="9"/>
          <w:w w:val="65"/>
        </w:rPr>
        <w:t> </w:t>
      </w:r>
      <w:r>
        <w:rPr>
          <w:color w:val="1C3044"/>
          <w:w w:val="65"/>
        </w:rPr>
        <w:t>(%),</w:t>
      </w:r>
      <w:r>
        <w:rPr>
          <w:color w:val="1C3044"/>
          <w:spacing w:val="10"/>
          <w:w w:val="65"/>
        </w:rPr>
        <w:t> </w:t>
      </w:r>
      <w:r>
        <w:rPr>
          <w:color w:val="1C3044"/>
          <w:w w:val="65"/>
        </w:rPr>
        <w:t>İBBS</w:t>
      </w:r>
      <w:r>
        <w:rPr>
          <w:color w:val="1C3044"/>
          <w:spacing w:val="10"/>
          <w:w w:val="65"/>
        </w:rPr>
        <w:t> </w:t>
      </w:r>
      <w:r>
        <w:rPr>
          <w:color w:val="1C3044"/>
          <w:w w:val="65"/>
        </w:rPr>
        <w:t>2.</w:t>
      </w:r>
      <w:r>
        <w:rPr>
          <w:color w:val="1C3044"/>
          <w:spacing w:val="9"/>
          <w:w w:val="65"/>
        </w:rPr>
        <w:t> </w:t>
      </w:r>
      <w:r>
        <w:rPr>
          <w:color w:val="1C3044"/>
          <w:w w:val="65"/>
        </w:rPr>
        <w:t>Düzey,</w:t>
      </w:r>
      <w:r>
        <w:rPr>
          <w:color w:val="1C3044"/>
          <w:spacing w:val="10"/>
          <w:w w:val="65"/>
        </w:rPr>
        <w:t> </w:t>
      </w:r>
      <w:r>
        <w:rPr>
          <w:color w:val="1C3044"/>
          <w:w w:val="65"/>
        </w:rPr>
        <w:t>2020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w w:val="60"/>
        </w:rPr>
        <w:t>Haritada da görüldüğü gibi, işgücüne katılma oranının en düşük olduğu bölge TRC’’dir. Buna ek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olarak,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gençler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2"/>
          <w:w w:val="65"/>
        </w:rPr>
        <w:t>içinde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de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2"/>
          <w:w w:val="65"/>
        </w:rPr>
        <w:t>genç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kadınların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2"/>
          <w:w w:val="65"/>
        </w:rPr>
        <w:t>işgücüne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katılma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2"/>
          <w:w w:val="65"/>
        </w:rPr>
        <w:t>oranı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Türkiye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2"/>
          <w:w w:val="65"/>
        </w:rPr>
        <w:t>ortalaması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%30,9</w:t>
      </w:r>
      <w:r>
        <w:rPr>
          <w:color w:val="49637C"/>
          <w:spacing w:val="-7"/>
          <w:w w:val="65"/>
        </w:rPr>
        <w:t> </w:t>
      </w:r>
      <w:r>
        <w:rPr>
          <w:color w:val="49637C"/>
          <w:spacing w:val="-1"/>
          <w:w w:val="65"/>
        </w:rPr>
        <w:t>iken,</w:t>
      </w:r>
      <w:r>
        <w:rPr>
          <w:color w:val="49637C"/>
          <w:w w:val="65"/>
        </w:rPr>
        <w:t> Urfa ve Diyarbakır illerinde %17,4, Mardin, Batman, Siirt, Şırnak illerinde %19,7 ile Türkiye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ortalamasının altındadır. </w:t>
      </w:r>
      <w:r>
        <w:rPr>
          <w:color w:val="49637C"/>
          <w:spacing w:val="-1"/>
          <w:w w:val="65"/>
        </w:rPr>
        <w:t>Bu bakımlardan Diyarbakır, kırılgan grupların daha da kırılgan hale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geldiği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iklime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sahiptir.</w:t>
      </w:r>
    </w:p>
    <w:p>
      <w:pPr>
        <w:pStyle w:val="Heading5"/>
        <w:spacing w:before="129"/>
      </w:pPr>
      <w:r>
        <w:rPr>
          <w:color w:val="49637C"/>
          <w:spacing w:val="-1"/>
          <w:w w:val="65"/>
        </w:rPr>
        <w:t>NEET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oranı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da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son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derece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yüksek</w:t>
      </w:r>
    </w:p>
    <w:p>
      <w:pPr>
        <w:pStyle w:val="BodyText"/>
        <w:spacing w:line="247" w:lineRule="auto" w:before="171"/>
        <w:ind w:left="1303" w:right="1303"/>
        <w:jc w:val="both"/>
      </w:pPr>
      <w:r>
        <w:rPr>
          <w:color w:val="49637C"/>
          <w:w w:val="65"/>
        </w:rPr>
        <w:t>ÇSGB Genç İstihdamı Stratejisi Raporu’na göre, ne eğitimde ne istihdamda olan gençlerin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yoğunluğunun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yüksek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olduğu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yerlerin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başında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Güneydoğu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Anadolu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Bölge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illeri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gelmektedir.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spacing w:val="-1"/>
          <w:w w:val="65"/>
        </w:rPr>
        <w:t>2020 yılı itibariyle 15-29 yaş arası gençlerin </w:t>
      </w:r>
      <w:r>
        <w:rPr>
          <w:color w:val="49637C"/>
          <w:w w:val="65"/>
        </w:rPr>
        <w:t>ne istihdamda ne eğitimde olma olasılığının en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yüksek olduğu bölge TRC2 Bölgesidir. Diyarbakır </w:t>
      </w:r>
      <w:r>
        <w:rPr>
          <w:color w:val="49637C"/>
          <w:w w:val="65"/>
        </w:rPr>
        <w:t>ve Şanlıurfa illeri %51,2 ile gençlerin NEET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olma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ihtimalinin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yüksek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olduğu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bölge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konumundadır.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Bölgede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çocuk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işçiliğinin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yüksek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olması</w:t>
      </w:r>
    </w:p>
    <w:p>
      <w:pPr>
        <w:pStyle w:val="BodyText"/>
        <w:spacing w:before="3"/>
        <w:ind w:left="1303"/>
        <w:jc w:val="both"/>
      </w:pPr>
      <w:r>
        <w:rPr>
          <w:color w:val="49637C"/>
          <w:w w:val="60"/>
        </w:rPr>
        <w:t>,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eğitime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istihdama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erişimin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önündeki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büyük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engellerden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tanesidir.</w:t>
      </w:r>
    </w:p>
    <w:p>
      <w:pPr>
        <w:pStyle w:val="Heading5"/>
        <w:spacing w:before="133"/>
      </w:pPr>
      <w:r>
        <w:rPr>
          <w:color w:val="49637C"/>
          <w:spacing w:val="-2"/>
          <w:w w:val="65"/>
        </w:rPr>
        <w:t>İş bulma </w:t>
      </w:r>
      <w:r>
        <w:rPr>
          <w:color w:val="49637C"/>
          <w:spacing w:val="-1"/>
          <w:w w:val="65"/>
        </w:rPr>
        <w:t>ümidi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düşük!</w:t>
      </w:r>
    </w:p>
    <w:p>
      <w:pPr>
        <w:pStyle w:val="BodyText"/>
        <w:spacing w:before="170"/>
        <w:ind w:left="1303"/>
        <w:jc w:val="both"/>
      </w:pPr>
      <w:r>
        <w:rPr>
          <w:color w:val="49637C"/>
          <w:w w:val="65"/>
        </w:rPr>
        <w:t>Türkiye’de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15-24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yaş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arası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nüfusun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işgücüne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katılım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oranı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%39,1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iken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Diyarbakır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Urfa’da</w:t>
      </w:r>
    </w:p>
    <w:p>
      <w:pPr>
        <w:pStyle w:val="BodyText"/>
        <w:spacing w:before="10"/>
        <w:ind w:left="1303"/>
        <w:jc w:val="both"/>
      </w:pPr>
      <w:r>
        <w:rPr>
          <w:color w:val="49637C"/>
          <w:w w:val="103"/>
        </w:rPr>
        <w:t>%</w:t>
      </w:r>
      <w:r>
        <w:rPr>
          <w:color w:val="49637C"/>
          <w:spacing w:val="-7"/>
          <w:w w:val="103"/>
        </w:rPr>
        <w:t>3</w:t>
      </w:r>
      <w:r>
        <w:rPr>
          <w:color w:val="49637C"/>
          <w:w w:val="51"/>
        </w:rPr>
        <w:t>1,</w:t>
      </w:r>
      <w:r>
        <w:rPr>
          <w:color w:val="49637C"/>
          <w:spacing w:val="6"/>
        </w:rPr>
        <w:t> </w:t>
      </w:r>
      <w:r>
        <w:rPr>
          <w:color w:val="49637C"/>
          <w:spacing w:val="-2"/>
          <w:w w:val="77"/>
        </w:rPr>
        <w:t>M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5"/>
          <w:w w:val="63"/>
        </w:rPr>
        <w:t>r</w:t>
      </w:r>
      <w:r>
        <w:rPr>
          <w:color w:val="49637C"/>
          <w:spacing w:val="-2"/>
          <w:w w:val="61"/>
        </w:rPr>
        <w:t>d</w:t>
      </w:r>
      <w:r>
        <w:rPr>
          <w:color w:val="49637C"/>
          <w:spacing w:val="-2"/>
          <w:w w:val="57"/>
        </w:rPr>
        <w:t>i</w:t>
      </w:r>
      <w:r>
        <w:rPr>
          <w:color w:val="49637C"/>
          <w:spacing w:val="-2"/>
          <w:w w:val="63"/>
        </w:rPr>
        <w:t>n</w:t>
      </w:r>
      <w:r>
        <w:rPr>
          <w:color w:val="49637C"/>
          <w:w w:val="50"/>
        </w:rPr>
        <w:t>,</w:t>
      </w:r>
      <w:r>
        <w:rPr>
          <w:color w:val="49637C"/>
          <w:spacing w:val="6"/>
        </w:rPr>
        <w:t> </w:t>
      </w:r>
      <w:r>
        <w:rPr>
          <w:color w:val="49637C"/>
          <w:spacing w:val="-1"/>
          <w:w w:val="69"/>
        </w:rPr>
        <w:t>B</w:t>
      </w:r>
      <w:r>
        <w:rPr>
          <w:color w:val="49637C"/>
          <w:spacing w:val="-3"/>
          <w:w w:val="62"/>
        </w:rPr>
        <w:t>a</w:t>
      </w:r>
      <w:r>
        <w:rPr>
          <w:color w:val="49637C"/>
          <w:spacing w:val="1"/>
          <w:w w:val="52"/>
        </w:rPr>
        <w:t>t</w:t>
      </w:r>
      <w:r>
        <w:rPr>
          <w:color w:val="49637C"/>
          <w:spacing w:val="-1"/>
          <w:w w:val="66"/>
        </w:rPr>
        <w:t>m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2"/>
          <w:w w:val="63"/>
        </w:rPr>
        <w:t>n</w:t>
      </w:r>
      <w:r>
        <w:rPr>
          <w:color w:val="49637C"/>
          <w:w w:val="50"/>
        </w:rPr>
        <w:t>,</w:t>
      </w:r>
      <w:r>
        <w:rPr>
          <w:color w:val="49637C"/>
          <w:spacing w:val="6"/>
        </w:rPr>
        <w:t> </w:t>
      </w:r>
      <w:r>
        <w:rPr>
          <w:color w:val="49637C"/>
          <w:spacing w:val="-1"/>
          <w:w w:val="75"/>
        </w:rPr>
        <w:t>Ş</w:t>
      </w:r>
      <w:r>
        <w:rPr>
          <w:color w:val="49637C"/>
          <w:spacing w:val="-2"/>
          <w:w w:val="64"/>
        </w:rPr>
        <w:t>ı</w:t>
      </w:r>
      <w:r>
        <w:rPr>
          <w:color w:val="49637C"/>
          <w:spacing w:val="-2"/>
          <w:w w:val="63"/>
        </w:rPr>
        <w:t>r</w:t>
      </w:r>
      <w:r>
        <w:rPr>
          <w:color w:val="49637C"/>
          <w:spacing w:val="-1"/>
          <w:w w:val="63"/>
        </w:rPr>
        <w:t>n</w:t>
      </w:r>
      <w:r>
        <w:rPr>
          <w:color w:val="49637C"/>
          <w:spacing w:val="-2"/>
          <w:w w:val="62"/>
        </w:rPr>
        <w:t>a</w:t>
      </w:r>
      <w:r>
        <w:rPr>
          <w:color w:val="49637C"/>
          <w:w w:val="61"/>
        </w:rPr>
        <w:t>k,</w:t>
      </w:r>
      <w:r>
        <w:rPr>
          <w:color w:val="49637C"/>
          <w:spacing w:val="6"/>
        </w:rPr>
        <w:t> </w:t>
      </w:r>
      <w:r>
        <w:rPr>
          <w:color w:val="49637C"/>
          <w:spacing w:val="-1"/>
          <w:w w:val="75"/>
        </w:rPr>
        <w:t>S</w:t>
      </w:r>
      <w:r>
        <w:rPr>
          <w:color w:val="49637C"/>
          <w:spacing w:val="-2"/>
          <w:w w:val="57"/>
        </w:rPr>
        <w:t>ii</w:t>
      </w:r>
      <w:r>
        <w:rPr>
          <w:color w:val="49637C"/>
          <w:spacing w:val="2"/>
          <w:w w:val="63"/>
        </w:rPr>
        <w:t>r</w:t>
      </w:r>
      <w:r>
        <w:rPr>
          <w:color w:val="49637C"/>
          <w:w w:val="52"/>
        </w:rPr>
        <w:t>t</w:t>
      </w:r>
      <w:r>
        <w:rPr>
          <w:color w:val="49637C"/>
          <w:spacing w:val="6"/>
        </w:rPr>
        <w:t> </w:t>
      </w:r>
      <w:r>
        <w:rPr>
          <w:color w:val="49637C"/>
          <w:w w:val="60"/>
        </w:rPr>
        <w:t>i</w:t>
      </w:r>
      <w:r>
        <w:rPr>
          <w:color w:val="49637C"/>
          <w:spacing w:val="-2"/>
          <w:w w:val="60"/>
        </w:rPr>
        <w:t>l</w:t>
      </w:r>
      <w:r>
        <w:rPr>
          <w:color w:val="49637C"/>
          <w:spacing w:val="-4"/>
          <w:w w:val="63"/>
        </w:rPr>
        <w:t>l</w:t>
      </w:r>
      <w:r>
        <w:rPr>
          <w:color w:val="49637C"/>
          <w:spacing w:val="-2"/>
          <w:w w:val="61"/>
        </w:rPr>
        <w:t>e</w:t>
      </w:r>
      <w:r>
        <w:rPr>
          <w:color w:val="49637C"/>
          <w:spacing w:val="-4"/>
          <w:w w:val="63"/>
        </w:rPr>
        <w:t>r</w:t>
      </w:r>
      <w:r>
        <w:rPr>
          <w:color w:val="49637C"/>
          <w:spacing w:val="-2"/>
          <w:w w:val="57"/>
        </w:rPr>
        <w:t>i</w:t>
      </w:r>
      <w:r>
        <w:rPr>
          <w:color w:val="49637C"/>
          <w:spacing w:val="-2"/>
          <w:w w:val="63"/>
        </w:rPr>
        <w:t>n</w:t>
      </w:r>
      <w:r>
        <w:rPr>
          <w:color w:val="49637C"/>
          <w:spacing w:val="-2"/>
          <w:w w:val="61"/>
        </w:rPr>
        <w:t>d</w:t>
      </w:r>
      <w:r>
        <w:rPr>
          <w:color w:val="49637C"/>
          <w:w w:val="61"/>
        </w:rPr>
        <w:t>e</w:t>
      </w:r>
      <w:r>
        <w:rPr>
          <w:color w:val="49637C"/>
          <w:spacing w:val="6"/>
        </w:rPr>
        <w:t> </w:t>
      </w:r>
      <w:r>
        <w:rPr>
          <w:color w:val="49637C"/>
          <w:w w:val="103"/>
        </w:rPr>
        <w:t>%</w:t>
      </w:r>
      <w:r>
        <w:rPr>
          <w:color w:val="49637C"/>
          <w:spacing w:val="-4"/>
          <w:w w:val="103"/>
        </w:rPr>
        <w:t>3</w:t>
      </w:r>
      <w:r>
        <w:rPr>
          <w:color w:val="49637C"/>
          <w:w w:val="68"/>
        </w:rPr>
        <w:t>0</w:t>
      </w:r>
      <w:r>
        <w:rPr>
          <w:color w:val="49637C"/>
          <w:spacing w:val="-4"/>
          <w:w w:val="68"/>
        </w:rPr>
        <w:t>,</w:t>
      </w:r>
      <w:r>
        <w:rPr>
          <w:color w:val="49637C"/>
          <w:w w:val="66"/>
        </w:rPr>
        <w:t>4,</w:t>
      </w:r>
      <w:r>
        <w:rPr>
          <w:color w:val="49637C"/>
          <w:spacing w:val="6"/>
        </w:rPr>
        <w:t> </w:t>
      </w:r>
      <w:r>
        <w:rPr>
          <w:color w:val="49637C"/>
          <w:w w:val="67"/>
        </w:rPr>
        <w:t>A</w:t>
      </w:r>
      <w:r>
        <w:rPr>
          <w:color w:val="49637C"/>
          <w:spacing w:val="-2"/>
          <w:w w:val="67"/>
        </w:rPr>
        <w:t>ğ</w:t>
      </w:r>
      <w:r>
        <w:rPr>
          <w:color w:val="49637C"/>
          <w:spacing w:val="-4"/>
          <w:w w:val="63"/>
        </w:rPr>
        <w:t>r</w:t>
      </w:r>
      <w:r>
        <w:rPr>
          <w:color w:val="49637C"/>
          <w:spacing w:val="-2"/>
          <w:w w:val="64"/>
        </w:rPr>
        <w:t>ı</w:t>
      </w:r>
      <w:r>
        <w:rPr>
          <w:color w:val="49637C"/>
          <w:w w:val="50"/>
        </w:rPr>
        <w:t>,</w:t>
      </w:r>
      <w:r>
        <w:rPr>
          <w:color w:val="49637C"/>
          <w:spacing w:val="6"/>
        </w:rPr>
        <w:t> </w:t>
      </w:r>
      <w:r>
        <w:rPr>
          <w:color w:val="49637C"/>
          <w:spacing w:val="-5"/>
          <w:w w:val="70"/>
        </w:rPr>
        <w:t>K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5"/>
          <w:w w:val="63"/>
        </w:rPr>
        <w:t>r</w:t>
      </w:r>
      <w:r>
        <w:rPr>
          <w:color w:val="49637C"/>
          <w:spacing w:val="-1"/>
          <w:w w:val="78"/>
        </w:rPr>
        <w:t>s</w:t>
      </w:r>
      <w:r>
        <w:rPr>
          <w:color w:val="49637C"/>
          <w:w w:val="50"/>
        </w:rPr>
        <w:t>,</w:t>
      </w:r>
      <w:r>
        <w:rPr>
          <w:color w:val="49637C"/>
          <w:spacing w:val="6"/>
        </w:rPr>
        <w:t> </w:t>
      </w:r>
      <w:r>
        <w:rPr>
          <w:color w:val="49637C"/>
          <w:spacing w:val="-4"/>
          <w:w w:val="63"/>
        </w:rPr>
        <w:t>I</w:t>
      </w:r>
      <w:r>
        <w:rPr>
          <w:color w:val="49637C"/>
          <w:spacing w:val="-4"/>
          <w:w w:val="67"/>
        </w:rPr>
        <w:t>ğ</w:t>
      </w:r>
      <w:r>
        <w:rPr>
          <w:color w:val="49637C"/>
          <w:spacing w:val="-2"/>
          <w:w w:val="61"/>
        </w:rPr>
        <w:t>d</w:t>
      </w:r>
      <w:r>
        <w:rPr>
          <w:color w:val="49637C"/>
          <w:spacing w:val="-2"/>
          <w:w w:val="64"/>
        </w:rPr>
        <w:t>ı</w:t>
      </w:r>
      <w:r>
        <w:rPr>
          <w:color w:val="49637C"/>
          <w:w w:val="63"/>
        </w:rPr>
        <w:t>r</w:t>
      </w:r>
      <w:r>
        <w:rPr>
          <w:color w:val="49637C"/>
          <w:spacing w:val="6"/>
        </w:rPr>
        <w:t> </w:t>
      </w:r>
      <w:r>
        <w:rPr>
          <w:color w:val="49637C"/>
          <w:spacing w:val="-5"/>
          <w:w w:val="64"/>
        </w:rPr>
        <w:t>v</w:t>
      </w:r>
      <w:r>
        <w:rPr>
          <w:color w:val="49637C"/>
          <w:w w:val="61"/>
        </w:rPr>
        <w:t>e</w:t>
      </w:r>
      <w:r>
        <w:rPr>
          <w:color w:val="49637C"/>
          <w:spacing w:val="6"/>
        </w:rPr>
        <w:t> </w:t>
      </w:r>
      <w:r>
        <w:rPr>
          <w:color w:val="49637C"/>
          <w:spacing w:val="-2"/>
          <w:w w:val="67"/>
        </w:rPr>
        <w:t>A</w:t>
      </w:r>
      <w:r>
        <w:rPr>
          <w:color w:val="49637C"/>
          <w:spacing w:val="-5"/>
          <w:w w:val="63"/>
        </w:rPr>
        <w:t>r</w:t>
      </w:r>
      <w:r>
        <w:rPr>
          <w:color w:val="49637C"/>
          <w:spacing w:val="-2"/>
          <w:w w:val="61"/>
        </w:rPr>
        <w:t>d</w:t>
      </w:r>
      <w:r>
        <w:rPr>
          <w:color w:val="49637C"/>
          <w:spacing w:val="-2"/>
          <w:w w:val="62"/>
        </w:rPr>
        <w:t>a</w:t>
      </w:r>
      <w:r>
        <w:rPr>
          <w:color w:val="49637C"/>
          <w:spacing w:val="-1"/>
          <w:w w:val="63"/>
        </w:rPr>
        <w:t>h</w:t>
      </w:r>
      <w:r>
        <w:rPr>
          <w:color w:val="49637C"/>
          <w:spacing w:val="-1"/>
          <w:w w:val="62"/>
        </w:rPr>
        <w:t>a</w:t>
      </w:r>
      <w:r>
        <w:rPr>
          <w:color w:val="49637C"/>
          <w:w w:val="63"/>
        </w:rPr>
        <w:t>n</w:t>
      </w:r>
      <w:r>
        <w:rPr>
          <w:color w:val="49637C"/>
          <w:spacing w:val="6"/>
        </w:rPr>
        <w:t> </w:t>
      </w:r>
      <w:r>
        <w:rPr>
          <w:color w:val="49637C"/>
          <w:w w:val="60"/>
        </w:rPr>
        <w:t>i</w:t>
      </w:r>
      <w:r>
        <w:rPr>
          <w:color w:val="49637C"/>
          <w:spacing w:val="-2"/>
          <w:w w:val="60"/>
        </w:rPr>
        <w:t>l</w:t>
      </w:r>
      <w:r>
        <w:rPr>
          <w:color w:val="49637C"/>
          <w:spacing w:val="-4"/>
          <w:w w:val="63"/>
        </w:rPr>
        <w:t>l</w:t>
      </w:r>
      <w:r>
        <w:rPr>
          <w:color w:val="49637C"/>
          <w:spacing w:val="-2"/>
          <w:w w:val="61"/>
        </w:rPr>
        <w:t>e</w:t>
      </w:r>
      <w:r>
        <w:rPr>
          <w:color w:val="49637C"/>
          <w:spacing w:val="-4"/>
          <w:w w:val="63"/>
        </w:rPr>
        <w:t>r</w:t>
      </w:r>
      <w:r>
        <w:rPr>
          <w:color w:val="49637C"/>
          <w:spacing w:val="-2"/>
          <w:w w:val="57"/>
        </w:rPr>
        <w:t>i</w:t>
      </w:r>
      <w:r>
        <w:rPr>
          <w:color w:val="49637C"/>
          <w:spacing w:val="-2"/>
          <w:w w:val="63"/>
        </w:rPr>
        <w:t>n</w:t>
      </w:r>
      <w:r>
        <w:rPr>
          <w:color w:val="49637C"/>
          <w:spacing w:val="-2"/>
          <w:w w:val="61"/>
        </w:rPr>
        <w:t>d</w:t>
      </w:r>
      <w:r>
        <w:rPr>
          <w:color w:val="49637C"/>
          <w:w w:val="61"/>
        </w:rPr>
        <w:t>e</w:t>
      </w:r>
    </w:p>
    <w:p>
      <w:pPr>
        <w:pStyle w:val="BodyText"/>
        <w:spacing w:line="247" w:lineRule="auto" w:before="9"/>
        <w:ind w:left="1303" w:right="1302"/>
        <w:jc w:val="both"/>
      </w:pPr>
      <w:r>
        <w:rPr>
          <w:color w:val="49637C"/>
          <w:spacing w:val="-1"/>
          <w:w w:val="65"/>
        </w:rPr>
        <w:t>%29,1’dir. Doğu </w:t>
      </w:r>
      <w:r>
        <w:rPr>
          <w:color w:val="49637C"/>
          <w:w w:val="65"/>
        </w:rPr>
        <w:t>ve Güneydoğu Anadolu bölgelerinde işgücüne katılmayan, iş bulma ümidini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kaybeden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genç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sayısı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Türkiye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ortalamasının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üzerinde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seyretmektedir.</w:t>
      </w:r>
    </w:p>
    <w:p>
      <w:pPr>
        <w:pStyle w:val="BodyText"/>
        <w:spacing w:line="247" w:lineRule="auto" w:before="115"/>
        <w:ind w:left="1303" w:right="1300"/>
        <w:jc w:val="both"/>
      </w:pPr>
      <w:r>
        <w:rPr/>
        <w:pict>
          <v:group style="position:absolute;margin-left:320.145721pt;margin-top:44.566216pt;width:135.7pt;height:106.5pt;mso-position-horizontal-relative:page;mso-position-vertical-relative:paragraph;z-index:-17900544" coordorigin="6403,891" coordsize="2714,2130">
            <v:shape style="position:absolute;left:6448;top:937;width:2623;height:2038" coordorigin="6449,937" coordsize="2623,2038" path="m9071,937l9007,975,8940,1017,8872,1060,8801,1107,8734,1152,8669,1196,8608,1239,8549,1281,8492,1323,8436,1364,8396,1395,8355,1425,8315,1456,8274,1486,8256,1500,8238,1513,8219,1527,8201,1541,8117,1604,8068,1640,8020,1676,7972,1713,7924,1749,7852,1804,7783,1857,7715,1909,7649,1961,7589,2008,7537,2049,7484,2090,7433,2133,7371,2185,7310,2238,7279,2265,7247,2292,7216,2319,7184,2346,7132,2390,7081,2434,7031,2479,6981,2523,6965,2537,6949,2551,6933,2565,6917,2579,6888,2600,6861,2621,6807,2662,6750,2708,6693,2755,6637,2802,6582,2849,6566,2862,6550,2876,6533,2890,6517,2904,6502,2917,6489,2931,6475,2945,6463,2959,6453,2970,6449,2975e" filled="false" stroked="true" strokeweight="4.576pt" strokecolor="#54595d">
              <v:path arrowok="t"/>
              <v:stroke dashstyle="solid"/>
            </v:shape>
            <v:shape style="position:absolute;left:6908;top:1522;width:2163;height:1453" coordorigin="6909,1522" coordsize="2163,1453" path="m9071,1522l9028,1542,8981,1564,8934,1586,8900,1602,8866,1618,8832,1634,8797,1650,8733,1676,8670,1703,8606,1730,8543,1758,8530,1764,8517,1769,8504,1774,8490,1780,8482,1783,8473,1786,8389,1821,8318,1850,8248,1881,8178,1915,8110,1952,8049,1989,7991,2028,7936,2069,7883,2110,7817,2153,7752,2198,7688,2244,7625,2290,7564,2338,7503,2388,7444,2438,7386,2489,7329,2542,7273,2595,7218,2650,7165,2704,7111,2760,7057,2816,7003,2873,6949,2931,6909,2975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Gençler kentte uygun işlere erişemeyeceklerini, mevcut işlerde aldıkları düşük ücretler ve sabit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işler ile geleceklerini kuramayacaklarını düşünmektedirler. </w:t>
      </w:r>
      <w:r>
        <w:rPr>
          <w:color w:val="49637C"/>
          <w:w w:val="65"/>
        </w:rPr>
        <w:t>Gelecek kaygısının yoğun olması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toplumsal ve sosyal sorunları da beslemekte, iş aramaktan ümidini kesen gençlerin sayısının her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geçen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gün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artmasına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neden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olmaktadır.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0pt;margin-top:8.33623pt;width:275.2pt;height:32.9pt;mso-position-horizontal-relative:page;mso-position-vertical-relative:paragraph;z-index:-15696384;mso-wrap-distance-left:0;mso-wrap-distance-right:0" coordorigin="0,167" coordsize="5504,658">
            <v:rect style="position:absolute;left:0;top:555;width:5504;height:27" filled="true" fillcolor="#d8c9bd" stroked="false">
              <v:fill opacity="39321f" type="solid"/>
            </v:rect>
            <v:shape style="position:absolute;left:3910;top:166;width:1254;height:658" coordorigin="3910,167" coordsize="1254,658" path="m4629,167l4552,168,4477,175,4407,188,4318,208,4284,220,4266,226,4193,259,4106,305,4041,346,3990,384,3947,429,3917,484,3910,524,3911,532,3939,606,3988,652,4047,682,4222,726,4266,737,4293,745,4321,753,4425,789,4452,798,4531,816,4598,823,4643,824,4665,823,4737,814,4801,795,4898,751,4980,705,5039,665,5081,619,5136,512,5150,471,5155,459,5161,443,5162,437,5164,429,5153,365,5109,304,5059,268,4986,232,4906,204,4846,190,4777,178,4698,169,4629,167xe" filled="true" fillcolor="#d8c9bd" stroked="false">
              <v:path arrowok="t"/>
              <v:fill type="solid"/>
            </v:shape>
            <v:shape style="position:absolute;left:4433;top:386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90003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5"/>
      </w:pPr>
      <w:r>
        <w:rPr/>
        <w:pict>
          <v:group style="position:absolute;margin-left:-.000005pt;margin-top:-78.93885pt;width:453.55pt;height:71.2pt;mso-position-horizontal-relative:page;mso-position-vertical-relative:paragraph;z-index:15763456" coordorigin="0,-1579" coordsize="9071,1424">
            <v:shape style="position:absolute;left:0;top:-1579;width:7752;height:1424" coordorigin="0,-1579" coordsize="7752,1424" path="m7751,-1579l0,-1579,0,-902,101,-801,196,-726,258,-685,325,-645,399,-607,479,-570,565,-534,635,-507,710,-480,790,-453,875,-426,965,-399,1041,-377,1113,-358,1182,-340,1249,-325,1316,-311,1386,-297,1459,-283,1623,-256,1793,-230,1870,-220,1946,-211,2021,-203,2096,-195,2266,-181,2426,-171,2577,-163,2771,-157,2958,-155,3020,-156,3419,-168,3503,-172,3583,-177,3789,-192,3960,-208,4141,-228,4322,-251,4403,-263,4483,-275,4563,-289,4642,-303,4720,-318,4797,-335,4873,-352,5164,-423,5344,-465,5447,-488,5505,-502,5621,-532,5700,-558,5775,-584,5856,-611,5935,-638,6012,-666,6087,-696,6159,-726,6229,-757,6379,-826,6927,-1090,7013,-1134,7252,-1266,7320,-1304,7390,-1345,7461,-1386,7532,-1430,7602,-1474,7667,-1518,7727,-1561,7751,-1579xe" filled="true" fillcolor="#6e7e74" stroked="false">
              <v:path arrowok="t"/>
              <v:fill opacity="28180f" type="solid"/>
            </v:shape>
            <v:rect style="position:absolute;left:935;top:-537;width:8136;height:30" filled="true" fillcolor="#6e7e74" stroked="false">
              <v:fill opacity="24904f" type="solid"/>
            </v:rect>
            <v:shape style="position:absolute;left:0;top:-1579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1"/>
          <w:w w:val="65"/>
        </w:rPr>
        <w:t>İnsan</w:t>
      </w:r>
      <w:r>
        <w:rPr>
          <w:color w:val="49637C"/>
          <w:spacing w:val="-3"/>
          <w:w w:val="65"/>
        </w:rPr>
        <w:t> </w:t>
      </w:r>
      <w:r>
        <w:rPr>
          <w:color w:val="49637C"/>
          <w:spacing w:val="-1"/>
          <w:w w:val="65"/>
        </w:rPr>
        <w:t>ve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sermaye</w:t>
      </w:r>
      <w:r>
        <w:rPr>
          <w:color w:val="49637C"/>
          <w:spacing w:val="-3"/>
          <w:w w:val="65"/>
        </w:rPr>
        <w:t> </w:t>
      </w:r>
      <w:r>
        <w:rPr>
          <w:color w:val="49637C"/>
          <w:w w:val="65"/>
        </w:rPr>
        <w:t>göç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ediyor</w:t>
      </w:r>
    </w:p>
    <w:p>
      <w:pPr>
        <w:pStyle w:val="BodyText"/>
        <w:spacing w:line="247" w:lineRule="auto" w:before="170"/>
        <w:ind w:left="1303" w:right="1300"/>
        <w:jc w:val="both"/>
      </w:pPr>
      <w:r>
        <w:rPr>
          <w:color w:val="49637C"/>
          <w:spacing w:val="-1"/>
          <w:w w:val="65"/>
        </w:rPr>
        <w:t>1990’larda kırsal bölgelerden kent merkezine yaşanan göç, daha sonra çevre illerden </w:t>
      </w:r>
      <w:r>
        <w:rPr>
          <w:color w:val="49637C"/>
          <w:w w:val="65"/>
        </w:rPr>
        <w:t>alınan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3"/>
          <w:w w:val="65"/>
        </w:rPr>
        <w:t>ve batı merkezlerine verilen göçler ile yerel sermaye korunamamış, </w:t>
      </w:r>
      <w:r>
        <w:rPr>
          <w:color w:val="49637C"/>
          <w:spacing w:val="-2"/>
          <w:w w:val="65"/>
        </w:rPr>
        <w:t>ülkenin batısına ve farklı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ülkelere kaymıştır. Kırsaldan kent merkezine ve buradan </w:t>
      </w:r>
      <w:r>
        <w:rPr>
          <w:color w:val="49637C"/>
          <w:spacing w:val="-1"/>
          <w:w w:val="65"/>
        </w:rPr>
        <w:t>da batı illerine yerel sermaye göçü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sürekliliğini </w:t>
      </w:r>
      <w:r>
        <w:rPr>
          <w:color w:val="49637C"/>
          <w:w w:val="65"/>
        </w:rPr>
        <w:t>korumuş, bölgedeki özgün koşullar ve kısıtlar yatırım ortamı, üretim ve hizmet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alanları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dezavantajlı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konumunu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sürekli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korumuştur.</w:t>
      </w:r>
    </w:p>
    <w:p>
      <w:pPr>
        <w:pStyle w:val="BodyText"/>
        <w:spacing w:line="247" w:lineRule="auto" w:before="118"/>
        <w:ind w:left="1303" w:right="1301"/>
        <w:jc w:val="both"/>
      </w:pPr>
      <w:r>
        <w:rPr>
          <w:color w:val="49637C"/>
          <w:w w:val="60"/>
        </w:rPr>
        <w:t>İl merkezine ve ilden de farklı batı merkezlerine yaşanan göçler için 2015-2016 dönemi oldukça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kritiktir.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Sur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olayları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yaşanan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siyasal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toplumsal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sorunlar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alanda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oldukça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derin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etkiler bırakmış olup, sonrasında ülke genelinde yaşanan ekonomik sorunlar ve pandemi ile daha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çok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ağırlaşmıştır.</w:t>
      </w:r>
    </w:p>
    <w:p>
      <w:pPr>
        <w:pStyle w:val="BodyText"/>
        <w:spacing w:line="247" w:lineRule="auto" w:before="118"/>
        <w:ind w:left="1303" w:right="1302"/>
        <w:jc w:val="both"/>
      </w:pPr>
      <w:r>
        <w:rPr>
          <w:color w:val="49637C"/>
          <w:w w:val="60"/>
        </w:rPr>
        <w:t>Kent Irak ve Suriye’de yaşanan savaş nedeni ile 2013’ten sonra dönemsel olarak göç almış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yeniden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ülkelerine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dönmeleri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vermiştir.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2021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yılında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Afganistan’dan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gelen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sığınmacılar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geçiş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güzergahı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kullanılmıştır.</w:t>
      </w:r>
    </w:p>
    <w:p>
      <w:pPr>
        <w:pStyle w:val="Heading5"/>
        <w:spacing w:before="126"/>
      </w:pPr>
      <w:r>
        <w:rPr>
          <w:color w:val="49637C"/>
          <w:w w:val="60"/>
        </w:rPr>
        <w:t>İstihdam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kapasitesi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sınırlı</w:t>
      </w:r>
    </w:p>
    <w:p>
      <w:pPr>
        <w:pStyle w:val="BodyText"/>
        <w:spacing w:line="247" w:lineRule="auto" w:before="171"/>
        <w:ind w:left="1303" w:right="1293"/>
      </w:pPr>
      <w:r>
        <w:rPr>
          <w:color w:val="49637C"/>
          <w:w w:val="60"/>
        </w:rPr>
        <w:t>Kentte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mevcut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alanlarda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basic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hizmet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alanları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yoğunlaşmakta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olup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istihdam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kapasitesi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sınırlıdır.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Ağırlıklı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bölgesel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pazarlara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yapılmaktadır.</w:t>
      </w:r>
    </w:p>
    <w:p>
      <w:pPr>
        <w:pStyle w:val="BodyText"/>
        <w:spacing w:line="247" w:lineRule="auto" w:before="115"/>
        <w:ind w:left="1303" w:right="1239"/>
      </w:pPr>
      <w:r>
        <w:rPr>
          <w:color w:val="49637C"/>
          <w:w w:val="60"/>
        </w:rPr>
        <w:t>Son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yıllarda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hazır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giyim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çağrı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merkezi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hizmet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alanları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özellikle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desteklenmekte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gençlerin,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kadınların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sektörlerde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istihdama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katılımı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özendirilmektedir.</w:t>
      </w:r>
    </w:p>
    <w:p>
      <w:pPr>
        <w:pStyle w:val="Heading5"/>
        <w:spacing w:before="126"/>
        <w:jc w:val="left"/>
      </w:pPr>
      <w:r>
        <w:rPr>
          <w:color w:val="49637C"/>
          <w:spacing w:val="-1"/>
          <w:w w:val="65"/>
        </w:rPr>
        <w:t>Kadın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emeği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=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bakım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emeği!</w:t>
      </w:r>
    </w:p>
    <w:p>
      <w:pPr>
        <w:pStyle w:val="BodyText"/>
        <w:spacing w:line="247" w:lineRule="auto" w:before="171"/>
        <w:ind w:left="1303" w:right="1301"/>
        <w:jc w:val="both"/>
      </w:pPr>
      <w:r>
        <w:rPr>
          <w:color w:val="49637C"/>
          <w:w w:val="65"/>
        </w:rPr>
        <w:t>Kadınlar işgücüne katılım sağlarken aile, çocuk bakımı, ev içi sorumluluklar için çözüm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üretememekte, bu hizmetleri aldıkları düşük ücretler ile dışardan karşılayamamaktadırlar. 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nedenle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özellikle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genç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kadınlar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evlilik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öncesi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geçici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süreler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işgücüne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katılım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sağlamaktadırlar.</w:t>
      </w:r>
    </w:p>
    <w:p>
      <w:pPr>
        <w:pStyle w:val="BodyText"/>
        <w:spacing w:line="247" w:lineRule="auto" w:before="116"/>
        <w:ind w:left="1303" w:right="1301"/>
        <w:jc w:val="both"/>
      </w:pPr>
      <w:r>
        <w:rPr>
          <w:color w:val="49637C"/>
          <w:w w:val="65"/>
        </w:rPr>
        <w:t>Kent merkezi ve kırsal bölgelerdeki gençlerin, özellikle genç kadınların desteklenmesine,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özendirilmesine yönelik çalışmalar yok denecek kadar azdır. Aynı biçimde nitelikli işlere erişimleri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de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son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derece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kısıtlıdır.</w:t>
      </w:r>
    </w:p>
    <w:p>
      <w:pPr>
        <w:pStyle w:val="Heading5"/>
        <w:spacing w:before="127"/>
      </w:pPr>
      <w:r>
        <w:rPr>
          <w:color w:val="49637C"/>
          <w:spacing w:val="-2"/>
          <w:w w:val="65"/>
        </w:rPr>
        <w:t>Kamudan</w:t>
      </w:r>
      <w:r>
        <w:rPr>
          <w:color w:val="49637C"/>
          <w:spacing w:val="-3"/>
          <w:w w:val="65"/>
        </w:rPr>
        <w:t> </w:t>
      </w:r>
      <w:r>
        <w:rPr>
          <w:color w:val="49637C"/>
          <w:spacing w:val="-2"/>
          <w:w w:val="65"/>
        </w:rPr>
        <w:t>istikrarlı destek sağlanamıyor!</w:t>
      </w:r>
    </w:p>
    <w:p>
      <w:pPr>
        <w:pStyle w:val="BodyText"/>
        <w:spacing w:line="247" w:lineRule="auto" w:before="170"/>
        <w:ind w:left="1303" w:right="1301"/>
        <w:jc w:val="both"/>
      </w:pPr>
      <w:r>
        <w:rPr/>
        <w:pict>
          <v:group style="position:absolute;margin-left:178.356995pt;margin-top:105.4133pt;width:275.2pt;height:32.9pt;mso-position-horizontal-relative:page;mso-position-vertical-relative:paragraph;z-index:15763968" coordorigin="3567,2108" coordsize="5504,658">
            <v:rect style="position:absolute;left:3567;top:2496;width:5504;height:27" filled="true" fillcolor="#d8c9bd" stroked="false">
              <v:fill opacity="39321f" type="solid"/>
            </v:rect>
            <v:shape style="position:absolute;left:3908;top:2108;width:1254;height:658" coordorigin="3908,2108" coordsize="1254,658" path="m4627,2108l4550,2110,4475,2117,4406,2130,4316,2150,4282,2161,4264,2168,4191,2201,4104,2247,4039,2288,3989,2325,3945,2371,3915,2426,3908,2466,3909,2473,3938,2548,3986,2593,4045,2624,4220,2667,4264,2678,4292,2686,4320,2695,4423,2731,4450,2739,4529,2757,4596,2765,4641,2765,4663,2765,4736,2755,4799,2736,4882,2699,4968,2653,5026,2615,5073,2569,5134,2453,5148,2413,5154,2400,5159,2384,5160,2379,5162,2370,5151,2306,5107,2246,5057,2210,4984,2173,4904,2146,4844,2131,4776,2119,4696,2110,4627,2108xe" filled="true" fillcolor="#d8c9bd" stroked="false">
              <v:path arrowok="t"/>
              <v:fill type="solid"/>
            </v:shape>
            <v:shape style="position:absolute;left:4433;top:2328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Kent için yapılan kamusal planlar ve yatırımlar, özel sektör destek alanlarının hali hazırda nitelikli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insan kaynağının geliştirilmesi için yeterli olduğu, doğru stratejiler ve programlar geliştirildiği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düşünülmemektedir. Nitekim yapılan yatırımların etkinliği, işgücüne katılım, işsizlik ve istihdam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oranlarında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durum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açıkça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görülmektedir.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97984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766016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9747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Heading5"/>
        <w:spacing w:before="0"/>
      </w:pPr>
      <w:r>
        <w:rPr>
          <w:color w:val="49637C"/>
          <w:w w:val="60"/>
        </w:rPr>
        <w:t>Yerele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uygun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istihdam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stratejisi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gerekiyor</w:t>
      </w:r>
    </w:p>
    <w:p>
      <w:pPr>
        <w:pStyle w:val="BodyText"/>
        <w:spacing w:line="247" w:lineRule="auto" w:before="170"/>
        <w:ind w:left="1303" w:right="1300"/>
        <w:jc w:val="both"/>
      </w:pPr>
      <w:r>
        <w:rPr>
          <w:color w:val="49637C"/>
          <w:w w:val="65"/>
        </w:rPr>
        <w:t>0-14 yaş arası kent nüfusunun %20,97’sini oluşturan çocuk nüfusu düşünüldüğünde gençlerin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ve çocukların nitelikli eğitimi, becerilerinin geliştirilmesi ve nitelikli insan kaynağı ile daha katma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değerli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hizmet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alanlarının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gelişebileceği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düşünülmektedir.</w:t>
      </w:r>
    </w:p>
    <w:p>
      <w:pPr>
        <w:pStyle w:val="BodyText"/>
        <w:spacing w:line="247" w:lineRule="auto" w:before="117"/>
        <w:ind w:left="1303" w:right="1301"/>
        <w:jc w:val="both"/>
      </w:pPr>
      <w:r>
        <w:rPr>
          <w:color w:val="49637C"/>
          <w:w w:val="65"/>
        </w:rPr>
        <w:t>Diyarbakır, insanların, kültürün ve tarihin bir arada yaşadığı bir kent olmaya devam etmek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için, en avantajlı olduğu alanlardan; verimli </w:t>
      </w:r>
      <w:r>
        <w:rPr>
          <w:color w:val="49637C"/>
          <w:spacing w:val="-1"/>
          <w:w w:val="65"/>
        </w:rPr>
        <w:t>arazilerinden, halkın kadim bilgisinden ve farklı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medeniyetlerin kültürel harmanlanmasından faydalanmalı, hayvancılık ve tarımın dönüştüğü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noktada,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medeniyetin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olduğu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gibi,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gastronominin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beşiği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olmayı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başarabilmelidir,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0pt;margin-top:16.614161pt;width:275.2pt;height:32.9pt;mso-position-horizontal-relative:page;mso-position-vertical-relative:paragraph;z-index:-15692800;mso-wrap-distance-left:0;mso-wrap-distance-right:0" coordorigin="0,332" coordsize="5504,658">
            <v:rect style="position:absolute;left:0;top:720;width:5504;height:27" filled="true" fillcolor="#d8c9bd" stroked="false">
              <v:fill opacity="39321f" type="solid"/>
            </v:rect>
            <v:shape style="position:absolute;left:3910;top:332;width:1254;height:658" coordorigin="3910,332" coordsize="1254,658" path="m4629,332l4552,334,4477,341,4407,354,4318,374,4284,385,4266,392,4193,425,4106,471,4041,512,3990,549,3947,595,3917,650,3910,690,3911,697,3939,772,3988,817,4047,848,4222,891,4266,902,4293,910,4321,919,4425,955,4452,963,4531,981,4598,989,4643,989,4665,989,4737,979,4801,960,4898,916,4980,871,5039,830,5081,785,5136,677,5150,637,5155,624,5161,608,5162,603,5164,594,5153,530,5109,470,5059,434,4986,397,4906,370,4846,355,4777,343,4698,335,4629,332xe" filled="true" fillcolor="#d8c9bd" stroked="false">
              <v:path arrowok="t"/>
              <v:fill type="solid"/>
            </v:shape>
            <v:shape style="position:absolute;left:4433;top:552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9080" w:h="13610"/>
          <w:pgMar w:top="0" w:bottom="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16.490997pt;margin-top:.002002pt;width:337.052pt;height:680.31pt;mso-position-horizontal-relative:page;mso-position-vertical-relative:page;z-index:15766528" filled="true" fillcolor="#ede9de" stroked="false">
            <v:fill type="solid"/>
            <w10:wrap type="none"/>
          </v:rect>
        </w:pict>
      </w:r>
      <w:r>
        <w:rPr/>
        <w:pict>
          <v:group style="position:absolute;margin-left:-2.287991pt;margin-top:.002002pt;width:118.8pt;height:682.6pt;mso-position-horizontal-relative:page;mso-position-vertical-relative:page;z-index:-17895936" coordorigin="-46,0" coordsize="2376,13652">
            <v:rect style="position:absolute;left:0;top:0;width:2330;height:13607" filled="true" fillcolor="#b2a290" stroked="false">
              <v:fill type="solid"/>
            </v:rect>
            <v:shape style="position:absolute;left:0;top:0;width:962;height:895" coordorigin="0,0" coordsize="962,895" path="m962,0l0,0,0,895,101,863,182,833,261,800,337,764,410,724,494,674,562,628,632,573,695,516,752,458,801,399,847,333,886,264,917,193,941,120,957,46,962,0xe" filled="true" fillcolor="#d8c9bd" stroked="false">
              <v:path arrowok="t"/>
              <v:fill type="solid"/>
            </v:shape>
            <v:shape style="position:absolute;left:0;top:10692;width:1518;height:2914" coordorigin="0,10692" coordsize="1518,2914" path="m0,10692l47,10731,103,10778,157,10825,174,10839,190,10853,206,10867,223,10881,237,10894,251,10908,264,10922,277,10936,286,10946,295,10956,304,10965,313,10974,371,11031,425,11090,477,11150,525,11209,570,11267,612,11323,656,11382,699,11444,742,11508,786,11576,830,11648,876,11724,923,11805,972,11892,1010,11961,1047,12032,1083,12104,1117,12177,1150,12251,1182,12326,1213,12402,1243,12479,1271,12557,1298,12636,1324,12716,1348,12797,1371,12879,1393,12962,1412,13034,1430,13106,1446,13179,1462,13253,1476,13327,1489,13401,1500,13476,1511,13552,1517,13606e" filled="false" stroked="true" strokeweight="4.576pt" strokecolor="#54595d">
              <v:path arrowok="t"/>
              <v:stroke dashstyle="solid"/>
            </v:shape>
            <v:shape style="position:absolute;left:0;top:11135;width:1801;height:2471" coordorigin="0,11136" coordsize="1801,2471" path="m0,11136l58,11199,108,11255,159,11310,210,11365,260,11420,310,11475,394,11566,444,11621,495,11677,545,11734,594,11792,642,11851,682,11902,721,11953,761,12004,800,12055,822,12083,843,12111,864,12138,886,12166,928,12220,970,12276,1014,12334,1058,12393,1103,12453,1149,12515,1194,12578,1240,12642,1285,12708,1331,12774,1376,12842,1421,12911,1465,12980,1510,13054,1554,13128,1596,13200,1636,13273,1674,13344,1711,13416,1746,13488,1779,13559,1801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9491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9440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9"/>
        <w:jc w:val="both"/>
      </w:pPr>
      <w:r>
        <w:rPr>
          <w:color w:val="49637C"/>
          <w:w w:val="60"/>
        </w:rPr>
        <w:t>GASTRONOMİYE</w:t>
      </w:r>
      <w:r>
        <w:rPr>
          <w:color w:val="49637C"/>
          <w:spacing w:val="72"/>
        </w:rPr>
        <w:t> </w:t>
      </w:r>
      <w:r>
        <w:rPr>
          <w:color w:val="49637C"/>
          <w:w w:val="60"/>
        </w:rPr>
        <w:t>YAKLAŞIMIMIZ</w:t>
      </w:r>
    </w:p>
    <w:p>
      <w:pPr>
        <w:pStyle w:val="BodyText"/>
        <w:spacing w:line="247" w:lineRule="auto" w:before="278"/>
        <w:ind w:left="1303" w:right="1301"/>
        <w:jc w:val="both"/>
      </w:pPr>
      <w:r>
        <w:rPr>
          <w:color w:val="49637C"/>
          <w:w w:val="65"/>
        </w:rPr>
        <w:t>İklim değişikliği çağında dirençli olmak için gıda sistemlerimizi korumalıyız - bu da yerel,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sürdürülebilir yiyecek ve içecek üretimine odaklanmak, yerel yaratıcılığa değer vermek ve yerel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ekonomiyi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çevreyi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desteklemek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anlamına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gelir.</w:t>
      </w:r>
    </w:p>
    <w:p>
      <w:pPr>
        <w:pStyle w:val="BodyText"/>
        <w:spacing w:line="247" w:lineRule="auto" w:before="117"/>
        <w:ind w:left="1303" w:right="1300"/>
        <w:jc w:val="both"/>
      </w:pPr>
      <w:r>
        <w:rPr>
          <w:color w:val="49637C"/>
          <w:w w:val="60"/>
        </w:rPr>
        <w:t>Gıda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konusu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tarımdan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sağlığa,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enerjiden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bilgiye,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tüketim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alanlarından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finansa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kadar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bütünlüklü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 toplumsal meseledir.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Mevcut gıda sistemi, kapitalizmin gelişmesine paralel, 19. yüzyıldan 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yana giderek tek tip ürün desenine</w:t>
      </w:r>
      <w:r>
        <w:rPr>
          <w:color w:val="49637C"/>
          <w:spacing w:val="57"/>
        </w:rPr>
        <w:t> </w:t>
      </w:r>
      <w:r>
        <w:rPr>
          <w:color w:val="49637C"/>
          <w:w w:val="60"/>
        </w:rPr>
        <w:t>dayalı, fabrikasyon ve hem insan bedenine hem de doğaya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zarar veren bir forma büründü. Dolayısıyla kamu, bütün imkan ve olanakları ile bu sürecin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inisiyatifini almak zorundadır. İkinci olarak, kamunun bu inisiyatifi alması için, hem devlet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3"/>
          <w:w w:val="65"/>
        </w:rPr>
        <w:t>organizasyonuna dair yapılması </w:t>
      </w:r>
      <w:r>
        <w:rPr>
          <w:color w:val="49637C"/>
          <w:spacing w:val="-2"/>
          <w:w w:val="65"/>
        </w:rPr>
        <w:t>gerekenler vardır; hem de toplumsal aktörlerin örgütlenmesi,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bir araya gelmesi ve mücadele etmesi için yapılması gerekenler.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 eylem planı konuyu her iki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aktörü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kapsayan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ele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almıştır.</w:t>
      </w:r>
    </w:p>
    <w:p>
      <w:pPr>
        <w:pStyle w:val="BodyText"/>
        <w:spacing w:line="247" w:lineRule="auto" w:before="121"/>
        <w:ind w:left="1303" w:right="1300"/>
        <w:jc w:val="both"/>
      </w:pPr>
      <w:r>
        <w:rPr>
          <w:color w:val="49637C"/>
          <w:w w:val="60"/>
        </w:rPr>
        <w:t>Gıda ve tarımda tek başına verimlilikten ziyade, iklim koşulları veya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ekonomik şoklar karşısında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dayanıklılık önemli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 husus haline gelmiştir. Ölçek ekonomileri ve büyüklüğün ödüllendirilmesi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yerine, daha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küçük çiftçilerin desteklenmesi ve böylelikle arazi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yoğunlaşması sürecinin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engellenmesi,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gelişen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kırsal</w:t>
      </w:r>
      <w:r>
        <w:rPr>
          <w:color w:val="49637C"/>
          <w:spacing w:val="19"/>
        </w:rPr>
        <w:t> </w:t>
      </w:r>
      <w:r>
        <w:rPr>
          <w:color w:val="49637C"/>
          <w:w w:val="60"/>
        </w:rPr>
        <w:t>alanların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ekosistemin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korunması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gereklidir.</w:t>
      </w:r>
      <w:r>
        <w:rPr>
          <w:color w:val="49637C"/>
          <w:spacing w:val="19"/>
        </w:rPr>
        <w:t> </w:t>
      </w:r>
      <w:r>
        <w:rPr>
          <w:color w:val="49637C"/>
          <w:w w:val="60"/>
        </w:rPr>
        <w:t>Sadece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miktar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yeterli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kalori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değil,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kalite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besin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değeri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giderek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fazla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ön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plana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çıkmaktadır.</w:t>
      </w:r>
    </w:p>
    <w:p>
      <w:pPr>
        <w:pStyle w:val="BodyText"/>
        <w:spacing w:before="118"/>
        <w:ind w:left="1303"/>
        <w:jc w:val="both"/>
      </w:pPr>
      <w:r>
        <w:rPr>
          <w:color w:val="49637C"/>
          <w:w w:val="60"/>
        </w:rPr>
        <w:t>Bu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genel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çerçeve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içinde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şu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yaklaşımlarla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ele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alınmıştır:</w:t>
      </w:r>
    </w:p>
    <w:p>
      <w:pPr>
        <w:pStyle w:val="BodyText"/>
        <w:spacing w:line="247" w:lineRule="auto" w:before="123"/>
        <w:ind w:left="1303" w:right="1303"/>
        <w:jc w:val="both"/>
      </w:pPr>
      <w:r>
        <w:rPr>
          <w:color w:val="49637C"/>
          <w:spacing w:val="-3"/>
          <w:w w:val="65"/>
        </w:rPr>
        <w:t>Kişilerin sağlık </w:t>
      </w:r>
      <w:r>
        <w:rPr>
          <w:color w:val="49637C"/>
          <w:spacing w:val="-2"/>
          <w:w w:val="65"/>
        </w:rPr>
        <w:t>ve esenliği – Uygun fiyatlı sağlıklı gıdaya adil erişim, gıda alanındaki üretimleri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istihdam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gelire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çevirebilme,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refah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seviyesinde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genel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artış.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spacing w:val="-2"/>
          <w:w w:val="65"/>
        </w:rPr>
        <w:t>Gıda, kişinin hayatta kalması için gereklidir ve </w:t>
      </w:r>
      <w:r>
        <w:rPr>
          <w:color w:val="49637C"/>
          <w:spacing w:val="-1"/>
          <w:w w:val="65"/>
        </w:rPr>
        <w:t>bir haktır. Gıdanın bir hak olması, onun fiyat</w:t>
      </w:r>
      <w:r>
        <w:rPr>
          <w:color w:val="49637C"/>
          <w:w w:val="65"/>
        </w:rPr>
        <w:t> bakımından toplumda yaşayan tüm bireyler tarafından erişilebilir olmasını gerektirir. Aynı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zamanda gıda üreticileri de “köylü” olarak küçümsenmek bir yana, yaşamı devam ettirdikleri için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takdir edilmeli ve uygun bir refah seviyesinde yaşamalıdırlar. Gastronomi </w:t>
      </w:r>
      <w:r>
        <w:rPr>
          <w:color w:val="49637C"/>
          <w:spacing w:val="-2"/>
          <w:w w:val="65"/>
        </w:rPr>
        <w:t>yaklaşımımız, köylü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üretimini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köylülüğü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desteklemek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üzerine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kuruludur.</w:t>
      </w:r>
    </w:p>
    <w:p>
      <w:pPr>
        <w:pStyle w:val="BodyText"/>
        <w:spacing w:before="118"/>
        <w:ind w:left="1303"/>
        <w:jc w:val="both"/>
      </w:pPr>
      <w:r>
        <w:rPr>
          <w:color w:val="49637C"/>
          <w:spacing w:val="-2"/>
          <w:w w:val="65"/>
        </w:rPr>
        <w:t>Ekonomi –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küçük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ölçekli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ve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geçimlik tarım,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gıda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üretimi</w:t>
      </w:r>
    </w:p>
    <w:p>
      <w:pPr>
        <w:pStyle w:val="BodyText"/>
        <w:spacing w:line="247" w:lineRule="auto" w:before="123"/>
        <w:ind w:left="1303" w:right="1301"/>
        <w:jc w:val="both"/>
      </w:pPr>
      <w:r>
        <w:rPr/>
        <w:pict>
          <v:group style="position:absolute;margin-left:320.145721pt;margin-top:51.927917pt;width:135.7pt;height:106.5pt;mso-position-horizontal-relative:page;mso-position-vertical-relative:paragraph;z-index:-17893888" coordorigin="6403,1039" coordsize="2714,2130">
            <v:shape style="position:absolute;left:6448;top:1084;width:2623;height:2038" coordorigin="6449,1084" coordsize="2623,2038" path="m9071,1084l9007,1123,8940,1164,8872,1208,8801,1254,8734,1299,8669,1343,8608,1386,8549,1428,8492,1470,8436,1511,8396,1542,8355,1573,8315,1603,8274,1633,8256,1647,8238,1661,8219,1674,8201,1688,8117,1751,8068,1788,8020,1824,7972,1860,7924,1896,7852,1951,7783,2004,7715,2056,7649,2108,7589,2155,7537,2196,7484,2237,7433,2280,7371,2333,7310,2385,7279,2412,7247,2440,7216,2467,7184,2493,7132,2537,7081,2581,7031,2626,6981,2670,6965,2684,6949,2698,6933,2712,6917,2727,6888,2748,6861,2769,6807,2810,6750,2855,6693,2902,6637,2949,6582,2996,6566,3010,6550,3024,6533,3038,6517,3051,6502,3065,6489,3078,6475,3093,6463,3107,6453,3117,6449,3122e" filled="false" stroked="true" strokeweight="4.576pt" strokecolor="#54595d">
              <v:path arrowok="t"/>
              <v:stroke dashstyle="solid"/>
            </v:shape>
            <v:shape style="position:absolute;left:6908;top:1669;width:2163;height:1453" coordorigin="6909,1670" coordsize="2163,1453" path="m9071,1670l9028,1689,8981,1711,8934,1733,8900,1749,8866,1765,8832,1781,8797,1797,8733,1823,8670,1850,8606,1878,8543,1905,8530,1911,8517,1916,8504,1922,8490,1927,8482,1930,8473,1934,8389,1968,8318,1997,8248,2029,8178,2062,8110,2099,8049,2136,7991,2175,7936,2216,7883,2257,7817,2301,7752,2345,7688,2391,7625,2438,7564,2486,7503,2535,7444,2585,7386,2636,7329,2689,7273,2742,7218,2797,7165,2852,7111,2907,7057,2963,7003,3020,6949,3078,6909,3122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Birleşmiş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Milletler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Tarım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Örgütü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(FAO)’ne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göre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küçük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ölçekli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geçimlik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tarım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artan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dünya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nüfusunun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ihtiyaçlarını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karşılamada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yeterlidir.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Dünyadaki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gıdanın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yüzde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80’inden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fazlası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aile çiftlikleri tarafından üretilmektedir, ancak bu çiftlikler küresel gıda sistemlerimizin en kırılgan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parçalarından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biri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olmaya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devam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etmektedir.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Aynı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zamanda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ölçekteki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artış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tarımsal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nüfusun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0pt;margin-top:15.272461pt;width:275.2pt;height:32.9pt;mso-position-horizontal-relative:page;mso-position-vertical-relative:paragraph;z-index:-15689728;mso-wrap-distance-left:0;mso-wrap-distance-right:0" coordorigin="0,305" coordsize="5504,658">
            <v:rect style="position:absolute;left:0;top:693;width:5504;height:27" filled="true" fillcolor="#d8c9bd" stroked="false">
              <v:fill opacity="39321f" type="solid"/>
            </v:rect>
            <v:shape style="position:absolute;left:3910;top:305;width:1254;height:658" coordorigin="3910,305" coordsize="1254,658" path="m4629,305l4552,307,4477,314,4407,327,4318,347,4284,358,4266,365,4193,398,4106,444,4041,485,3990,522,3947,568,3917,623,3910,663,3911,670,3939,745,3988,790,4047,821,4222,865,4266,876,4293,883,4321,892,4425,928,4452,936,4531,954,4598,962,4643,963,4665,962,4737,953,4801,934,4898,890,4980,844,5039,803,5081,758,5136,650,5150,610,5155,598,5161,581,5162,576,5164,567,5153,504,5109,443,5059,407,4986,371,4906,343,4846,328,4777,316,4698,308,4629,305xe" filled="true" fillcolor="#d8c9bd" stroked="false">
              <v:path arrowok="t"/>
              <v:fill type="solid"/>
            </v:shape>
            <v:shape style="position:absolute;left:4433;top:525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9337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303" w:right="1301"/>
        <w:jc w:val="both"/>
      </w:pPr>
      <w:r>
        <w:rPr/>
        <w:pict>
          <v:group style="position:absolute;margin-left:-.000005pt;margin-top:-79.066765pt;width:453.55pt;height:71.2pt;mso-position-horizontal-relative:page;mso-position-vertical-relative:paragraph;z-index:15770112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yoksullaşması ve gıda ürünlerine erişimin zorlaşması anlamına geldiğinden, desteklenmemelidir.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Birleşmiş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Milletler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2019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yılında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2020’li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yılları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“Aile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Çiftçiliği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On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Yılı”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ilan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etmiş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durumdadır.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Aile çiftçiliği, özellikle kırsal alanlarda gıda güvenliğinin sağlanması, geçim kaynaklarının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iyileştirilmesi, </w:t>
      </w:r>
      <w:r>
        <w:rPr>
          <w:color w:val="49637C"/>
          <w:w w:val="65"/>
        </w:rPr>
        <w:t>doğal kaynakların daha iyi yönetilmesi, çevrenin korunması ve sürdürülebilir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kalkınmanın sağlanması için eşsiz bir fırsat sunmaktadır. Bilgelikleri ve dünyaya gösterdikleri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özen sayesinde aile çiftçileri, Sıfır Açlık, daha dengeli ve dirençli bir gezegen ve Sürdürülebilir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Kalkınma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Hedeflerine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ulaşmak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ihtiyaç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duyduğumuz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değişimin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aracılarıdır.</w:t>
      </w:r>
    </w:p>
    <w:p>
      <w:pPr>
        <w:pStyle w:val="BodyText"/>
        <w:spacing w:line="247" w:lineRule="auto" w:before="120"/>
        <w:ind w:left="1303" w:right="1302"/>
        <w:jc w:val="both"/>
      </w:pPr>
      <w:r>
        <w:rPr>
          <w:color w:val="49637C"/>
          <w:w w:val="60"/>
        </w:rPr>
        <w:t>Gastronomi yaklaşımımız, yerel ve küçük üreticileri ve küçük ölçekli üretimi desteklemek üzerine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kuruldur.</w:t>
      </w:r>
    </w:p>
    <w:p>
      <w:pPr>
        <w:pStyle w:val="ListParagraph"/>
        <w:numPr>
          <w:ilvl w:val="0"/>
          <w:numId w:val="2"/>
        </w:numPr>
        <w:tabs>
          <w:tab w:pos="1664" w:val="left" w:leader="none"/>
        </w:tabs>
        <w:spacing w:line="240" w:lineRule="auto" w:before="116" w:after="0"/>
        <w:ind w:left="1663" w:right="0" w:hanging="361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Sürdürülebilirlik – Nüfusun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beslenmesinin </w:t>
      </w:r>
      <w:r>
        <w:rPr>
          <w:i/>
          <w:color w:val="49637C"/>
          <w:spacing w:val="-1"/>
          <w:w w:val="65"/>
          <w:sz w:val="24"/>
        </w:rPr>
        <w:t>çevresel etkilerini</w:t>
      </w:r>
      <w:r>
        <w:rPr>
          <w:i/>
          <w:color w:val="49637C"/>
          <w:spacing w:val="-2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göz</w:t>
      </w:r>
      <w:r>
        <w:rPr>
          <w:i/>
          <w:color w:val="49637C"/>
          <w:spacing w:val="-2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önünde bulundurma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Ekolojik sürdürülebilirlik, gastronomi alanında da belirli önlemlerin öncelikli olarak düşünülmesini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gerektirir. Herşeyden önce gıdanın ve gıda egemenliğinin sürdürülebilirliğin önündeki en temel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engel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endüstriyel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tarımın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hakimiyetidir.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Aynı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zamanda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ihtiyaca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göre,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planlı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mümkün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az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atık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çıkaracak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modellerin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benimsenmesi,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yaklaşımımızı</w:t>
      </w:r>
      <w:r>
        <w:rPr>
          <w:color w:val="49637C"/>
          <w:spacing w:val="16"/>
          <w:w w:val="60"/>
        </w:rPr>
        <w:t> </w:t>
      </w:r>
      <w:r>
        <w:rPr>
          <w:color w:val="49637C"/>
          <w:w w:val="60"/>
        </w:rPr>
        <w:t>desteklemektedir.</w:t>
      </w:r>
    </w:p>
    <w:p>
      <w:pPr>
        <w:pStyle w:val="ListParagraph"/>
        <w:numPr>
          <w:ilvl w:val="0"/>
          <w:numId w:val="2"/>
        </w:numPr>
        <w:tabs>
          <w:tab w:pos="1664" w:val="left" w:leader="none"/>
        </w:tabs>
        <w:spacing w:line="240" w:lineRule="auto" w:before="117" w:after="0"/>
        <w:ind w:left="1663" w:right="0" w:hanging="361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Kültür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–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Sosyal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uyum,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ritüel,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kültürel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ifade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0"/>
        </w:rPr>
        <w:t>Gastronomi, kültürel unsurları ve çeşitliliği göz ardı yahut inkar eden bir konumdan kurulabilecek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 dil değildir. Gastronomi, tarihi ve kültürel mirasın derin hafızasını taşır ve paylaşır. Yemekler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aynı zamanda birer kültürel ifadedir. Bu çeşitliliğe açıklık, gastronomi yaklaşımımızın temelini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oluşturur.</w:t>
      </w:r>
    </w:p>
    <w:p>
      <w:pPr>
        <w:pStyle w:val="ListParagraph"/>
        <w:numPr>
          <w:ilvl w:val="0"/>
          <w:numId w:val="2"/>
        </w:numPr>
        <w:tabs>
          <w:tab w:pos="1664" w:val="left" w:leader="none"/>
        </w:tabs>
        <w:spacing w:line="247" w:lineRule="auto" w:before="118" w:after="0"/>
        <w:ind w:left="1663" w:right="1301" w:hanging="36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Turizm ve Etkinlikler – Yemek deneyimlerimiz, ürünlerimiz, restoranlarımız, kafelerimiz,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80"/>
          <w:sz w:val="24"/>
        </w:rPr>
        <w:t>imalathanelerimiz</w:t>
      </w:r>
    </w:p>
    <w:p>
      <w:pPr>
        <w:pStyle w:val="BodyText"/>
        <w:spacing w:line="247" w:lineRule="auto" w:before="115"/>
        <w:ind w:left="1303" w:right="1300"/>
        <w:jc w:val="both"/>
      </w:pPr>
      <w:r>
        <w:rPr/>
        <w:pict>
          <v:group style="position:absolute;margin-left:178.356995pt;margin-top:217.578903pt;width:275.2pt;height:32.9pt;mso-position-horizontal-relative:page;mso-position-vertical-relative:paragraph;z-index:15770624" coordorigin="3567,4352" coordsize="5504,658">
            <v:rect style="position:absolute;left:3567;top:4740;width:5504;height:27" filled="true" fillcolor="#d8c9bd" stroked="false">
              <v:fill opacity="39321f" type="solid"/>
            </v:rect>
            <v:shape style="position:absolute;left:3908;top:4351;width:1254;height:658" coordorigin="3908,4352" coordsize="1254,658" path="m4627,4352l4550,4353,4475,4360,4406,4373,4316,4393,4282,4405,4264,4411,4191,4444,4104,4490,4039,4531,3989,4569,3945,4614,3915,4669,3908,4709,3909,4716,3938,4791,3986,4836,4045,4867,4220,4911,4264,4922,4292,4930,4320,4938,4423,4974,4450,4983,4529,5001,4596,5008,4641,5009,4663,5008,4736,4999,4799,4980,4882,4943,4968,4896,5026,4858,5073,4812,5134,4697,5148,4656,5154,4644,5159,4628,5160,4622,5162,4613,5151,4550,5107,4489,5057,4453,4984,4417,4904,4389,4844,4374,4776,4362,4696,4354,4627,4352xe" filled="true" fillcolor="#d8c9bd" stroked="false">
              <v:path arrowok="t"/>
              <v:fill type="solid"/>
            </v:shape>
            <v:shape style="position:absolute;left:4433;top:457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Modern gastronomi fikir ve metaların dolaşım hızının artması ile birlikte, kişinin ya da toplumun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içinde yaşamadığı farklı yerelliklerin kutsanmasını da beraberinde </w:t>
      </w:r>
      <w:r>
        <w:rPr>
          <w:color w:val="49637C"/>
          <w:w w:val="65"/>
        </w:rPr>
        <w:t>getirdi. Bizim gastronomi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yaklaşımımız, </w:t>
      </w:r>
      <w:r>
        <w:rPr>
          <w:color w:val="49637C"/>
          <w:w w:val="65"/>
        </w:rPr>
        <w:t>“turizmi” ekolojik ayak izimizi artıracak biçimde yerel kültürlerin ayağımıza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taşınması değil, yerinde yerellik deneyimi olarak ele almaktır.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Aynı zamanda, yerel dokunun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bozulmaması, kentte Sur kenarında yer alan eski nesil kahvehanelerin yerini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 yeni nesil kafe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merkezlerinin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almaması,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kentin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turistik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amaçlarla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toplumsal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dönüşümden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hızlı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bir kentsel dönüşüme uğramaması, gastronomi yolculuğunun bir deneyim paylaşımı olarak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yaşanması,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kalkış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noktamızdır.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337.053pt;height:680.31pt;mso-position-horizontal-relative:page;mso-position-vertical-relative:page;z-index:-17891840" filled="true" fillcolor="#ede9de" stroked="false">
            <v:fill type="solid"/>
            <w10:wrap type="none"/>
          </v:rect>
        </w:pict>
      </w:r>
      <w:r>
        <w:rPr/>
        <w:pict>
          <v:group style="position:absolute;margin-left:337.053009pt;margin-top:.005002pt;width:118.8pt;height:682.6pt;mso-position-horizontal-relative:page;mso-position-vertical-relative:page;z-index:15771648" coordorigin="6741,0" coordsize="2376,13652">
            <v:rect style="position:absolute;left:6741;top:0;width:2330;height:13607" filled="true" fillcolor="#b2a290" stroked="false">
              <v:fill type="solid"/>
            </v:rect>
            <v:shape style="position:absolute;left:8108;top:0;width:962;height:895" coordorigin="8109,0" coordsize="962,895" path="m9071,0l8109,0,8114,46,8130,120,8154,193,8185,264,8224,333,8270,399,8319,458,8375,516,8439,573,8509,628,8577,674,8661,724,8734,764,8810,800,8888,833,8970,863,9028,882,9071,895,9071,0xe" filled="true" fillcolor="#d8c9bd" stroked="false">
              <v:path arrowok="t"/>
              <v:fill type="solid"/>
            </v:shape>
            <v:shape style="position:absolute;left:7553;top:10692;width:1518;height:2914" coordorigin="7554,10693" coordsize="1518,2914" path="m9071,10693l9024,10731,8968,10778,8913,10825,8897,10839,8881,10853,8865,10867,8848,10881,8834,10894,8820,10908,8807,10922,8794,10936,8785,10946,8776,10956,8767,10965,8758,10974,8700,11031,8646,11090,8594,11150,8546,11209,8501,11267,8458,11323,8415,11382,8372,11444,8329,11508,8285,11576,8241,11648,8195,11724,8148,11805,8099,11892,8061,11961,8024,12032,7988,12104,7954,12177,7920,12251,7889,12326,7858,12402,7828,12479,7800,12557,7773,12636,7747,12716,7723,12797,7700,12879,7678,12962,7659,13034,7641,13106,7625,13179,7609,13253,7595,13327,7582,13401,7571,13476,7560,13552,7554,13606e" filled="false" stroked="true" strokeweight="4.576pt" strokecolor="#54595d">
              <v:path arrowok="t"/>
              <v:stroke dashstyle="solid"/>
            </v:shape>
            <v:shape style="position:absolute;left:7270;top:11135;width:1801;height:2471" coordorigin="7270,11136" coordsize="1801,2471" path="m9071,11136l9013,11199,8962,11255,8912,11310,8861,11365,8811,11420,8761,11475,8677,11566,8626,11621,8576,11677,8526,11734,8476,11792,8429,11851,8389,11902,8349,11953,8310,12004,8271,12055,8249,12083,8228,12111,8207,12138,8185,12166,8143,12220,8100,12276,8057,12334,8012,12393,7968,12453,7922,12515,7877,12578,7831,12642,7786,12708,7740,12774,7695,12842,7650,12911,7606,12980,7560,13054,7517,13128,7475,13200,7435,13273,7397,13345,7360,13416,7325,13488,7291,13559,7270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line="237" w:lineRule="auto" w:before="61"/>
        <w:ind w:left="1579" w:right="2824"/>
        <w:jc w:val="center"/>
      </w:pPr>
      <w:r>
        <w:rPr>
          <w:color w:val="49637C"/>
          <w:w w:val="60"/>
        </w:rPr>
        <w:t>DİYARBAKIR</w:t>
      </w:r>
      <w:r>
        <w:rPr>
          <w:color w:val="49637C"/>
          <w:spacing w:val="40"/>
          <w:w w:val="60"/>
        </w:rPr>
        <w:t> </w:t>
      </w:r>
      <w:r>
        <w:rPr>
          <w:color w:val="49637C"/>
          <w:w w:val="60"/>
        </w:rPr>
        <w:t>GASTRONOMİ</w:t>
      </w:r>
      <w:r>
        <w:rPr>
          <w:color w:val="49637C"/>
          <w:spacing w:val="-11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ÜRÜNLER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-6"/>
          <w:w w:val="65"/>
        </w:rPr>
        <w:t> </w:t>
      </w:r>
      <w:r>
        <w:rPr>
          <w:color w:val="49637C"/>
          <w:w w:val="65"/>
        </w:rPr>
        <w:t>PLANI</w:t>
      </w:r>
    </w:p>
    <w:p>
      <w:pPr>
        <w:spacing w:before="456"/>
        <w:ind w:left="220" w:right="1465" w:firstLine="0"/>
        <w:jc w:val="center"/>
        <w:rPr>
          <w:rFonts w:ascii="Tahoma"/>
          <w:sz w:val="60"/>
        </w:rPr>
      </w:pPr>
      <w:r>
        <w:rPr>
          <w:rFonts w:ascii="Tahoma"/>
          <w:color w:val="49637C"/>
          <w:w w:val="85"/>
          <w:sz w:val="60"/>
        </w:rPr>
        <w:t>2022-2026</w:t>
      </w:r>
    </w:p>
    <w:p>
      <w:pPr>
        <w:spacing w:after="0"/>
        <w:jc w:val="center"/>
        <w:rPr>
          <w:rFonts w:ascii="Tahoma"/>
          <w:sz w:val="60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8"/>
        </w:rPr>
      </w:pPr>
    </w:p>
    <w:p>
      <w:pPr>
        <w:pStyle w:val="Heading1"/>
      </w:pPr>
      <w:r>
        <w:rPr/>
        <w:pict>
          <v:group style="position:absolute;margin-left:-.000005pt;margin-top:-77.769501pt;width:453.55pt;height:71.2pt;mso-position-horizontal-relative:page;mso-position-vertical-relative:paragraph;z-index:15774208" coordorigin="0,-1555" coordsize="9071,1424">
            <v:shape style="position:absolute;left:0;top:-1556;width:7752;height:1424" coordorigin="0,-1555" coordsize="7752,1424" path="m7751,-1555l0,-1555,0,-879,101,-777,196,-703,258,-662,325,-622,399,-584,479,-547,565,-511,635,-484,710,-457,790,-430,875,-403,965,-375,1041,-354,1113,-334,1182,-317,1249,-301,1316,-287,1386,-274,1459,-260,1623,-233,1793,-207,1870,-197,1946,-187,2021,-179,2096,-172,2266,-158,2426,-147,2577,-140,2771,-134,2958,-132,3020,-132,3419,-145,3503,-149,3583,-153,3789,-169,3960,-184,4141,-205,4322,-228,4403,-239,4483,-252,4563,-265,4642,-280,4720,-295,4797,-311,4873,-328,5164,-400,5344,-442,5447,-465,5505,-479,5621,-509,5700,-534,5775,-561,5856,-587,5935,-615,6012,-643,6087,-672,6159,-703,6229,-733,6379,-803,6927,-1066,7013,-1111,7252,-1243,7320,-1281,7390,-1321,7461,-1363,7532,-1406,7602,-1451,7667,-1495,7727,-1537,7751,-1555xe" filled="true" fillcolor="#6e7e74" stroked="false">
              <v:path arrowok="t"/>
              <v:fill opacity="28180f" type="solid"/>
            </v:shape>
            <v:rect style="position:absolute;left:935;top:-514;width:8136;height:30" filled="true" fillcolor="#6e7e74" stroked="false">
              <v:fill opacity="24904f" type="solid"/>
            </v:rect>
            <v:shape style="position:absolute;left:0;top:-1556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i/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GENEL</w:t>
      </w:r>
      <w:r>
        <w:rPr>
          <w:color w:val="49637C"/>
          <w:spacing w:val="41"/>
          <w:w w:val="60"/>
        </w:rPr>
        <w:t> </w:t>
      </w:r>
      <w:r>
        <w:rPr>
          <w:color w:val="49637C"/>
          <w:w w:val="60"/>
        </w:rPr>
        <w:t>HEDEF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line="247" w:lineRule="auto" w:before="246"/>
        <w:ind w:left="5147" w:right="1239" w:firstLine="0"/>
        <w:jc w:val="left"/>
        <w:rPr>
          <w:i/>
          <w:sz w:val="28"/>
        </w:rPr>
      </w:pPr>
      <w:r>
        <w:rPr/>
        <w:pict>
          <v:group style="position:absolute;margin-left:70.023903pt;margin-top:-28.973694pt;width:164.85pt;height:192.95pt;mso-position-horizontal-relative:page;mso-position-vertical-relative:paragraph;z-index:15775232" coordorigin="1400,-579" coordsize="3297,3859">
            <v:shape style="position:absolute;left:1400;top:68;width:1774;height:3211" type="#_x0000_t75" stroked="false">
              <v:imagedata r:id="rId26" o:title=""/>
            </v:shape>
            <v:shape style="position:absolute;left:2409;top:1691;width:2084;height:24" coordorigin="2410,1692" coordsize="2084,24" path="m4493,1692l2410,1692,2412,1696,2418,1704,2430,1712,2447,1716,4493,1716,4493,1692xe" filled="true" fillcolor="#adbac6" stroked="false">
              <v:path arrowok="t"/>
              <v:fill type="solid"/>
            </v:shape>
            <v:shape style="position:absolute;left:4030;top:1362;width:667;height:623" coordorigin="4031,1363" coordsize="667,623" path="m4697,1363l4198,1363,4031,1674,4198,1985,4697,1985,4530,1674,4697,1363xe" filled="true" fillcolor="#f23d19" stroked="false">
              <v:path arrowok="t"/>
              <v:fill type="solid"/>
            </v:shape>
            <v:shape style="position:absolute;left:4030;top:1673;width:667;height:312" coordorigin="4031,1674" coordsize="667,312" path="m4530,1674l4031,1674,4198,1985,4697,1985,4530,1674xe" filled="true" fillcolor="#b73016" stroked="false">
              <v:path arrowok="t"/>
              <v:fill type="solid"/>
            </v:shape>
            <v:shape style="position:absolute;left:2423;top:666;width:1817;height:1050" coordorigin="2424,666" coordsize="1817,1050" path="m4228,666l2424,1708,2427,1710,2437,1714,2451,1715,2468,1710,4240,687,4228,666xe" filled="true" fillcolor="#adbac6" stroked="false">
              <v:path arrowok="t"/>
              <v:fill type="solid"/>
            </v:shape>
            <v:shape style="position:absolute;left:3808;top:279;width:744;height:789" coordorigin="3808,279" coordsize="744,789" path="m4240,279l3808,529,3819,882,4119,1068,4552,818,4251,632,4240,279xe" filled="true" fillcolor="#ffb211" stroked="false">
              <v:path arrowok="t"/>
              <v:fill type="solid"/>
            </v:shape>
            <v:shape style="position:absolute;left:3818;top:632;width:733;height:436" coordorigin="3819,632" coordsize="733,436" path="m4251,632l3819,882,4119,1068,4552,818,4251,632xe" filled="true" fillcolor="#e28400" stroked="false">
              <v:path arrowok="t"/>
              <v:fill type="solid"/>
            </v:shape>
            <v:shape style="position:absolute;left:2444;top:-239;width:1149;height:1954" coordorigin="2444,-238" coordsize="1149,1954" path="m3572,-238l2444,1715,2448,1716,2459,1714,2471,1708,2483,1695,3593,-226,3572,-238xe" filled="true" fillcolor="#adbac6" stroked="false">
              <v:path arrowok="t"/>
              <v:fill type="solid"/>
            </v:shape>
            <v:shape style="position:absolute;left:3139;top:-580;width:789;height:744" coordorigin="3139,-579" coordsize="789,744" path="m3389,-579l3139,-147,3325,154,3678,164,3928,-268,3575,-279,3389,-579xe" filled="true" fillcolor="#8cc900" stroked="false">
              <v:path arrowok="t"/>
              <v:fill type="solid"/>
            </v:shape>
            <v:shape style="position:absolute;left:3325;top:-279;width:603;height:443" coordorigin="3325,-279" coordsize="603,443" path="m3575,-279l3325,154,3678,164,3928,-268,3575,-279xe" filled="true" fillcolor="#75a311" stroked="false">
              <v:path arrowok="t"/>
              <v:fill type="solid"/>
            </v:shape>
            <w10:wrap type="none"/>
          </v:group>
        </w:pict>
      </w:r>
      <w:r>
        <w:rPr>
          <w:i/>
          <w:color w:val="49637C"/>
          <w:w w:val="60"/>
          <w:sz w:val="28"/>
        </w:rPr>
        <w:t>Diyarbakır’ı</w:t>
      </w:r>
      <w:r>
        <w:rPr>
          <w:i/>
          <w:color w:val="49637C"/>
          <w:spacing w:val="9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daha</w:t>
      </w:r>
      <w:r>
        <w:rPr>
          <w:i/>
          <w:color w:val="49637C"/>
          <w:spacing w:val="10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kapsayıcı,</w:t>
      </w:r>
      <w:r>
        <w:rPr>
          <w:i/>
          <w:color w:val="49637C"/>
          <w:spacing w:val="1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yaşanabilir,</w:t>
      </w:r>
      <w:r>
        <w:rPr>
          <w:i/>
          <w:color w:val="49637C"/>
          <w:spacing w:val="4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dayanıklı</w:t>
      </w:r>
      <w:r>
        <w:rPr>
          <w:i/>
          <w:color w:val="49637C"/>
          <w:spacing w:val="4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ve</w:t>
      </w:r>
      <w:r>
        <w:rPr>
          <w:i/>
          <w:color w:val="49637C"/>
          <w:spacing w:val="1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sürdürülebilir</w:t>
      </w:r>
      <w:r>
        <w:rPr>
          <w:i/>
          <w:color w:val="49637C"/>
          <w:spacing w:val="1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kılmak,</w:t>
      </w:r>
      <w:r>
        <w:rPr>
          <w:i/>
          <w:color w:val="49637C"/>
          <w:spacing w:val="1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yoksulluğu</w:t>
      </w:r>
      <w:r>
        <w:rPr>
          <w:i/>
          <w:color w:val="49637C"/>
          <w:spacing w:val="-48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azaltmak</w:t>
      </w:r>
      <w:r>
        <w:rPr>
          <w:i/>
          <w:color w:val="49637C"/>
          <w:spacing w:val="7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ve</w:t>
      </w:r>
      <w:r>
        <w:rPr>
          <w:i/>
          <w:color w:val="49637C"/>
          <w:spacing w:val="7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ekolojik</w:t>
      </w:r>
      <w:r>
        <w:rPr>
          <w:i/>
          <w:color w:val="49637C"/>
          <w:spacing w:val="7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ayak</w:t>
      </w:r>
      <w:r>
        <w:rPr>
          <w:i/>
          <w:color w:val="49637C"/>
          <w:spacing w:val="8"/>
          <w:w w:val="60"/>
          <w:sz w:val="28"/>
        </w:rPr>
        <w:t> </w:t>
      </w:r>
      <w:r>
        <w:rPr>
          <w:i/>
          <w:color w:val="49637C"/>
          <w:w w:val="60"/>
          <w:sz w:val="28"/>
        </w:rPr>
        <w:t>izini</w:t>
      </w:r>
      <w:r>
        <w:rPr>
          <w:i/>
          <w:color w:val="49637C"/>
          <w:spacing w:val="1"/>
          <w:w w:val="60"/>
          <w:sz w:val="28"/>
        </w:rPr>
        <w:t> </w:t>
      </w:r>
      <w:r>
        <w:rPr>
          <w:i/>
          <w:color w:val="49637C"/>
          <w:w w:val="75"/>
          <w:sz w:val="28"/>
        </w:rPr>
        <w:t>azaltmak.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7"/>
      </w:pPr>
      <w:r>
        <w:rPr>
          <w:color w:val="49637C"/>
          <w:w w:val="80"/>
        </w:rPr>
        <w:t>AMAÇLAR</w:t>
      </w:r>
    </w:p>
    <w:p>
      <w:pPr>
        <w:pStyle w:val="BodyText"/>
        <w:spacing w:before="9"/>
        <w:rPr>
          <w:rFonts w:ascii="Tahoma"/>
          <w:sz w:val="28"/>
        </w:rPr>
      </w:pPr>
      <w:r>
        <w:rPr/>
        <w:pict>
          <v:group style="position:absolute;margin-left:77.487198pt;margin-top:19.323803pt;width:40.75pt;height:29.95pt;mso-position-horizontal-relative:page;mso-position-vertical-relative:paragraph;z-index:-15685120;mso-wrap-distance-left:0;mso-wrap-distance-right:0" coordorigin="1550,386" coordsize="815,599">
            <v:shape style="position:absolute;left:1559;top:396;width:577;height:579" coordorigin="1560,396" coordsize="577,579" path="m2072,720l2046,796,1997,856,1929,896,1849,911,1778,900,1716,868,1667,819,1635,757,1624,686,1635,615,1667,553,1716,504,1778,472,1849,461,1929,475,1997,516,2046,576,2072,652m2137,652l2120,583,2087,522,2042,470,1986,431,1921,405,1849,396,1772,407,1703,436,1645,481,1599,540,1570,609,1560,686,1570,763,1599,832,1645,891,1703,936,1772,965,1849,975,1921,966,1986,941,2042,902,2087,850,2120,789,2137,720e" filled="false" stroked="true" strokeweight="1.0pt" strokecolor="#7a3dd8">
              <v:path arrowok="t"/>
              <v:stroke dashstyle="solid"/>
            </v:shape>
            <v:shape style="position:absolute;left:1678;top:514;width:339;height:342" type="#_x0000_t75" stroked="false">
              <v:imagedata r:id="rId27" o:title=""/>
            </v:shape>
            <v:shape style="position:absolute;left:1623;top:460;width:448;height:451" coordorigin="1624,461" coordsize="448,451" path="m2072,652l2046,576,1997,516,1929,475,1849,461,1778,472,1716,504,1667,553,1635,615,1624,686,1635,757,1667,819,1716,868,1778,900,1849,911,1929,896,1997,856,2046,796,2072,720e" filled="false" stroked="true" strokeweight="1.0pt" strokecolor="#7a3dd8">
              <v:path arrowok="t"/>
              <v:stroke dashstyle="solid"/>
            </v:shape>
            <v:shape style="position:absolute;left:1678;top:514;width:339;height:342" type="#_x0000_t75" stroked="false">
              <v:imagedata r:id="rId28" o:title=""/>
            </v:shape>
            <v:shape style="position:absolute;left:1848;top:588;width:506;height:195" coordorigin="1848,589" coordsize="506,195" path="m1848,686l2257,686m2354,589l2257,686,2354,783m2282,589l2185,686,2282,783e" filled="false" stroked="true" strokeweight="1.0pt" strokecolor="#7a3dd8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8.737595pt;margin-top:19.323803pt;width:40.75pt;height:29.95pt;mso-position-horizontal-relative:page;mso-position-vertical-relative:paragraph;z-index:-15684608;mso-wrap-distance-left:0;mso-wrap-distance-right:0" coordorigin="4175,386" coordsize="815,599">
            <v:shape style="position:absolute;left:4184;top:396;width:577;height:579" coordorigin="4185,396" coordsize="577,579" path="m4697,720l4671,796,4622,856,4554,896,4474,911,4403,900,4341,868,4292,819,4260,757,4249,686,4260,615,4292,553,4341,504,4403,472,4474,461,4554,475,4622,516,4671,576,4697,652m4762,652l4745,583,4713,522,4667,470,4611,431,4546,405,4474,396,4397,407,4328,436,4270,481,4224,540,4195,609,4185,686,4195,763,4224,832,4270,891,4328,936,4397,965,4474,975,4546,966,4611,941,4667,902,4713,850,4745,789,4762,720e" filled="false" stroked="true" strokeweight="1.0pt" strokecolor="#16c9bc">
              <v:path arrowok="t"/>
              <v:stroke dashstyle="solid"/>
            </v:shape>
            <v:shape style="position:absolute;left:4303;top:514;width:339;height:342" type="#_x0000_t75" stroked="false">
              <v:imagedata r:id="rId29" o:title=""/>
            </v:shape>
            <v:shape style="position:absolute;left:4249;top:460;width:448;height:451" coordorigin="4249,461" coordsize="448,451" path="m4697,652l4671,576,4622,516,4554,475,4474,461,4403,472,4341,504,4292,553,4260,615,4249,686,4260,757,4292,819,4341,868,4403,900,4474,911,4554,896,4622,856,4671,796,4697,720e" filled="false" stroked="true" strokeweight="1.0pt" strokecolor="#16c9bc">
              <v:path arrowok="t"/>
              <v:stroke dashstyle="solid"/>
            </v:shape>
            <v:shape style="position:absolute;left:4303;top:514;width:339;height:342" type="#_x0000_t75" stroked="false">
              <v:imagedata r:id="rId30" o:title=""/>
            </v:shape>
            <v:shape style="position:absolute;left:4473;top:588;width:506;height:195" coordorigin="4473,589" coordsize="506,195" path="m4473,686l4882,686m4979,589l4882,686,4979,783m4907,589l4810,686,4907,783e" filled="false" stroked="true" strokeweight="1.0pt" strokecolor="#16c9bc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38.424408pt;margin-top:19.490303pt;width:40.4pt;height:29.65pt;mso-position-horizontal-relative:page;mso-position-vertical-relative:paragraph;z-index:-15684096;mso-wrap-distance-left:0;mso-wrap-distance-right:0" coordorigin="6768,390" coordsize="808,593">
            <v:shape style="position:absolute;left:6775;top:396;width:577;height:579" coordorigin="6775,396" coordsize="577,579" path="m7287,720l7261,796,7212,856,7145,896,7065,911,6993,900,6932,868,6883,819,6851,757,6839,686,6851,615,6883,553,6932,504,6993,472,7065,461,7145,475,7212,516,7261,576,7287,652m7352,652l7335,583,7303,522,7258,470,7201,431,7136,405,7065,396,6988,407,6919,436,6860,481,6815,540,6785,609,6775,686,6785,763,6815,832,6860,891,6919,936,6988,965,7065,975,7136,966,7201,941,7258,902,7303,850,7335,789,7352,720e" filled="false" stroked="true" strokeweight=".667pt" strokecolor="#ff3854">
              <v:path arrowok="t"/>
              <v:stroke dashstyle="solid"/>
            </v:shape>
            <v:shape style="position:absolute;left:6896;top:518;width:332;height:336" type="#_x0000_t75" stroked="false">
              <v:imagedata r:id="rId31" o:title=""/>
            </v:shape>
            <v:shape style="position:absolute;left:6839;top:460;width:448;height:451" coordorigin="6839,461" coordsize="448,451" path="m7287,652l7261,576,7212,516,7145,475,7065,461,6993,472,6932,504,6883,553,6851,615,6839,686,6851,757,6883,819,6932,868,6993,900,7065,911,7145,896,7212,856,7261,796,7287,720e" filled="false" stroked="true" strokeweight=".667pt" strokecolor="#ff3854">
              <v:path arrowok="t"/>
              <v:stroke dashstyle="solid"/>
            </v:shape>
            <v:shape style="position:absolute;left:6896;top:518;width:332;height:336" type="#_x0000_t75" stroked="false">
              <v:imagedata r:id="rId32" o:title=""/>
            </v:shape>
            <v:shape style="position:absolute;left:7063;top:588;width:506;height:195" coordorigin="7064,589" coordsize="506,195" path="m7064,686l7472,686m7570,589l7472,686,7570,783m7497,589l7400,686,7497,783e" filled="false" stroked="true" strokeweight=".667pt" strokecolor="#ff385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0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9080" w:h="13610"/>
          <w:pgMar w:top="0" w:bottom="0" w:left="0" w:right="0"/>
        </w:sectPr>
      </w:pPr>
    </w:p>
    <w:p>
      <w:pPr>
        <w:spacing w:before="105"/>
        <w:ind w:left="1749" w:right="0" w:firstLine="0"/>
        <w:jc w:val="left"/>
        <w:rPr>
          <w:i/>
          <w:sz w:val="18"/>
        </w:rPr>
      </w:pPr>
      <w:r>
        <w:rPr>
          <w:i/>
          <w:color w:val="7A3DD8"/>
          <w:w w:val="75"/>
          <w:sz w:val="18"/>
        </w:rPr>
        <w:t>Güçlü</w:t>
      </w:r>
    </w:p>
    <w:p>
      <w:pPr>
        <w:spacing w:line="256" w:lineRule="auto" w:before="15"/>
        <w:ind w:left="1155" w:right="215" w:firstLine="207"/>
        <w:jc w:val="left"/>
        <w:rPr>
          <w:i/>
          <w:sz w:val="18"/>
        </w:rPr>
      </w:pPr>
      <w:r>
        <w:rPr>
          <w:i/>
          <w:color w:val="7A3DD8"/>
          <w:spacing w:val="-2"/>
          <w:w w:val="65"/>
          <w:sz w:val="18"/>
        </w:rPr>
        <w:t>bir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yerel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ve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bölgesel</w:t>
      </w:r>
      <w:r>
        <w:rPr>
          <w:i/>
          <w:color w:val="7A3DD8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gıda</w:t>
      </w:r>
      <w:r>
        <w:rPr>
          <w:i/>
          <w:color w:val="7A3DD8"/>
          <w:w w:val="65"/>
          <w:sz w:val="18"/>
        </w:rPr>
        <w:t> sistemi oluşturmaya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w w:val="65"/>
          <w:sz w:val="18"/>
        </w:rPr>
        <w:t>ve</w:t>
      </w:r>
    </w:p>
    <w:p>
      <w:pPr>
        <w:spacing w:line="256" w:lineRule="auto" w:before="0"/>
        <w:ind w:left="958" w:right="0" w:firstLine="0"/>
        <w:jc w:val="center"/>
        <w:rPr>
          <w:i/>
          <w:sz w:val="18"/>
        </w:rPr>
      </w:pPr>
      <w:r>
        <w:rPr>
          <w:i/>
          <w:color w:val="7A3DD8"/>
          <w:w w:val="65"/>
          <w:sz w:val="18"/>
        </w:rPr>
        <w:t>iklim değişikliği, sağlıksız beslenme</w:t>
      </w:r>
      <w:r>
        <w:rPr>
          <w:i/>
          <w:color w:val="7A3DD8"/>
          <w:spacing w:val="-32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ve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gıda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güvensizliği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w w:val="65"/>
          <w:sz w:val="18"/>
        </w:rPr>
        <w:t>sorunlarının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yaratıcı</w:t>
      </w:r>
      <w:r>
        <w:rPr>
          <w:i/>
          <w:color w:val="7A3DD8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bir</w:t>
      </w:r>
      <w:r>
        <w:rPr>
          <w:i/>
          <w:color w:val="7A3DD8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şekilde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spacing w:val="-1"/>
          <w:w w:val="65"/>
          <w:sz w:val="18"/>
        </w:rPr>
        <w:t>üstesinden</w:t>
      </w:r>
      <w:r>
        <w:rPr>
          <w:i/>
          <w:color w:val="7A3DD8"/>
          <w:w w:val="65"/>
          <w:sz w:val="18"/>
        </w:rPr>
        <w:t> gelmeye yardımcı olmak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w w:val="65"/>
          <w:sz w:val="18"/>
        </w:rPr>
        <w:t>için</w:t>
      </w:r>
      <w:r>
        <w:rPr>
          <w:i/>
          <w:color w:val="7A3DD8"/>
          <w:spacing w:val="1"/>
          <w:w w:val="65"/>
          <w:sz w:val="18"/>
        </w:rPr>
        <w:t> </w:t>
      </w:r>
      <w:r>
        <w:rPr>
          <w:i/>
          <w:color w:val="7A3DD8"/>
          <w:w w:val="65"/>
          <w:sz w:val="18"/>
        </w:rPr>
        <w:t>savunuculuk ve politika</w:t>
      </w:r>
    </w:p>
    <w:p>
      <w:pPr>
        <w:spacing w:before="2"/>
        <w:ind w:left="938" w:right="0" w:firstLine="0"/>
        <w:jc w:val="center"/>
        <w:rPr>
          <w:i/>
          <w:sz w:val="18"/>
        </w:rPr>
      </w:pPr>
      <w:r>
        <w:rPr/>
        <w:pict>
          <v:group style="position:absolute;margin-left:178.356995pt;margin-top:90.978203pt;width:275.2pt;height:32.9pt;mso-position-horizontal-relative:page;mso-position-vertical-relative:paragraph;z-index:15774720" coordorigin="3567,1820" coordsize="5504,658">
            <v:rect style="position:absolute;left:3567;top:2208;width:5504;height:27" filled="true" fillcolor="#d8c9bd" stroked="false">
              <v:fill opacity="39321f" type="solid"/>
            </v:rect>
            <v:shape style="position:absolute;left:3908;top:1819;width:1254;height:658" coordorigin="3908,1820" coordsize="1254,658" path="m4627,1820l4550,1821,4475,1828,4406,1841,4316,1861,4282,1873,4264,1879,4191,1912,4104,1958,4039,1999,3989,2037,3945,2082,3915,2137,3908,2177,3909,2184,3938,2259,3986,2304,4045,2335,4220,2379,4264,2390,4292,2398,4320,2406,4423,2442,4450,2451,4529,2469,4596,2476,4641,2477,4663,2476,4736,2467,4799,2448,4882,2411,4968,2364,5026,2326,5073,2280,5134,2165,5148,2124,5154,2112,5159,2096,5160,2090,5162,2081,5151,2018,5107,1957,5057,1921,4984,1885,4904,1857,4844,1842,4776,1830,4696,1822,4627,1820xe" filled="true" fillcolor="#d8c9bd" stroked="false">
              <v:path arrowok="t"/>
              <v:fill type="solid"/>
            </v:shape>
            <v:shape style="position:absolute;left:4433;top:203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7A3DD8"/>
          <w:w w:val="75"/>
          <w:sz w:val="18"/>
        </w:rPr>
        <w:t>geliştirmek</w:t>
      </w:r>
    </w:p>
    <w:p>
      <w:pPr>
        <w:pStyle w:val="BodyText"/>
        <w:spacing w:before="8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spacing w:line="254" w:lineRule="auto" w:before="0"/>
        <w:ind w:left="1299" w:right="483" w:firstLine="20"/>
        <w:jc w:val="center"/>
        <w:rPr>
          <w:i/>
          <w:sz w:val="19"/>
        </w:rPr>
      </w:pPr>
      <w:r>
        <w:rPr>
          <w:i/>
          <w:color w:val="16C9BC"/>
          <w:w w:val="75"/>
          <w:sz w:val="19"/>
        </w:rPr>
        <w:t>Daha</w:t>
      </w:r>
      <w:r>
        <w:rPr>
          <w:i/>
          <w:color w:val="16C9BC"/>
          <w:spacing w:val="1"/>
          <w:w w:val="75"/>
          <w:sz w:val="19"/>
        </w:rPr>
        <w:t> </w:t>
      </w:r>
      <w:r>
        <w:rPr>
          <w:i/>
          <w:color w:val="16C9BC"/>
          <w:spacing w:val="-2"/>
          <w:w w:val="65"/>
          <w:sz w:val="19"/>
        </w:rPr>
        <w:t>sürdürülebilir</w:t>
      </w:r>
    </w:p>
    <w:p>
      <w:pPr>
        <w:spacing w:line="254" w:lineRule="auto" w:before="2"/>
        <w:ind w:left="813" w:right="0" w:firstLine="20"/>
        <w:jc w:val="center"/>
        <w:rPr>
          <w:i/>
          <w:sz w:val="19"/>
        </w:rPr>
      </w:pPr>
      <w:r>
        <w:rPr>
          <w:i/>
          <w:color w:val="16C9BC"/>
          <w:w w:val="65"/>
          <w:sz w:val="19"/>
        </w:rPr>
        <w:t>bir</w:t>
      </w:r>
      <w:r>
        <w:rPr>
          <w:i/>
          <w:color w:val="16C9BC"/>
          <w:spacing w:val="1"/>
          <w:w w:val="65"/>
          <w:sz w:val="19"/>
        </w:rPr>
        <w:t> </w:t>
      </w:r>
      <w:r>
        <w:rPr>
          <w:i/>
          <w:color w:val="16C9BC"/>
          <w:w w:val="65"/>
          <w:sz w:val="19"/>
        </w:rPr>
        <w:t>şekilde</w:t>
      </w:r>
      <w:r>
        <w:rPr>
          <w:i/>
          <w:color w:val="16C9BC"/>
          <w:spacing w:val="17"/>
          <w:sz w:val="19"/>
        </w:rPr>
        <w:t> </w:t>
      </w:r>
      <w:r>
        <w:rPr>
          <w:i/>
          <w:color w:val="16C9BC"/>
          <w:w w:val="65"/>
          <w:sz w:val="19"/>
        </w:rPr>
        <w:t>yaşamaya</w:t>
      </w:r>
      <w:r>
        <w:rPr>
          <w:i/>
          <w:color w:val="16C9BC"/>
          <w:spacing w:val="1"/>
          <w:w w:val="65"/>
          <w:sz w:val="19"/>
        </w:rPr>
        <w:t> </w:t>
      </w:r>
      <w:r>
        <w:rPr>
          <w:i/>
          <w:color w:val="16C9BC"/>
          <w:spacing w:val="-2"/>
          <w:w w:val="65"/>
          <w:sz w:val="19"/>
        </w:rPr>
        <w:t>çalışırken</w:t>
      </w:r>
      <w:r>
        <w:rPr>
          <w:i/>
          <w:color w:val="16C9BC"/>
          <w:w w:val="65"/>
          <w:sz w:val="19"/>
        </w:rPr>
        <w:t> </w:t>
      </w:r>
      <w:r>
        <w:rPr>
          <w:i/>
          <w:color w:val="16C9BC"/>
          <w:spacing w:val="-1"/>
          <w:w w:val="65"/>
          <w:sz w:val="19"/>
        </w:rPr>
        <w:t>bizi</w:t>
      </w:r>
      <w:r>
        <w:rPr>
          <w:i/>
          <w:color w:val="16C9BC"/>
          <w:w w:val="65"/>
          <w:sz w:val="19"/>
        </w:rPr>
        <w:t> </w:t>
      </w:r>
      <w:r>
        <w:rPr>
          <w:i/>
          <w:color w:val="16C9BC"/>
          <w:spacing w:val="-1"/>
          <w:w w:val="65"/>
          <w:sz w:val="19"/>
        </w:rPr>
        <w:t>doğayla</w:t>
      </w:r>
      <w:r>
        <w:rPr>
          <w:i/>
          <w:color w:val="16C9BC"/>
          <w:spacing w:val="1"/>
          <w:w w:val="65"/>
          <w:sz w:val="19"/>
        </w:rPr>
        <w:t> </w:t>
      </w:r>
      <w:r>
        <w:rPr>
          <w:i/>
          <w:color w:val="16C9BC"/>
          <w:spacing w:val="-1"/>
          <w:w w:val="65"/>
          <w:sz w:val="19"/>
        </w:rPr>
        <w:t>yeniden</w:t>
      </w:r>
      <w:r>
        <w:rPr>
          <w:i/>
          <w:color w:val="16C9BC"/>
          <w:w w:val="65"/>
          <w:sz w:val="19"/>
        </w:rPr>
        <w:t> </w:t>
      </w:r>
      <w:r>
        <w:rPr>
          <w:i/>
          <w:color w:val="16C9BC"/>
          <w:w w:val="60"/>
          <w:sz w:val="19"/>
        </w:rPr>
        <w:t>bağlantılandıran</w:t>
      </w:r>
      <w:r>
        <w:rPr>
          <w:i/>
          <w:color w:val="16C9BC"/>
          <w:spacing w:val="1"/>
          <w:w w:val="60"/>
          <w:sz w:val="19"/>
        </w:rPr>
        <w:t> </w:t>
      </w:r>
      <w:r>
        <w:rPr>
          <w:i/>
          <w:color w:val="16C9BC"/>
          <w:w w:val="60"/>
          <w:sz w:val="19"/>
        </w:rPr>
        <w:t>kadim</w:t>
      </w:r>
      <w:r>
        <w:rPr>
          <w:i/>
          <w:color w:val="16C9BC"/>
          <w:spacing w:val="1"/>
          <w:w w:val="60"/>
          <w:sz w:val="19"/>
        </w:rPr>
        <w:t> </w:t>
      </w:r>
      <w:r>
        <w:rPr>
          <w:i/>
          <w:color w:val="16C9BC"/>
          <w:w w:val="60"/>
          <w:sz w:val="19"/>
        </w:rPr>
        <w:t>bilgileri</w:t>
      </w:r>
      <w:r>
        <w:rPr>
          <w:i/>
          <w:color w:val="16C9BC"/>
          <w:spacing w:val="-32"/>
          <w:w w:val="60"/>
          <w:sz w:val="19"/>
        </w:rPr>
        <w:t> </w:t>
      </w:r>
      <w:r>
        <w:rPr>
          <w:i/>
          <w:color w:val="16C9BC"/>
          <w:spacing w:val="-1"/>
          <w:w w:val="65"/>
          <w:sz w:val="19"/>
        </w:rPr>
        <w:t>yeniden keşfetmek </w:t>
      </w:r>
      <w:r>
        <w:rPr>
          <w:i/>
          <w:color w:val="16C9BC"/>
          <w:w w:val="65"/>
          <w:sz w:val="19"/>
        </w:rPr>
        <w:t>ve</w:t>
      </w:r>
      <w:r>
        <w:rPr>
          <w:i/>
          <w:color w:val="16C9BC"/>
          <w:spacing w:val="1"/>
          <w:w w:val="65"/>
          <w:sz w:val="19"/>
        </w:rPr>
        <w:t> </w:t>
      </w:r>
      <w:r>
        <w:rPr>
          <w:i/>
          <w:color w:val="16C9BC"/>
          <w:w w:val="75"/>
          <w:sz w:val="19"/>
        </w:rPr>
        <w:t>uygulamak</w:t>
      </w:r>
    </w:p>
    <w:p>
      <w:pPr>
        <w:spacing w:line="254" w:lineRule="auto" w:before="158"/>
        <w:ind w:left="1290" w:right="1510" w:firstLine="20"/>
        <w:jc w:val="center"/>
        <w:rPr>
          <w:i/>
          <w:sz w:val="19"/>
        </w:rPr>
      </w:pPr>
      <w:r>
        <w:rPr/>
        <w:br w:type="column"/>
      </w:r>
      <w:r>
        <w:rPr>
          <w:i/>
          <w:color w:val="FF3854"/>
          <w:w w:val="75"/>
          <w:sz w:val="19"/>
        </w:rPr>
        <w:t>Yeniliği,</w:t>
      </w:r>
      <w:r>
        <w:rPr>
          <w:i/>
          <w:color w:val="FF3854"/>
          <w:spacing w:val="1"/>
          <w:w w:val="75"/>
          <w:sz w:val="19"/>
        </w:rPr>
        <w:t> </w:t>
      </w:r>
      <w:r>
        <w:rPr>
          <w:i/>
          <w:color w:val="FF3854"/>
          <w:spacing w:val="-3"/>
          <w:w w:val="65"/>
          <w:sz w:val="19"/>
        </w:rPr>
        <w:t>girişimciliği</w:t>
      </w:r>
      <w:r>
        <w:rPr>
          <w:i/>
          <w:color w:val="FF3854"/>
          <w:spacing w:val="9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ve</w:t>
      </w:r>
    </w:p>
    <w:p>
      <w:pPr>
        <w:spacing w:line="254" w:lineRule="auto" w:before="2"/>
        <w:ind w:left="910" w:right="1130" w:hanging="1"/>
        <w:jc w:val="center"/>
        <w:rPr>
          <w:i/>
          <w:sz w:val="19"/>
        </w:rPr>
      </w:pPr>
      <w:r>
        <w:rPr>
          <w:i/>
          <w:color w:val="FF3854"/>
          <w:spacing w:val="-2"/>
          <w:w w:val="65"/>
          <w:sz w:val="19"/>
        </w:rPr>
        <w:t>sürdürülebilirliği</w:t>
      </w:r>
      <w:r>
        <w:rPr>
          <w:i/>
          <w:color w:val="FF3854"/>
          <w:spacing w:val="-1"/>
          <w:w w:val="65"/>
          <w:sz w:val="19"/>
        </w:rPr>
        <w:t> teşvik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etmek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için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gastronomi,</w:t>
      </w:r>
      <w:r>
        <w:rPr>
          <w:i/>
          <w:color w:val="FF3854"/>
          <w:spacing w:val="-1"/>
          <w:w w:val="65"/>
          <w:sz w:val="19"/>
        </w:rPr>
        <w:t> konaklama ve turizmdeki en</w:t>
      </w:r>
      <w:r>
        <w:rPr>
          <w:i/>
          <w:color w:val="FF3854"/>
          <w:spacing w:val="-34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iyi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2"/>
          <w:w w:val="65"/>
          <w:sz w:val="19"/>
        </w:rPr>
        <w:t>eğitim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1"/>
          <w:w w:val="65"/>
          <w:sz w:val="19"/>
        </w:rPr>
        <w:t>uygulamalarını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spacing w:val="-1"/>
          <w:w w:val="65"/>
          <w:sz w:val="19"/>
        </w:rPr>
        <w:t>ve</w:t>
      </w:r>
      <w:r>
        <w:rPr>
          <w:i/>
          <w:color w:val="FF3854"/>
          <w:w w:val="65"/>
          <w:sz w:val="19"/>
        </w:rPr>
        <w:t> </w:t>
      </w:r>
      <w:r>
        <w:rPr>
          <w:i/>
          <w:color w:val="FF3854"/>
          <w:w w:val="60"/>
          <w:sz w:val="19"/>
        </w:rPr>
        <w:t>modelleri</w:t>
      </w:r>
      <w:r>
        <w:rPr>
          <w:i/>
          <w:color w:val="FF3854"/>
          <w:spacing w:val="1"/>
          <w:w w:val="60"/>
          <w:sz w:val="19"/>
        </w:rPr>
        <w:t> </w:t>
      </w:r>
      <w:r>
        <w:rPr>
          <w:i/>
          <w:color w:val="FF3854"/>
          <w:w w:val="60"/>
          <w:sz w:val="19"/>
        </w:rPr>
        <w:t>ortaya</w:t>
      </w:r>
      <w:r>
        <w:rPr>
          <w:i/>
          <w:color w:val="FF3854"/>
          <w:spacing w:val="11"/>
          <w:sz w:val="19"/>
        </w:rPr>
        <w:t> </w:t>
      </w:r>
      <w:r>
        <w:rPr>
          <w:i/>
          <w:color w:val="FF3854"/>
          <w:w w:val="60"/>
          <w:sz w:val="19"/>
        </w:rPr>
        <w:t>çıkartmak</w:t>
      </w:r>
      <w:r>
        <w:rPr>
          <w:i/>
          <w:color w:val="FF3854"/>
          <w:spacing w:val="1"/>
          <w:w w:val="60"/>
          <w:sz w:val="19"/>
        </w:rPr>
        <w:t> </w:t>
      </w:r>
      <w:r>
        <w:rPr>
          <w:i/>
          <w:color w:val="FF3854"/>
          <w:w w:val="65"/>
          <w:sz w:val="19"/>
        </w:rPr>
        <w:t>ve</w:t>
      </w:r>
      <w:r>
        <w:rPr>
          <w:i/>
          <w:color w:val="FF3854"/>
          <w:spacing w:val="-1"/>
          <w:w w:val="65"/>
          <w:sz w:val="19"/>
        </w:rPr>
        <w:t> </w:t>
      </w:r>
      <w:r>
        <w:rPr>
          <w:i/>
          <w:color w:val="FF3854"/>
          <w:w w:val="65"/>
          <w:sz w:val="19"/>
        </w:rPr>
        <w:t>kullanmak</w:t>
      </w:r>
    </w:p>
    <w:p>
      <w:pPr>
        <w:spacing w:after="0" w:line="254" w:lineRule="auto"/>
        <w:jc w:val="center"/>
        <w:rPr>
          <w:sz w:val="19"/>
        </w:rPr>
        <w:sectPr>
          <w:type w:val="continuous"/>
          <w:pgSz w:w="9080" w:h="13610"/>
          <w:pgMar w:top="0" w:bottom="0" w:left="0" w:right="0"/>
          <w:cols w:num="3" w:equalWidth="0">
            <w:col w:w="2857" w:space="40"/>
            <w:col w:w="2533" w:space="39"/>
            <w:col w:w="3611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89280" filled="true" fillcolor="#ede9de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9080" w:h="13610"/>
          <w:pgMar w:top="0" w:bottom="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86208" filled="true" fillcolor="#ede9de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8569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line="237" w:lineRule="auto" w:before="215"/>
        <w:ind w:right="1989"/>
        <w:jc w:val="both"/>
      </w:pPr>
      <w:r>
        <w:rPr>
          <w:color w:val="49637C"/>
          <w:w w:val="60"/>
        </w:rPr>
        <w:t>DGEP’İN DAYANDIRILDIǐI İLKE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DEǐERLER</w:t>
      </w:r>
    </w:p>
    <w:p>
      <w:pPr>
        <w:pStyle w:val="BodyText"/>
        <w:spacing w:before="7"/>
        <w:rPr>
          <w:rFonts w:ascii="Tahoma"/>
          <w:sz w:val="23"/>
        </w:rPr>
      </w:pPr>
      <w:r>
        <w:rPr/>
        <w:pict>
          <v:group style="position:absolute;margin-left:78.49115pt;margin-top:16.212875pt;width:306.6pt;height:201.3pt;mso-position-horizontal-relative:page;mso-position-vertical-relative:paragraph;z-index:-15681536;mso-wrap-distance-left:0;mso-wrap-distance-right:0" coordorigin="1570,324" coordsize="6132,4026">
            <v:shape style="position:absolute;left:2611;top:1370;width:1950;height:1950" coordorigin="2612,1370" coordsize="1950,1950" path="m3586,1370l2634,2290,2612,2345,2617,2374,2634,2400,3531,3297,3557,3314,3586,3319,3615,3314,3641,3297,4538,2400,4555,2374,4561,2345,4555,2316,4538,2290,3641,1393,3615,1376,3586,1370xe" filled="true" fillcolor="#81c341" stroked="false">
              <v:path arrowok="t"/>
              <v:fill type="solid"/>
            </v:shape>
            <v:shape style="position:absolute;left:1569;top:2398;width:1950;height:1950" coordorigin="1570,2398" coordsize="1950,1950" path="m2544,2398l1593,3318,1570,3373,1576,3402,1593,3428,2489,4325,2515,4342,2544,4347,2574,4342,2600,4325,3496,3428,3513,3402,3519,3373,3513,3344,3496,3318,2600,2421,2574,2404,2544,2398xe" filled="true" fillcolor="#9e1f63" stroked="false">
              <v:path arrowok="t"/>
              <v:fill type="solid"/>
            </v:shape>
            <v:shape style="position:absolute;left:4695;top:1357;width:1950;height:1950" coordorigin="4695,1357" coordsize="1950,1950" path="m5670,1357l4718,2276,4695,2332,4701,2361,4718,2387,5615,3283,5640,3300,5670,3306,5699,3300,5725,3283,6621,2387,6639,2361,6644,2332,6639,2302,6621,2276,5725,1380,5699,1363,5670,1357xe" filled="true" fillcolor="#1b75bc" stroked="false">
              <v:path arrowok="t"/>
              <v:fill type="solid"/>
            </v:shape>
            <v:shape style="position:absolute;left:3652;top:2396;width:1950;height:1950" coordorigin="3653,2396" coordsize="1950,1950" path="m4627,2396l3675,3316,3653,3371,3658,3400,3675,3426,4572,4323,4598,4340,4627,4345,4657,4340,4682,4323,5579,3426,5596,3400,5602,3371,5596,3342,5579,3316,4682,2419,4657,2402,4627,2396xe" filled="true" fillcolor="#f26522" stroked="false">
              <v:path arrowok="t"/>
              <v:fill type="solid"/>
            </v:shape>
            <v:shape style="position:absolute;left:5742;top:326;width:1950;height:1950" coordorigin="5742,326" coordsize="1950,1950" path="m6717,326l5765,1246,5742,1301,5748,1330,5765,1356,6661,2253,6687,2270,6717,2275,6746,2270,6772,2253,7668,1356,7685,1330,7691,1301,7685,1272,7668,1246,6772,349,6746,332,6717,326xe" filled="true" fillcolor="#662d91" stroked="false">
              <v:path arrowok="t"/>
              <v:fill type="solid"/>
            </v:shape>
            <v:shape style="position:absolute;left:1580;top:327;width:1950;height:1950" coordorigin="1580,327" coordsize="1950,1950" path="m2555,327l1603,1247,1580,1302,1586,1331,1603,1357,2500,2254,2525,2271,2555,2277,2584,2271,2610,2254,3506,1357,3524,1331,3529,1302,3524,1273,3506,1247,2610,350,2584,333,2555,327xe" filled="true" fillcolor="#40bc98" stroked="false">
              <v:path arrowok="t"/>
              <v:fill type="solid"/>
            </v:shape>
            <v:shape style="position:absolute;left:3642;top:324;width:1950;height:1950" coordorigin="3643,324" coordsize="1950,1950" path="m4617,324l3666,1244,3643,1299,3649,1328,3666,1354,4562,2250,4588,2268,4617,2273,4647,2268,4673,2250,5569,1354,5586,1328,5592,1299,5586,1269,5569,1244,4673,347,4647,330,4617,324xe" filled="true" fillcolor="#4d61ac" stroked="false">
              <v:path arrowok="t"/>
              <v:fill type="solid"/>
            </v:shape>
            <v:shape style="position:absolute;left:5751;top:2400;width:1950;height:1950" coordorigin="5752,2401" coordsize="1950,1950" path="m6726,2401l5775,3320,5752,3375,5758,3404,5775,3430,6671,4327,6697,4344,6726,4350,6756,4344,6782,4327,7678,3430,7695,3404,7701,3375,7695,3346,7678,3320,6782,2423,6756,2406,6726,2401xe" filled="true" fillcolor="#00a650" stroked="false">
              <v:path arrowok="t"/>
              <v:fill type="solid"/>
            </v:shape>
            <v:shape style="position:absolute;left:1940;top:1196;width:1232;height:26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5"/>
                        <w:sz w:val="21"/>
                      </w:rPr>
                      <w:t>katılımcılık</w:t>
                    </w:r>
                  </w:p>
                </w:txbxContent>
              </v:textbox>
              <w10:wrap type="none"/>
            </v:shape>
            <v:shape style="position:absolute;left:4125;top:1530;width:141;height:26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1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88"/>
                        <w:sz w:val="21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4147;top:773;width:983;height:102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-1" w:right="18" w:hanging="22"/>
                      <w:jc w:val="center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çocuk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1"/>
                      </w:rPr>
                      <w:t>emeğine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son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1"/>
                      </w:rPr>
                      <w:t>erilmesi</w:t>
                    </w:r>
                  </w:p>
                </w:txbxContent>
              </v:textbox>
              <w10:wrap type="none"/>
            </v:shape>
            <v:shape style="position:absolute;left:6281;top:901;width:891;height:77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0"/>
                      <w:jc w:val="center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1"/>
                      </w:rPr>
                      <w:t>görünür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kadın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21"/>
                      </w:rPr>
                      <w:t>derneği</w:t>
                    </w:r>
                  </w:p>
                </w:txbxContent>
              </v:textbox>
              <w10:wrap type="none"/>
            </v:shape>
            <v:shape style="position:absolute;left:2947;top:2072;width:1297;height:52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85" w:right="0" w:hanging="86"/>
                      <w:jc w:val="left"/>
                      <w:rPr>
                        <w:rFonts w:ascii="Verdana"/>
                        <w:b/>
                        <w:sz w:val="21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1"/>
                      </w:rPr>
                      <w:t>hak</w:t>
                    </w:r>
                    <w:r>
                      <w:rPr>
                        <w:rFonts w:ascii="Verdana"/>
                        <w:b/>
                        <w:color w:val="FFFFFF"/>
                        <w:spacing w:val="6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1"/>
                      </w:rPr>
                      <w:t>uyumlu</w:t>
                    </w:r>
                    <w:r>
                      <w:rPr>
                        <w:rFonts w:ascii="Verdana"/>
                        <w:b/>
                        <w:color w:val="FFFFFF"/>
                        <w:spacing w:val="-6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w w:val="95"/>
                        <w:sz w:val="21"/>
                      </w:rPr>
                      <w:t>politikalar</w:t>
                    </w:r>
                  </w:p>
                </w:txbxContent>
              </v:textbox>
              <w10:wrap type="none"/>
            </v:shape>
            <v:shape style="position:absolute;left:5273;top:2185;width:815;height:26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1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1"/>
                      </w:rPr>
                      <w:t>yerellik</w:t>
                    </w:r>
                  </w:p>
                </w:txbxContent>
              </v:textbox>
              <w10:wrap type="none"/>
            </v:shape>
            <v:shape style="position:absolute;left:1881;top:3100;width:1347;height:52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87" w:right="0" w:hanging="188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1"/>
                      </w:rPr>
                      <w:t>iyileştirilmiş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bölüşüm</w:t>
                    </w:r>
                  </w:p>
                </w:txbxContent>
              </v:textbox>
              <w10:wrap type="none"/>
            </v:shape>
            <v:shape style="position:absolute;left:4022;top:2971;width:1231;height:773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-1" w:right="18" w:hanging="49"/>
                      <w:jc w:val="center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1"/>
                      </w:rPr>
                      <w:t>gıda hakkı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1"/>
                      </w:rPr>
                      <w:t>ve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1"/>
                      </w:rPr>
                      <w:t>egemenliği</w:t>
                    </w:r>
                  </w:p>
                </w:txbxContent>
              </v:textbox>
              <w10:wrap type="none"/>
            </v:shape>
            <v:shape style="position:absolute;left:6333;top:3102;width:806;height:52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8" w:right="8" w:hanging="19"/>
                      <w:jc w:val="left"/>
                      <w:rPr>
                        <w:rFonts w:ascii="Verdana"/>
                        <w:b/>
                        <w:sz w:val="21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1"/>
                      </w:rPr>
                      <w:t>ekolijik</w:t>
                    </w:r>
                    <w:r>
                      <w:rPr>
                        <w:rFonts w:ascii="Verdana"/>
                        <w:b/>
                        <w:color w:val="FFFFFF"/>
                        <w:spacing w:val="-62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Verdana"/>
                        <w:b/>
                        <w:color w:val="FFFFFF"/>
                        <w:w w:val="90"/>
                        <w:sz w:val="21"/>
                      </w:rPr>
                      <w:t>ayakizi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24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Katılımcılık-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demokratik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yönetişim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mekanizmalarına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dayanmak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Gıda ile ilişkili tüm aktörlerin (köylüler, yerli halklar, pastoralistler, koçerler, balıkçılar, gıda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tarım işçileri) dahil olmak üzere küçük ölçekli gıda üreticilerinin gıda ve tarımla ilgili her düzeyde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şeffaf, kapsayıcı bir karar alma sürecine anlamlı katılımını garanti etmek.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Buna ek olarak, şeffaf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katılım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kurallarına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dayalı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tüketiciler,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yönetimler,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sivil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toplum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alandaki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uzmanlar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dahil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olmak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üzere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tüm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paydaşların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katılımını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teşvik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etmek.</w:t>
      </w:r>
    </w:p>
    <w:p>
      <w:pPr>
        <w:spacing w:before="118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Gıda</w:t>
      </w:r>
      <w:r>
        <w:rPr>
          <w:i/>
          <w:color w:val="49637C"/>
          <w:spacing w:val="26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sistemlerinde</w:t>
      </w:r>
      <w:r>
        <w:rPr>
          <w:i/>
          <w:color w:val="49637C"/>
          <w:spacing w:val="27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insan</w:t>
      </w:r>
      <w:r>
        <w:rPr>
          <w:i/>
          <w:color w:val="49637C"/>
          <w:spacing w:val="27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hakları</w:t>
      </w:r>
      <w:r>
        <w:rPr>
          <w:i/>
          <w:color w:val="49637C"/>
          <w:spacing w:val="26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yükümlülükleriyle</w:t>
      </w:r>
      <w:r>
        <w:rPr>
          <w:i/>
          <w:color w:val="49637C"/>
          <w:spacing w:val="27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politika</w:t>
      </w:r>
      <w:r>
        <w:rPr>
          <w:i/>
          <w:color w:val="49637C"/>
          <w:spacing w:val="27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uyumu</w:t>
      </w:r>
    </w:p>
    <w:p>
      <w:pPr>
        <w:pStyle w:val="BodyText"/>
        <w:spacing w:line="247" w:lineRule="auto" w:before="123"/>
        <w:ind w:left="1303" w:right="1301"/>
        <w:jc w:val="both"/>
      </w:pPr>
      <w:r>
        <w:rPr/>
        <w:pict>
          <v:group style="position:absolute;margin-left:320.145721pt;margin-top:81.805115pt;width:135.7pt;height:106.5pt;mso-position-horizontal-relative:page;mso-position-vertical-relative:paragraph;z-index:15777792" coordorigin="6403,1636" coordsize="2714,2130">
            <v:shape style="position:absolute;left:6448;top:1681;width:2623;height:2038" coordorigin="6449,1682" coordsize="2623,2038" path="m9071,1682l9007,1720,8940,1762,8872,1805,8801,1852,8734,1897,8669,1940,8608,1983,8549,2026,8492,2067,8436,2109,8396,2140,8355,2170,8315,2201,8274,2231,8256,2245,8238,2258,8219,2272,8201,2286,8117,2349,8068,2385,8020,2421,7972,2457,7924,2494,7852,2548,7783,2602,7715,2654,7649,2705,7589,2752,7537,2793,7484,2835,7433,2877,7371,2930,7310,2983,7279,3010,7247,3037,7216,3064,7184,3091,7132,3134,7081,3179,7031,3223,6981,3268,6965,3282,6949,3296,6933,3310,6917,3324,6888,3345,6861,3366,6807,3407,6750,3453,6693,3499,6637,3546,6582,3593,6566,3607,6550,3621,6533,3635,6517,3649,6502,3662,6489,3676,6475,3690,6463,3704,6453,3714,6449,3720e" filled="false" stroked="true" strokeweight="4.576pt" strokecolor="#54595d">
              <v:path arrowok="t"/>
              <v:stroke dashstyle="solid"/>
            </v:shape>
            <v:shape style="position:absolute;left:6908;top:2267;width:2163;height:1453" coordorigin="6909,2267" coordsize="2163,1453" path="m9071,2267l9028,2287,8981,2309,8934,2331,8900,2347,8866,2362,8832,2378,8797,2394,8733,2421,8670,2448,8606,2475,8543,2503,8530,2509,8517,2514,8504,2519,8490,2524,8482,2528,8473,2531,8389,2565,8318,2595,8248,2626,8178,2660,8110,2697,8049,2734,7991,2773,7936,2813,7883,2855,7817,2898,7752,2943,7688,2988,7625,3035,7564,3083,7503,3132,7444,3183,7386,3234,7329,3286,7273,3340,7218,3394,7165,3449,7111,3505,7057,3561,7003,3618,6949,3676,6909,3720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Yeterli gıda ve beslenme hakkı, su, sağlık, sağlıklı bir çevre insan hakkı, kadın hakları, çocuk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hakları, köylülerin ve çalışan diğer insanların hakları gibi diğer insan haklarıyla yakından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bağlantılı olarak kabul etmek. Özellikle de BM Köylülerin ve kırsal alanlarda çalışan diğer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insanların Hakları Bildirgesi (UNDROP) ve BM Yerli </w:t>
      </w:r>
      <w:r>
        <w:rPr>
          <w:color w:val="49637C"/>
          <w:spacing w:val="-1"/>
          <w:w w:val="65"/>
        </w:rPr>
        <w:t>Halkların Hakları Bildirgesi (UNDRIP), gıda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sistemlerinin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dönüşüm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sürecine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rehberlik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etmesi.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0pt;margin-top:19.186426pt;width:275.2pt;height:32.9pt;mso-position-horizontal-relative:page;mso-position-vertical-relative:paragraph;z-index:-15681024;mso-wrap-distance-left:0;mso-wrap-distance-right:0" coordorigin="0,384" coordsize="5504,658">
            <v:rect style="position:absolute;left:0;top:772;width:5504;height:27" filled="true" fillcolor="#d8c9bd" stroked="false">
              <v:fill opacity="39321f" type="solid"/>
            </v:rect>
            <v:shape style="position:absolute;left:3910;top:383;width:1254;height:658" coordorigin="3910,384" coordsize="1254,658" path="m4629,384l4552,385,4477,392,4407,405,4318,425,4284,437,4266,443,4193,476,4106,522,4041,563,3990,601,3947,646,3917,701,3910,741,3911,749,3939,823,3988,869,4047,899,4222,943,4266,954,4293,962,4321,970,4425,1006,4452,1015,4531,1033,4598,1040,4643,1041,4665,1040,4737,1031,4801,1012,4898,968,4980,922,5039,882,5081,836,5136,729,5150,688,5155,676,5161,660,5162,654,5164,646,5153,582,5109,521,5059,485,4986,449,4906,421,4846,407,4777,395,4698,386,4629,384xe" filled="true" fillcolor="#d8c9bd" stroked="false">
              <v:path arrowok="t"/>
              <v:fill type="solid"/>
            </v:shape>
            <v:shape style="position:absolute;left:4433;top:60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8467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7"/>
        <w:ind w:left="1303" w:right="0" w:firstLine="0"/>
        <w:jc w:val="both"/>
        <w:rPr>
          <w:i/>
          <w:sz w:val="24"/>
        </w:rPr>
      </w:pPr>
      <w:r>
        <w:rPr/>
        <w:pict>
          <v:group style="position:absolute;margin-left:-.000005pt;margin-top:-79.116768pt;width:453.55pt;height:71.2pt;mso-position-horizontal-relative:page;mso-position-vertical-relative:paragraph;z-index:15778816" coordorigin="0,-1582" coordsize="9071,1424">
            <v:shape style="position:absolute;left:0;top:-1583;width:7752;height:1424" coordorigin="0,-1582" coordsize="7752,1424" path="m7751,-1582l0,-1582,0,-906,101,-804,196,-729,258,-689,325,-649,399,-611,479,-574,565,-538,635,-511,710,-484,790,-457,875,-430,965,-402,1041,-381,1113,-361,1182,-344,1249,-328,1316,-314,1386,-300,1459,-287,1623,-260,1793,-234,1870,-224,1946,-214,2021,-206,2096,-199,2266,-185,2426,-174,2577,-167,2771,-161,2958,-159,3020,-159,3419,-172,3503,-176,3583,-180,3789,-196,3960,-211,4141,-232,4322,-255,4403,-266,4483,-279,4563,-292,4642,-307,4720,-322,4797,-338,4873,-355,5164,-427,5344,-469,5447,-492,5505,-506,5621,-536,5700,-561,5775,-588,5856,-614,5935,-642,6012,-670,6087,-699,6159,-729,6229,-760,6379,-830,6927,-1093,7013,-1138,7252,-1270,7320,-1308,7390,-1348,7461,-1390,7532,-1433,7602,-1478,7667,-1522,7727,-1564,7751,-1582xe" filled="true" fillcolor="#6e7e74" stroked="false">
              <v:path arrowok="t"/>
              <v:fill opacity="28180f" type="solid"/>
            </v:shape>
            <v:rect style="position:absolute;left:935;top:-541;width:8136;height:30" filled="true" fillcolor="#6e7e74" stroked="false">
              <v:fill opacity="24904f" type="solid"/>
            </v:rect>
            <v:shape style="position:absolute;left:0;top:-1583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9637C"/>
          <w:spacing w:val="-2"/>
          <w:w w:val="65"/>
          <w:sz w:val="24"/>
        </w:rPr>
        <w:t>Yerelliği </w:t>
      </w:r>
      <w:r>
        <w:rPr>
          <w:i/>
          <w:color w:val="49637C"/>
          <w:spacing w:val="-1"/>
          <w:w w:val="65"/>
          <w:sz w:val="24"/>
        </w:rPr>
        <w:t>esas almak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Hakim (geleneksel, kapitalist) kalkınma paradigmasına değil, yerel kalkınmaya, yerel pratikler,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yerel kaynaklar ve yerel ilişkilere dayalı bir kalkınma modeli benimsemek. Tepeden inme modeli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reddederek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aşağıdan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yukarıya,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sosyal,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çeşitliliği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esas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almak.</w:t>
      </w:r>
    </w:p>
    <w:p>
      <w:pPr>
        <w:pStyle w:val="BodyText"/>
        <w:spacing w:line="247" w:lineRule="auto" w:before="116"/>
        <w:ind w:left="1303" w:right="1301"/>
        <w:jc w:val="both"/>
      </w:pPr>
      <w:r>
        <w:rPr>
          <w:color w:val="49637C"/>
          <w:spacing w:val="-2"/>
          <w:w w:val="65"/>
        </w:rPr>
        <w:t>Bu bağlamda iyi gıda, gerek kırsal gerekse kentsel </w:t>
      </w:r>
      <w:r>
        <w:rPr>
          <w:color w:val="49637C"/>
          <w:spacing w:val="-1"/>
          <w:w w:val="65"/>
        </w:rPr>
        <w:t>alanlardaki köy, kasaba ve şehirlerde çok</w:t>
      </w:r>
      <w:r>
        <w:rPr>
          <w:color w:val="49637C"/>
          <w:w w:val="65"/>
        </w:rPr>
        <w:t> sayıda yerel satış noktası aracılığıyla kolaylıkla erişilebilir olmalıdır. Gıdanın yerel olarak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sunulması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kısa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tedarik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zincirleri,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küresel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ithalat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pazarlarından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öncelikli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olmalıdır.</w:t>
      </w:r>
    </w:p>
    <w:p>
      <w:pPr>
        <w:spacing w:before="117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İyileştirilmiş</w:t>
      </w:r>
      <w:r>
        <w:rPr>
          <w:i/>
          <w:color w:val="49637C"/>
          <w:spacing w:val="26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bölüşüm</w:t>
      </w:r>
    </w:p>
    <w:p>
      <w:pPr>
        <w:pStyle w:val="BodyText"/>
        <w:spacing w:line="247" w:lineRule="auto" w:before="122"/>
        <w:ind w:left="1303" w:right="1302"/>
        <w:jc w:val="both"/>
      </w:pPr>
      <w:r>
        <w:rPr>
          <w:color w:val="49637C"/>
          <w:w w:val="65"/>
        </w:rPr>
        <w:t>Bölüşüm ilişkilerinde giderek artan eşitsizliği tersine çevirme / azaltma potansiyeli taşıyan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mekanizma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/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yapıları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ortaya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koymak,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yapılar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üzerinden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ilerlemek.</w:t>
      </w:r>
    </w:p>
    <w:p>
      <w:pPr>
        <w:spacing w:before="116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Agroekolojik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tarımın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teşvik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edilmesi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0"/>
        </w:rPr>
        <w:t>Agroekoloji teşvik edilmeli ve çiftçiler için, agroekolojiye geçişte ekonomik destek ve sektörlerin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sürdürülebilir gıda uygulamalarına </w:t>
      </w:r>
      <w:r>
        <w:rPr>
          <w:color w:val="49637C"/>
          <w:spacing w:val="-1"/>
          <w:w w:val="65"/>
        </w:rPr>
        <w:t>geçerken gıda sistemi genelindeki gıda işçileri için destek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sağlanmalıdır. </w:t>
      </w:r>
      <w:r>
        <w:rPr>
          <w:color w:val="49637C"/>
          <w:w w:val="65"/>
        </w:rPr>
        <w:t>Bunun, finansal teşvikler, başlangıç fonları ve hibeleri, pazar destekleri ile;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yenilenemeyen kaynakların kullanımı ve yüksek girdili tarımsal sistemlere daha </w:t>
      </w:r>
      <w:r>
        <w:rPr>
          <w:color w:val="49637C"/>
          <w:spacing w:val="-1"/>
          <w:w w:val="65"/>
        </w:rPr>
        <w:t>yüksek çevre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vergileri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getirilmesi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başarılması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mümkündür.</w:t>
      </w:r>
    </w:p>
    <w:p>
      <w:pPr>
        <w:spacing w:before="119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Kadın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emeğinin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görünür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ve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değerli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kılınması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5"/>
        </w:rPr>
        <w:t>Toplumsal cinsiyet temelli iş bölümüne dayanan tarımda kadın emeğinin istihdamı ve rolü,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kadın ve erkeğe yüklenen farklı sorumlulukları içermenin ötesinde, erkeklerin toprağın sahibi,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kadınların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çalışanı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olduğu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eşitsiz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ilişkiye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işaret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eder.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Türkiye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kırsalında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kadın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emeğinin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yeniden üretimdeki merkezi rolleri, yaptıkları ekonomik katkının kadın istihdamını karakterize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eden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ücretsiz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aile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işçisi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kategorisinin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altında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silikleşmesini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engellemek.</w:t>
      </w:r>
    </w:p>
    <w:p>
      <w:pPr>
        <w:spacing w:before="119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1"/>
          <w:w w:val="65"/>
          <w:sz w:val="24"/>
        </w:rPr>
        <w:t>Çocuk</w:t>
      </w:r>
      <w:r>
        <w:rPr>
          <w:i/>
          <w:color w:val="49637C"/>
          <w:spacing w:val="-2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emeğine son</w:t>
      </w:r>
      <w:r>
        <w:rPr>
          <w:i/>
          <w:color w:val="49637C"/>
          <w:spacing w:val="-2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verilmesi</w:t>
      </w:r>
    </w:p>
    <w:p>
      <w:pPr>
        <w:pStyle w:val="BodyText"/>
        <w:spacing w:line="247" w:lineRule="auto" w:before="122"/>
        <w:ind w:left="1303" w:right="1302"/>
        <w:jc w:val="both"/>
      </w:pPr>
      <w:r>
        <w:rPr>
          <w:color w:val="49637C"/>
          <w:w w:val="65"/>
        </w:rPr>
        <w:t>18 yaşına kadar herkesin çocuk olduğu olgusundan hareket etmek. Çocukların çalışmama /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eğitim de dahil olmak üzere BM Çocuk Hakları Sözleşmesi ve ILO 182 No’lu En Kötü Biçimlerdeki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Çocuk İşçiliğinin Yasaklanması </w:t>
      </w:r>
      <w:r>
        <w:rPr>
          <w:color w:val="49637C"/>
          <w:spacing w:val="-1"/>
          <w:w w:val="65"/>
        </w:rPr>
        <w:t>ve Ortadan Kaldırılmasına İlişkin Acil Eylem Sözleşmesini esas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almak.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Özellikle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tarım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sektöründe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çocukların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çalıştırılmasına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karşı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mücadele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etmek.</w:t>
      </w:r>
    </w:p>
    <w:p>
      <w:pPr>
        <w:spacing w:before="117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Gıda </w:t>
      </w:r>
      <w:r>
        <w:rPr>
          <w:i/>
          <w:color w:val="49637C"/>
          <w:spacing w:val="-1"/>
          <w:w w:val="65"/>
          <w:sz w:val="24"/>
        </w:rPr>
        <w:t>egemenliği ve hakkını</w:t>
      </w:r>
      <w:r>
        <w:rPr>
          <w:i/>
          <w:color w:val="49637C"/>
          <w:spacing w:val="-2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savunmak</w:t>
      </w:r>
    </w:p>
    <w:p>
      <w:pPr>
        <w:pStyle w:val="BodyText"/>
        <w:spacing w:line="247" w:lineRule="auto" w:before="123"/>
        <w:ind w:left="1303" w:right="1301"/>
        <w:jc w:val="both"/>
      </w:pPr>
      <w:r>
        <w:rPr/>
        <w:pict>
          <v:group style="position:absolute;margin-left:178.356995pt;margin-top:88.832504pt;width:275.2pt;height:32.9pt;mso-position-horizontal-relative:page;mso-position-vertical-relative:paragraph;z-index:15779328" coordorigin="3567,1777" coordsize="5504,658">
            <v:rect style="position:absolute;left:3567;top:2165;width:5504;height:27" filled="true" fillcolor="#d8c9bd" stroked="false">
              <v:fill opacity="39321f" type="solid"/>
            </v:rect>
            <v:shape style="position:absolute;left:3908;top:1776;width:1254;height:658" coordorigin="3908,1777" coordsize="1254,658" path="m4627,1777l4550,1778,4475,1785,4406,1798,4316,1818,4282,1830,4264,1836,4191,1869,4104,1915,4039,1956,3989,1994,3945,2039,3915,2094,3908,2134,3909,2142,3938,2216,3986,2262,4045,2292,4220,2336,4264,2347,4292,2355,4320,2363,4423,2399,4450,2408,4529,2426,4596,2433,4641,2434,4663,2433,4736,2424,4799,2405,4882,2368,4968,2321,5026,2283,5073,2238,5134,2122,5148,2081,5154,2069,5159,2053,5160,2047,5162,2039,5151,1975,5107,1914,5057,1878,4984,1842,4904,1814,4844,1799,4776,1787,4696,1779,4627,1777xe" filled="true" fillcolor="#d8c9bd" stroked="false">
              <v:path arrowok="t"/>
              <v:fill type="solid"/>
            </v:shape>
            <v:shape style="position:absolute;left:4433;top:1996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1"/>
          <w:w w:val="65"/>
        </w:rPr>
        <w:t>İnsanların ekolojik olarak sağlıklı ve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sürdürülebilir yöntemlerle üretilen </w:t>
      </w:r>
      <w:r>
        <w:rPr>
          <w:color w:val="49637C"/>
          <w:w w:val="65"/>
        </w:rPr>
        <w:t>sağlıklı 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kültürel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olarak uygun gıdalara erişim hakkı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halkın kendi gıda ve tarım sistemlerini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belirleme hakkı.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Üretimin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yeniden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yerelleştirilmesine,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agroekolojiye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doğal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kaynaklara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sürdürülebilir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erişime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kaynakların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korunmasına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politikaları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savunmak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82624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781376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8211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7" w:lineRule="auto"/>
        <w:ind w:left="1303" w:right="1300"/>
        <w:jc w:val="both"/>
      </w:pPr>
      <w:r>
        <w:rPr>
          <w:color w:val="49637C"/>
          <w:spacing w:val="-2"/>
          <w:w w:val="65"/>
        </w:rPr>
        <w:t>Gıda temel bir insan hakkıdır. Herkesin açlıktan, gıda güvensizliğinden </w:t>
      </w:r>
      <w:r>
        <w:rPr>
          <w:color w:val="49637C"/>
          <w:spacing w:val="-1"/>
          <w:w w:val="65"/>
        </w:rPr>
        <w:t>ve kötü beslenmeden</w:t>
      </w:r>
      <w:r>
        <w:rPr>
          <w:color w:val="49637C"/>
          <w:w w:val="65"/>
        </w:rPr>
        <w:t> bağımsız olarak yaşama hakkı vardır. Gıda politikaları öncelikli olarak bu hakkın yerine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getirilmesine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tasarlanmalıdır.</w:t>
      </w:r>
    </w:p>
    <w:p>
      <w:pPr>
        <w:spacing w:before="117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Ekolojik</w:t>
      </w:r>
      <w:r>
        <w:rPr>
          <w:i/>
          <w:color w:val="49637C"/>
          <w:spacing w:val="25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ayak</w:t>
      </w:r>
      <w:r>
        <w:rPr>
          <w:i/>
          <w:color w:val="49637C"/>
          <w:spacing w:val="25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izinin</w:t>
      </w:r>
      <w:r>
        <w:rPr>
          <w:i/>
          <w:color w:val="49637C"/>
          <w:spacing w:val="26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sorumluluğunun</w:t>
      </w:r>
      <w:r>
        <w:rPr>
          <w:i/>
          <w:color w:val="49637C"/>
          <w:spacing w:val="25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farkında</w:t>
      </w:r>
      <w:r>
        <w:rPr>
          <w:i/>
          <w:color w:val="49637C"/>
          <w:spacing w:val="25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olmak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0"/>
        </w:rPr>
        <w:t>Ekolojik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ayak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izi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topluluğun,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projenin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ya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kuruluşun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doğal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kaynaklar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üzerindeki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etkisinin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bu etkinin coğrafi boyutunun ölçülmesi ve hesaplanmasıdır. DGEP, kendi içerdiği aksiyonların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ekolojik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ayakizini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minimumda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tutmayı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hedefler.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0pt;margin-top:12.319629pt;width:275.2pt;height:32.9pt;mso-position-horizontal-relative:page;mso-position-vertical-relative:paragraph;z-index:-15677440;mso-wrap-distance-left:0;mso-wrap-distance-right:0" coordorigin="0,246" coordsize="5504,658">
            <v:rect style="position:absolute;left:0;top:634;width:5504;height:27" filled="true" fillcolor="#d8c9bd" stroked="false">
              <v:fill opacity="39321f" type="solid"/>
            </v:rect>
            <v:shape style="position:absolute;left:3910;top:246;width:1254;height:658" coordorigin="3910,246" coordsize="1254,658" path="m4629,246l4552,248,4477,255,4407,268,4318,288,4284,299,4266,306,4193,339,4106,385,4041,426,3990,463,3947,509,3917,564,3910,604,3911,611,3939,686,3988,731,4047,762,4222,805,4266,816,4293,824,4321,833,4425,869,4452,877,4531,895,4598,903,4643,904,4665,903,4737,894,4801,875,4898,831,4980,785,5039,744,5081,699,5136,591,5150,551,5155,538,5161,522,5162,517,5164,508,5153,445,5109,384,5059,348,4986,312,4906,284,4846,269,4777,257,4698,249,4629,246xe" filled="true" fillcolor="#d8c9bd" stroked="false">
              <v:path arrowok="t"/>
              <v:fill type="solid"/>
            </v:shape>
            <v:shape style="position:absolute;left:4433;top:466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80576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783424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7" w:lineRule="auto" w:before="217"/>
        <w:ind w:right="1595"/>
      </w:pPr>
      <w:r>
        <w:rPr/>
        <w:pict>
          <v:group style="position:absolute;margin-left:-.000005pt;margin-top:-69.969643pt;width:453.55pt;height:71.2pt;mso-position-horizontal-relative:page;mso-position-vertical-relative:paragraph;z-index:15782912" coordorigin="0,-1399" coordsize="9071,1424">
            <v:shape style="position:absolute;left:0;top:-1400;width:7752;height:1424" coordorigin="0,-1399" coordsize="7752,1424" path="m7751,-1399l0,-1399,0,-723,101,-621,196,-547,258,-506,325,-466,399,-428,479,-391,565,-355,635,-328,710,-301,790,-274,875,-247,965,-219,1041,-198,1113,-178,1182,-161,1249,-145,1316,-131,1386,-118,1459,-104,1623,-77,1793,-51,1870,-41,1946,-31,2021,-23,2096,-16,2266,-2,2426,9,2577,16,2771,22,2958,24,3020,24,3419,11,3503,7,3583,3,3789,-13,3960,-28,4141,-49,4322,-72,4403,-83,4483,-96,4563,-109,4642,-124,4720,-139,4797,-155,4873,-172,5164,-244,5344,-286,5447,-309,5505,-323,5621,-353,5700,-378,5775,-405,5856,-431,5935,-459,6012,-487,6087,-516,6159,-547,6229,-577,6379,-647,6927,-910,7013,-955,7252,-1087,7320,-1125,7390,-1165,7461,-1207,7532,-1250,7602,-1295,7667,-1339,7727,-1381,7751,-1399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EYLEM PLANININ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HAZIRLANMASINDA</w:t>
      </w:r>
      <w:r>
        <w:rPr>
          <w:color w:val="49637C"/>
          <w:spacing w:val="19"/>
          <w:w w:val="65"/>
        </w:rPr>
        <w:t> </w:t>
      </w:r>
      <w:r>
        <w:rPr>
          <w:color w:val="49637C"/>
          <w:w w:val="65"/>
        </w:rPr>
        <w:t>KULLANILAN</w:t>
      </w:r>
      <w:r>
        <w:rPr>
          <w:color w:val="49637C"/>
          <w:spacing w:val="-118"/>
          <w:w w:val="65"/>
        </w:rPr>
        <w:t> </w:t>
      </w:r>
      <w:r>
        <w:rPr>
          <w:color w:val="49637C"/>
          <w:w w:val="75"/>
        </w:rPr>
        <w:t>YÖNTEMLER</w:t>
      </w:r>
    </w:p>
    <w:p>
      <w:pPr>
        <w:pStyle w:val="BodyText"/>
        <w:spacing w:before="286"/>
        <w:ind w:left="1303"/>
      </w:pPr>
      <w:r>
        <w:rPr>
          <w:color w:val="49637C"/>
          <w:w w:val="60"/>
        </w:rPr>
        <w:t>Eylem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Planı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oluşturulması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çalışması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aşağıdaki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yöntemler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kullanılmıştır: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  <w:tab w:pos="1664" w:val="left" w:leader="none"/>
        </w:tabs>
        <w:spacing w:line="247" w:lineRule="auto" w:before="122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Daha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önce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gastronomisi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üzerine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yapılan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çalışmalar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başta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olmak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üzere,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benzer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illerin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alanında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yaptığı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çalışmalar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incelenmiş,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  <w:tab w:pos="1664" w:val="left" w:leader="none"/>
        </w:tabs>
        <w:spacing w:line="247" w:lineRule="auto" w:before="116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UNESCO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Dünya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Mirası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Yaratıcı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Kentler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Ağında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yer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alan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dünya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şehirleri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planları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incelenmiş,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Küresel,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bölgesel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kalkınma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planları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stratejik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planlar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incelenmiş,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Ağırlıklı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kurum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temsilcilerinin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yer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aldığı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atölye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çalışması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düzenlenmiş,</w:t>
      </w:r>
    </w:p>
    <w:p>
      <w:pPr>
        <w:pStyle w:val="ListParagraph"/>
        <w:numPr>
          <w:ilvl w:val="0"/>
          <w:numId w:val="3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Kurum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temsilcileri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kanaat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önderleri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görüşmeler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yapılmış,</w:t>
      </w:r>
    </w:p>
    <w:p>
      <w:pPr>
        <w:pStyle w:val="ListParagraph"/>
        <w:numPr>
          <w:ilvl w:val="0"/>
          <w:numId w:val="3"/>
        </w:numPr>
        <w:tabs>
          <w:tab w:pos="1664" w:val="left" w:leader="none"/>
        </w:tabs>
        <w:spacing w:line="247" w:lineRule="auto" w:before="123" w:after="0"/>
        <w:ind w:left="1663" w:right="1302" w:hanging="360"/>
        <w:jc w:val="both"/>
        <w:rPr>
          <w:sz w:val="24"/>
        </w:rPr>
      </w:pPr>
      <w:r>
        <w:rPr>
          <w:color w:val="49637C"/>
          <w:w w:val="65"/>
          <w:sz w:val="24"/>
        </w:rPr>
        <w:t>Sayısı 200’ü bulan kurum anketleri ile kurumların gastronomi alanında bugüne kadar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yaptığı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yapmayı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planladığı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çalışmalarla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bilgi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edinilmiş,</w:t>
      </w:r>
    </w:p>
    <w:p>
      <w:pPr>
        <w:pStyle w:val="ListParagraph"/>
        <w:numPr>
          <w:ilvl w:val="0"/>
          <w:numId w:val="3"/>
        </w:numPr>
        <w:tabs>
          <w:tab w:pos="1664" w:val="left" w:leader="none"/>
        </w:tabs>
        <w:spacing w:line="240" w:lineRule="auto" w:before="116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sokak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lezzetleri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ayrıca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üç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günlük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kayıt-envanter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çalışması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yapılmış,</w:t>
      </w:r>
    </w:p>
    <w:p>
      <w:pPr>
        <w:pStyle w:val="ListParagraph"/>
        <w:numPr>
          <w:ilvl w:val="0"/>
          <w:numId w:val="3"/>
        </w:numPr>
        <w:tabs>
          <w:tab w:pos="1664" w:val="left" w:leader="none"/>
        </w:tabs>
        <w:spacing w:line="247" w:lineRule="auto" w:before="122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Gastro İnovasyon Merkezi Projesi kapsamında DTSO koordinasyonunda Yerküre Kooperatifi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1"/>
          <w:w w:val="65"/>
          <w:sz w:val="24"/>
        </w:rPr>
        <w:t>tarafından </w:t>
      </w:r>
      <w:r>
        <w:rPr>
          <w:color w:val="49637C"/>
          <w:w w:val="65"/>
          <w:sz w:val="24"/>
        </w:rPr>
        <w:t>yürütülen Diyarbakır Peynir Envanteri ve Diyarbakır Bütüncül Coğrafi İşaret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Stratejisi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Raporları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saha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çalışmalarına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katılarak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gözlem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yapılmış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verileri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kullanılmıştır.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983500</wp:posOffset>
            </wp:positionH>
            <wp:positionV relativeFrom="paragraph">
              <wp:posOffset>103138</wp:posOffset>
            </wp:positionV>
            <wp:extent cx="3782020" cy="2101119"/>
            <wp:effectExtent l="0" t="0" r="0" b="0"/>
            <wp:wrapTopAndBottom/>
            <wp:docPr id="1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20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78528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785472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7801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spacing w:before="245"/>
        <w:jc w:val="both"/>
      </w:pPr>
      <w:r>
        <w:rPr>
          <w:color w:val="49637C"/>
          <w:spacing w:val="-1"/>
          <w:w w:val="65"/>
        </w:rPr>
        <w:t>UNESCO</w:t>
      </w:r>
      <w:r>
        <w:rPr>
          <w:color w:val="49637C"/>
          <w:spacing w:val="-6"/>
          <w:w w:val="65"/>
        </w:rPr>
        <w:t> </w:t>
      </w:r>
      <w:r>
        <w:rPr>
          <w:color w:val="49637C"/>
          <w:w w:val="65"/>
        </w:rPr>
        <w:t>Yaratıcı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Kentler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Ağı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Örnek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Şehir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İncelemesi</w:t>
      </w:r>
    </w:p>
    <w:p>
      <w:pPr>
        <w:pStyle w:val="BodyText"/>
        <w:spacing w:line="247" w:lineRule="auto" w:before="328"/>
        <w:ind w:left="1303" w:right="1300"/>
        <w:jc w:val="both"/>
      </w:pPr>
      <w:r>
        <w:rPr>
          <w:color w:val="49637C"/>
          <w:w w:val="65"/>
        </w:rPr>
        <w:t>UNESCO Yaratıcı Ketler Ağına gastronomi başlığı üzerinden dahil olan toplam 32 adet kent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bulunmaktadır. 8-10 Temmuz 2021 tarihleri arasında yürütülen ön çalışma esnasında bu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kentlerden yalnızca 21 tanesinin İngilizce web sayfası bulunmakta iken 8 tanesinin ise web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sitelerine yalnızca Fransızca erişimi bulunmaktaydı. Üç kentin (Macao, Phuket </w:t>
      </w:r>
      <w:r>
        <w:rPr>
          <w:color w:val="49637C"/>
          <w:spacing w:val="-1"/>
          <w:w w:val="65"/>
        </w:rPr>
        <w:t>ve Burgos) ise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web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sitelerine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erişim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imkanı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yoktu.</w:t>
      </w:r>
    </w:p>
    <w:p>
      <w:pPr>
        <w:pStyle w:val="BodyText"/>
        <w:spacing w:line="247" w:lineRule="auto" w:before="232"/>
        <w:ind w:left="1303" w:right="1301"/>
        <w:jc w:val="both"/>
      </w:pPr>
      <w:r>
        <w:rPr>
          <w:color w:val="49637C"/>
          <w:w w:val="60"/>
        </w:rPr>
        <w:t>UNESCO Yaratıcı Kentler Ağına dahil olmuş kentlerin web sitelerinin incelenmesi, ilgili kentlerin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UNESCO başvuru sürecinde iki temel yaklaşım izlediklerini göstermektedir. Aynı zamanda başvuru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stratejileri olarak da görülebilecek bu iki yaklaşım şu şekilde ifade edilebilir: (1) Sürdürülebilirlik,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gıda güvencesi, vb. güncel temalara ve gelecek politikalara ağırlık </w:t>
      </w:r>
      <w:r>
        <w:rPr>
          <w:color w:val="49637C"/>
          <w:spacing w:val="-1"/>
          <w:w w:val="65"/>
        </w:rPr>
        <w:t>veren kentler; (2) Mutfak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kültürü,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tarihi,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turizm,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vb.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tarihsel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birikime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ağırlık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veren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kentler.</w:t>
      </w:r>
    </w:p>
    <w:p>
      <w:pPr>
        <w:pStyle w:val="BodyText"/>
        <w:spacing w:line="247" w:lineRule="auto" w:before="231"/>
        <w:ind w:left="1303" w:right="1301"/>
        <w:jc w:val="both"/>
      </w:pPr>
      <w:r>
        <w:rPr>
          <w:color w:val="49637C"/>
          <w:w w:val="65"/>
        </w:rPr>
        <w:t>Sürdürülebilirlik, gıda güvencesi, vb. güncel temalara ve gelecek politikalara ağırlık veren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kentlere Tucson / Arizona, ABD (2015), San Antonio / Teksas, ABD (2017)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 Bendigo /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Avustralya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(2019)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örnek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olarak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gösterilebilirken,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Tsuruoka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/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Japonya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(2014),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Buenaventura</w:t>
      </w:r>
    </w:p>
    <w:p>
      <w:pPr>
        <w:pStyle w:val="BodyText"/>
        <w:spacing w:line="247" w:lineRule="auto" w:before="3"/>
        <w:ind w:left="1303" w:right="1301"/>
        <w:jc w:val="both"/>
      </w:pPr>
      <w:r>
        <w:rPr>
          <w:color w:val="49637C"/>
          <w:w w:val="60"/>
        </w:rPr>
        <w:t>/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Kolombiya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(2017),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Hyderabad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/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Hindistan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(2019)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mutfak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kültürü,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tarihi,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turizm,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vb.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tarihsel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birikime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ağırlık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veren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kentlere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örnek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gösterilebilir.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Son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 iki yaklaşımın / stratejinin daha dengeli bir biçimde ele alınmaya çalışıldığı kentlerden de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bahsetmek mümkündür. Bu bağlamda iyi bir örnek olarak Parma, İtalya </w:t>
      </w:r>
      <w:r>
        <w:rPr>
          <w:color w:val="49637C"/>
          <w:w w:val="65"/>
        </w:rPr>
        <w:t>(2015) kentinin öne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çıktığı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görülmektedir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.</w:t>
      </w:r>
    </w:p>
    <w:p>
      <w:pPr>
        <w:pStyle w:val="BodyText"/>
        <w:spacing w:line="247" w:lineRule="auto" w:before="232"/>
        <w:ind w:left="1303" w:right="1300"/>
        <w:jc w:val="both"/>
      </w:pPr>
      <w:r>
        <w:rPr>
          <w:color w:val="49637C"/>
          <w:w w:val="65"/>
        </w:rPr>
        <w:t>Gastronomi alanının kentin, tarihin, kültürün en kılcal damarlarına kadar işlediği, farklı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medeniyetlerin izlerini taşıyan, tarihi buğdayın tarihi kadar eski olmakla birlikte ekolojik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sürdürülebilirlik konusunda yoğun tehdit altında yaşamakta olan kentin Gastronomi ve Yöresel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Ürünler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Planında,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iki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yaklaşımın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dengeli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biçimde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ele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alınması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tercih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edilmiştir.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0pt;margin-top:15.803027pt;width:275.2pt;height:32.9pt;mso-position-horizontal-relative:page;mso-position-vertical-relative:paragraph;z-index:-15673344;mso-wrap-distance-left:0;mso-wrap-distance-right:0" coordorigin="0,316" coordsize="5504,658">
            <v:rect style="position:absolute;left:0;top:704;width:5504;height:27" filled="true" fillcolor="#d8c9bd" stroked="false">
              <v:fill opacity="39321f" type="solid"/>
            </v:rect>
            <v:shape style="position:absolute;left:3910;top:316;width:1254;height:658" coordorigin="3910,316" coordsize="1254,658" path="m4629,316l4552,318,4477,325,4407,338,4318,358,4284,369,4266,375,4193,408,4106,455,4041,496,3990,533,3947,578,3917,634,3910,674,3911,681,3939,756,3988,801,4047,832,4222,875,4266,886,4293,894,4321,903,4425,939,4452,947,4531,965,4598,972,4643,973,4665,973,4737,963,4801,944,4898,900,4980,855,5039,814,5081,768,5136,661,5150,620,5155,608,5161,592,5162,587,5164,578,5153,514,5109,454,5059,417,4986,381,4906,354,4846,339,4777,327,4698,318,4629,316xe" filled="true" fillcolor="#d8c9bd" stroked="false">
              <v:path arrowok="t"/>
              <v:fill type="solid"/>
            </v:shape>
            <v:shape style="position:absolute;left:4433;top:535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7648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37" w:lineRule="auto" w:before="250"/>
        <w:ind w:right="1239"/>
      </w:pPr>
      <w:r>
        <w:rPr/>
        <w:pict>
          <v:group style="position:absolute;margin-left:-.000005pt;margin-top:-70.005615pt;width:453.55pt;height:71.2pt;mso-position-horizontal-relative:page;mso-position-vertical-relative:paragraph;z-index:15787008" coordorigin="0,-1400" coordsize="9071,1424">
            <v:shape style="position:absolute;left:0;top:-1401;width:7752;height:1424" coordorigin="0,-1400" coordsize="7752,1424" path="m7751,-1400l0,-1400,0,-724,101,-622,196,-547,258,-506,325,-467,399,-429,479,-391,565,-355,635,-328,710,-301,790,-274,875,-247,965,-220,1041,-198,1113,-179,1182,-162,1249,-146,1316,-132,1386,-118,1459,-105,1623,-77,1793,-52,1870,-41,1946,-32,2021,-24,2096,-17,2266,-3,2426,8,2577,15,2771,21,2958,23,3020,23,3419,11,3503,7,3583,2,3789,-13,3960,-29,4141,-49,4322,-73,4403,-84,4483,-97,4563,-110,4642,-124,4720,-140,4797,-156,4873,-173,5164,-245,5344,-287,5447,-310,5505,-323,5621,-354,5700,-379,5775,-405,5856,-432,5935,-459,6012,-488,6087,-517,6159,-547,6229,-578,6379,-647,6927,-911,7013,-956,7252,-1087,7320,-1126,7390,-1166,7461,-1208,7532,-1251,7602,-1296,7667,-1339,7727,-1382,7751,-1400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1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Küresel,</w:t>
      </w:r>
      <w:r>
        <w:rPr>
          <w:color w:val="49637C"/>
          <w:spacing w:val="10"/>
          <w:w w:val="65"/>
        </w:rPr>
        <w:t> </w:t>
      </w:r>
      <w:r>
        <w:rPr>
          <w:color w:val="49637C"/>
          <w:w w:val="65"/>
        </w:rPr>
        <w:t>bölgesel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yerel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kalkınma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0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planları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ile</w:t>
      </w:r>
      <w:r>
        <w:rPr>
          <w:color w:val="49637C"/>
          <w:spacing w:val="-70"/>
          <w:w w:val="65"/>
        </w:rPr>
        <w:t> </w:t>
      </w:r>
      <w:r>
        <w:rPr>
          <w:color w:val="49637C"/>
          <w:w w:val="65"/>
        </w:rPr>
        <w:t>stratejik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planların</w:t>
      </w:r>
      <w:r>
        <w:rPr>
          <w:color w:val="49637C"/>
          <w:spacing w:val="-4"/>
          <w:w w:val="65"/>
        </w:rPr>
        <w:t> </w:t>
      </w:r>
      <w:r>
        <w:rPr>
          <w:color w:val="49637C"/>
          <w:w w:val="65"/>
        </w:rPr>
        <w:t>incelenmesi</w:t>
      </w:r>
    </w:p>
    <w:p>
      <w:pPr>
        <w:spacing w:before="340"/>
        <w:ind w:left="1303" w:right="0" w:firstLine="0"/>
        <w:jc w:val="left"/>
        <w:rPr>
          <w:rFonts w:ascii="Tahoma" w:hAnsi="Tahoma"/>
          <w:sz w:val="36"/>
        </w:rPr>
      </w:pPr>
      <w:r>
        <w:rPr>
          <w:rFonts w:ascii="Tahoma" w:hAnsi="Tahoma"/>
          <w:color w:val="49637C"/>
          <w:w w:val="65"/>
          <w:sz w:val="36"/>
        </w:rPr>
        <w:t>UN</w:t>
      </w:r>
      <w:r>
        <w:rPr>
          <w:rFonts w:ascii="Tahoma" w:hAnsi="Tahoma"/>
          <w:color w:val="49637C"/>
          <w:spacing w:val="13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Sürdürülebilir</w:t>
      </w:r>
      <w:r>
        <w:rPr>
          <w:rFonts w:ascii="Tahoma" w:hAnsi="Tahoma"/>
          <w:color w:val="49637C"/>
          <w:spacing w:val="13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Kalkınma</w:t>
      </w:r>
      <w:r>
        <w:rPr>
          <w:rFonts w:ascii="Tahoma" w:hAnsi="Tahoma"/>
          <w:color w:val="49637C"/>
          <w:spacing w:val="13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Hedefleri</w:t>
      </w:r>
      <w:r>
        <w:rPr>
          <w:rFonts w:ascii="Tahoma" w:hAnsi="Tahoma"/>
          <w:color w:val="49637C"/>
          <w:spacing w:val="13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ile</w:t>
      </w:r>
      <w:r>
        <w:rPr>
          <w:rFonts w:ascii="Tahoma" w:hAnsi="Tahoma"/>
          <w:color w:val="49637C"/>
          <w:spacing w:val="13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uyumluluk</w:t>
      </w:r>
    </w:p>
    <w:p>
      <w:pPr>
        <w:pStyle w:val="BodyText"/>
        <w:spacing w:before="8"/>
        <w:rPr>
          <w:rFonts w:ascii="Tahoma"/>
          <w:sz w:val="12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759816</wp:posOffset>
            </wp:positionH>
            <wp:positionV relativeFrom="paragraph">
              <wp:posOffset>122142</wp:posOffset>
            </wp:positionV>
            <wp:extent cx="4307845" cy="2163127"/>
            <wp:effectExtent l="0" t="0" r="0" b="0"/>
            <wp:wrapTopAndBottom/>
            <wp:docPr id="1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845" cy="216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157"/>
        <w:ind w:left="1303" w:right="1239"/>
      </w:pPr>
      <w:r>
        <w:rPr>
          <w:color w:val="49637C"/>
          <w:w w:val="65"/>
        </w:rPr>
        <w:t>Diyarbakır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Gastronomi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Yöresel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Ürünler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Planı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(DGEP)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sürdürülebilir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kalkınma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hedeflerinden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şunlar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uyumludur:</w:t>
      </w:r>
    </w:p>
    <w:p>
      <w:pPr>
        <w:pStyle w:val="BodyText"/>
        <w:spacing w:before="115"/>
        <w:ind w:left="1303"/>
      </w:pPr>
      <w:r>
        <w:rPr>
          <w:color w:val="49637C"/>
          <w:w w:val="65"/>
        </w:rPr>
        <w:t>2-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Açlığa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son</w:t>
      </w:r>
    </w:p>
    <w:p>
      <w:pPr>
        <w:pStyle w:val="BodyText"/>
        <w:spacing w:before="123"/>
        <w:ind w:left="1303"/>
      </w:pPr>
      <w:r>
        <w:rPr>
          <w:color w:val="49637C"/>
          <w:spacing w:val="-2"/>
          <w:w w:val="65"/>
        </w:rPr>
        <w:t>5-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Toplumsal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cinsiyet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eşitliği</w:t>
      </w:r>
    </w:p>
    <w:p>
      <w:pPr>
        <w:pStyle w:val="BodyText"/>
        <w:spacing w:line="345" w:lineRule="auto" w:before="123"/>
        <w:ind w:left="1303" w:right="4965"/>
      </w:pPr>
      <w:r>
        <w:rPr>
          <w:color w:val="49637C"/>
          <w:spacing w:val="-1"/>
          <w:w w:val="65"/>
        </w:rPr>
        <w:t>8- İnsana </w:t>
      </w:r>
      <w:r>
        <w:rPr>
          <w:color w:val="49637C"/>
          <w:w w:val="65"/>
        </w:rPr>
        <w:t>yakışır iş ve ekonomik büyüme</w:t>
      </w:r>
      <w:r>
        <w:rPr>
          <w:color w:val="49637C"/>
          <w:spacing w:val="-44"/>
          <w:w w:val="65"/>
        </w:rPr>
        <w:t> </w:t>
      </w:r>
      <w:r>
        <w:rPr>
          <w:color w:val="49637C"/>
          <w:spacing w:val="-2"/>
          <w:w w:val="65"/>
        </w:rPr>
        <w:t>10- Eşitsizliklerin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azaltılması</w:t>
      </w:r>
    </w:p>
    <w:p>
      <w:pPr>
        <w:pStyle w:val="BodyText"/>
        <w:spacing w:line="345" w:lineRule="auto"/>
        <w:ind w:left="1303" w:right="5056"/>
      </w:pPr>
      <w:r>
        <w:rPr>
          <w:color w:val="49637C"/>
          <w:w w:val="60"/>
        </w:rPr>
        <w:t>11-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Sürdürülebilir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şehirler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topluluklar</w:t>
      </w:r>
      <w:r>
        <w:rPr>
          <w:color w:val="49637C"/>
          <w:spacing w:val="-40"/>
          <w:w w:val="60"/>
        </w:rPr>
        <w:t> </w:t>
      </w:r>
      <w:r>
        <w:rPr>
          <w:color w:val="49637C"/>
          <w:w w:val="60"/>
        </w:rPr>
        <w:t>12-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Sorumlu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üretim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tüketim</w:t>
      </w:r>
    </w:p>
    <w:p>
      <w:pPr>
        <w:pStyle w:val="BodyText"/>
        <w:ind w:left="1303"/>
      </w:pPr>
      <w:r>
        <w:rPr>
          <w:color w:val="49637C"/>
          <w:w w:val="65"/>
        </w:rPr>
        <w:t>13-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İklim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eylemi</w:t>
      </w:r>
    </w:p>
    <w:p>
      <w:pPr>
        <w:pStyle w:val="BodyText"/>
        <w:spacing w:before="123"/>
        <w:ind w:left="1303"/>
      </w:pPr>
      <w:r>
        <w:rPr/>
        <w:pict>
          <v:group style="position:absolute;margin-left:178.356995pt;margin-top:115.59391pt;width:275.2pt;height:32.9pt;mso-position-horizontal-relative:page;mso-position-vertical-relative:paragraph;z-index:15787520" coordorigin="3567,2312" coordsize="5504,658">
            <v:rect style="position:absolute;left:3567;top:2700;width:5504;height:27" filled="true" fillcolor="#d8c9bd" stroked="false">
              <v:fill opacity="39321f" type="solid"/>
            </v:rect>
            <v:shape style="position:absolute;left:3908;top:2311;width:1254;height:658" coordorigin="3908,2312" coordsize="1254,658" path="m4627,2312l4550,2314,4475,2321,4406,2333,4316,2353,4282,2365,4264,2371,4191,2404,4104,2451,4039,2491,3989,2529,3945,2574,3915,2629,3908,2670,3909,2677,3938,2752,3986,2797,4045,2827,4220,2871,4264,2882,4292,2890,4320,2899,4423,2935,4450,2943,4529,2961,4596,2968,4641,2969,4663,2968,4736,2959,4799,2940,4882,2903,4968,2857,5026,2819,5073,2773,5134,2657,5148,2616,5154,2604,5159,2588,5160,2582,5162,2574,5151,2510,5107,2450,5057,2413,4984,2377,4904,2350,4844,2335,4776,2323,4696,2314,4627,2312xe" filled="true" fillcolor="#d8c9bd" stroked="false">
              <v:path arrowok="t"/>
              <v:fill type="solid"/>
            </v:shape>
            <v:shape style="position:absolute;left:4433;top:253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17- </w:t>
      </w:r>
      <w:r>
        <w:rPr>
          <w:color w:val="49637C"/>
          <w:spacing w:val="-1"/>
          <w:w w:val="65"/>
        </w:rPr>
        <w:t>Amaçlar ve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ortaklıklar</w:t>
      </w:r>
    </w:p>
    <w:p>
      <w:pPr>
        <w:spacing w:after="0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7443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7392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7" w:lineRule="auto"/>
        <w:ind w:left="1303" w:right="1293"/>
      </w:pPr>
      <w:r>
        <w:rPr>
          <w:color w:val="49637C"/>
          <w:spacing w:val="-1"/>
          <w:w w:val="65"/>
        </w:rPr>
        <w:t>DGEP;</w:t>
      </w:r>
      <w:r>
        <w:rPr>
          <w:color w:val="49637C"/>
          <w:spacing w:val="8"/>
          <w:w w:val="65"/>
        </w:rPr>
        <w:t> </w:t>
      </w:r>
      <w:r>
        <w:rPr>
          <w:color w:val="49637C"/>
          <w:spacing w:val="-1"/>
          <w:w w:val="65"/>
        </w:rPr>
        <w:t>GAP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Bölge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Kalkınma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İdaresi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Başkanlığı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2019-2023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Stratejik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Planı’nın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sürdürülebilir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adil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kalkınma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anlayışı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yaşam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kalitesini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yükseltmek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vizyonu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doğrultusunda;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Kültür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Turizmin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geliştirilmesi,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Çevre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fiziksel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gelişimin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sağlanması,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Sosyal</w:t>
      </w:r>
      <w:r>
        <w:rPr>
          <w:color w:val="49637C"/>
          <w:spacing w:val="-1"/>
          <w:w w:val="65"/>
          <w:sz w:val="24"/>
        </w:rPr>
        <w:t> kalkınmanın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sağlanması,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Ekonomik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kalkınmanın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sağlanması,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Kurumsal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beşeri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kapasitenin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gerçekleştirilmesi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amaçları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uyumludur.</w:t>
      </w:r>
    </w:p>
    <w:p>
      <w:pPr>
        <w:pStyle w:val="BodyText"/>
        <w:spacing w:line="247" w:lineRule="auto" w:before="122"/>
        <w:ind w:left="1303" w:right="1301"/>
        <w:jc w:val="both"/>
      </w:pPr>
      <w:r>
        <w:rPr>
          <w:color w:val="49637C"/>
          <w:w w:val="65"/>
        </w:rPr>
        <w:t>DGEP ayrıca; Karacadağ Kalkınma Ajansı’nın Diyarbakır-Şanlıurfa Bölgesi 2014-2023 Bölge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Planı’nın, “bölgenin beşeri ve sosyal sermayesi, ekonomik ve kurumsal yapısı ile rekabet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üstünlüğü bulunan alanlarını </w:t>
      </w:r>
      <w:r>
        <w:rPr>
          <w:color w:val="49637C"/>
          <w:w w:val="65"/>
        </w:rPr>
        <w:t>tespit ederek kaynakların bölgenin dinamizmini destekleyecek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 bölgenin kalkınma sürecini hızlandıracak alanlara sevk edilmesini sağlamak” amacıyla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uyumludur.</w:t>
      </w:r>
    </w:p>
    <w:p>
      <w:pPr>
        <w:pStyle w:val="Heading3"/>
        <w:spacing w:before="128"/>
        <w:jc w:val="both"/>
      </w:pPr>
      <w:r>
        <w:rPr>
          <w:color w:val="49637C"/>
          <w:w w:val="65"/>
        </w:rPr>
        <w:t>Atölye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Çalışması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spacing w:val="-1"/>
          <w:w w:val="65"/>
        </w:rPr>
        <w:t>Diyarbakır Gastronomi ve Yöresel Ürünler Eylem Planı hazırlığı </w:t>
      </w:r>
      <w:r>
        <w:rPr>
          <w:color w:val="49637C"/>
          <w:w w:val="65"/>
        </w:rPr>
        <w:t>kapsamında 13 Ağustos 2021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tarihinde Diyarbakır gastronomisinin ilgili kilit aktörleri ile yarım gün süren bir atölye çalışması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gerçekleştirilmiştir.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Atölyeye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altısı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kamu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kurumu,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altısı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sivil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toplum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örgütü,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üçü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meslek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örgütü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ve üçü üniversite olmak üzere toplam 18 farklı kurumu temsilen 31 kişi katılmıştır. Atölye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Çalışmasının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tam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raporuna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Ek-1’den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ulaşılabilir.</w:t>
      </w:r>
    </w:p>
    <w:p>
      <w:pPr>
        <w:pStyle w:val="Heading3"/>
        <w:spacing w:before="127"/>
        <w:jc w:val="both"/>
      </w:pPr>
      <w:r>
        <w:rPr>
          <w:color w:val="49637C"/>
          <w:w w:val="65"/>
        </w:rPr>
        <w:t>Kurum</w:t>
      </w:r>
      <w:r>
        <w:rPr>
          <w:color w:val="49637C"/>
          <w:spacing w:val="3"/>
          <w:w w:val="65"/>
        </w:rPr>
        <w:t> </w:t>
      </w:r>
      <w:r>
        <w:rPr>
          <w:color w:val="49637C"/>
          <w:w w:val="65"/>
        </w:rPr>
        <w:t>temsilcileri</w:t>
      </w:r>
      <w:r>
        <w:rPr>
          <w:color w:val="49637C"/>
          <w:spacing w:val="4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4"/>
          <w:w w:val="65"/>
        </w:rPr>
        <w:t> </w:t>
      </w:r>
      <w:r>
        <w:rPr>
          <w:color w:val="49637C"/>
          <w:w w:val="65"/>
        </w:rPr>
        <w:t>kanaat</w:t>
      </w:r>
      <w:r>
        <w:rPr>
          <w:color w:val="49637C"/>
          <w:spacing w:val="4"/>
          <w:w w:val="65"/>
        </w:rPr>
        <w:t> </w:t>
      </w:r>
      <w:r>
        <w:rPr>
          <w:color w:val="49637C"/>
          <w:w w:val="65"/>
        </w:rPr>
        <w:t>önderleri</w:t>
      </w:r>
      <w:r>
        <w:rPr>
          <w:color w:val="49637C"/>
          <w:spacing w:val="4"/>
          <w:w w:val="65"/>
        </w:rPr>
        <w:t> </w:t>
      </w:r>
      <w:r>
        <w:rPr>
          <w:color w:val="49637C"/>
          <w:w w:val="65"/>
        </w:rPr>
        <w:t>ile</w:t>
      </w:r>
      <w:r>
        <w:rPr>
          <w:color w:val="49637C"/>
          <w:spacing w:val="4"/>
          <w:w w:val="65"/>
        </w:rPr>
        <w:t> </w:t>
      </w:r>
      <w:r>
        <w:rPr>
          <w:color w:val="49637C"/>
          <w:w w:val="65"/>
        </w:rPr>
        <w:t>görüşmeler</w:t>
      </w:r>
    </w:p>
    <w:p>
      <w:pPr>
        <w:pStyle w:val="BodyText"/>
        <w:spacing w:line="247" w:lineRule="auto" w:before="215"/>
        <w:ind w:left="1303" w:right="1301"/>
        <w:jc w:val="both"/>
      </w:pPr>
      <w:r>
        <w:rPr/>
        <w:pict>
          <v:group style="position:absolute;margin-left:320.145721pt;margin-top:146.88913pt;width:135.7pt;height:106.5pt;mso-position-horizontal-relative:page;mso-position-vertical-relative:paragraph;z-index:-17873408" coordorigin="6403,2938" coordsize="2714,2130">
            <v:shape style="position:absolute;left:6448;top:2983;width:2623;height:2038" coordorigin="6449,2984" coordsize="2623,2038" path="m9071,2984l9007,3022,8940,3064,8872,3107,8801,3153,8734,3198,8669,3242,8608,3285,8549,3327,8492,3369,8436,3411,8396,3441,8355,3472,8315,3502,8274,3533,8256,3546,8238,3560,8219,3574,8201,3587,8117,3651,8068,3687,8020,3723,7972,3759,7924,3796,7852,3850,7783,3903,7715,3956,7649,4007,7589,4054,7537,4095,7484,4137,7433,4179,7371,4232,7310,4285,7279,4312,7247,4339,7216,4366,7184,4393,7132,4436,7081,4480,7031,4525,6981,4569,6965,4583,6949,4597,6933,4612,6917,4626,6888,4647,6861,4668,6807,4709,6750,4754,6693,4801,6637,4848,6582,4895,6566,4909,6550,4923,6533,4937,6517,4951,6502,4964,6489,4978,6475,4992,6463,5006,6453,5016,6449,5021e" filled="false" stroked="true" strokeweight="4.576pt" strokecolor="#54595d">
              <v:path arrowok="t"/>
              <v:stroke dashstyle="solid"/>
            </v:shape>
            <v:shape style="position:absolute;left:6908;top:3568;width:2163;height:1453" coordorigin="6909,3569" coordsize="2163,1453" path="m9071,3569l9028,3589,8981,3610,8934,3632,8900,3648,8866,3664,8832,3680,8797,3696,8733,3723,8670,3749,8606,3777,8543,3805,8530,3810,8517,3816,8504,3821,8490,3826,8482,3830,8473,3833,8389,3867,8318,3896,8248,3928,8178,3962,8110,3999,8049,4035,7991,4075,7936,4115,7883,4157,7817,4200,7752,4244,7688,4290,7625,4337,7564,4385,7503,4434,7444,4484,7386,4536,7329,4588,7273,4642,7218,4696,7165,4751,7111,4806,7057,4863,7003,4920,6949,4978,6909,5021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</w:rPr>
        <w:t>Ağustos 2021- Mart 2022 tarihleri arasında 17 kişiyle birebir görüşmeler gerçekleştirilmiştir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(bknz.</w:t>
      </w:r>
      <w:r>
        <w:rPr>
          <w:color w:val="49637C"/>
          <w:spacing w:val="24"/>
          <w:w w:val="65"/>
        </w:rPr>
        <w:t> </w:t>
      </w:r>
      <w:r>
        <w:rPr>
          <w:color w:val="49637C"/>
          <w:w w:val="65"/>
        </w:rPr>
        <w:t>Ek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-4).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Görüşmelerde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esas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olarak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Diyarbakır’ın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gastronomisi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alanında</w:t>
      </w:r>
      <w:r>
        <w:rPr>
          <w:color w:val="49637C"/>
          <w:spacing w:val="25"/>
          <w:w w:val="65"/>
        </w:rPr>
        <w:t> </w:t>
      </w:r>
      <w:r>
        <w:rPr>
          <w:color w:val="49637C"/>
          <w:w w:val="65"/>
        </w:rPr>
        <w:t>gelişmesinin</w:t>
      </w:r>
      <w:r>
        <w:rPr>
          <w:color w:val="49637C"/>
          <w:spacing w:val="-45"/>
          <w:w w:val="65"/>
        </w:rPr>
        <w:t> </w:t>
      </w:r>
      <w:r>
        <w:rPr>
          <w:color w:val="49637C"/>
          <w:w w:val="65"/>
        </w:rPr>
        <w:t>ne kadar önemli / öncelikli olduğu, Diyarbakır gastronomisinin temel özelliklerine yönelik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düşünceler, hangi özellikleri ön plana çıkartmak gerektiği ve konu ile ilgili hassasiyetlerin neler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olması gerektiği, Diyarbakır’da farklı kesim ve kültürlerden </w:t>
      </w:r>
      <w:r>
        <w:rPr>
          <w:color w:val="49637C"/>
          <w:spacing w:val="-1"/>
          <w:w w:val="65"/>
        </w:rPr>
        <w:t>insanlarla değerlendirilmiştir. Bu</w:t>
      </w:r>
      <w:r>
        <w:rPr>
          <w:color w:val="49637C"/>
          <w:w w:val="65"/>
        </w:rPr>
        <w:t> görüşmeler DGEP’in ana vurgusunu, yaklaşımını, ağırlık noktalarını ve dışarıda bırakılacak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konuları belirlemekte ana kılavuz olmuştur. Eylem Planı’nın ruhunu yapılan bu görüşmeler,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yukarıda bahsedilen atölye </w:t>
      </w:r>
      <w:r>
        <w:rPr>
          <w:color w:val="49637C"/>
          <w:w w:val="65"/>
        </w:rPr>
        <w:t>çalışması ve katılımcı gözlem yöntemi ile edinilen bilgiler teşkil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etmektedir. </w:t>
      </w:r>
      <w:r>
        <w:rPr>
          <w:color w:val="49637C"/>
          <w:w w:val="65"/>
        </w:rPr>
        <w:t>Böylece, dışarıdan- yukarıdan olmayan, kişilerin toplamını değil, toplumun bir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sentezini yansıtan, profesyonelliği değil, amatör ruhu esas alan bir Eylem Planı ortaya konulmak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istenmiştir.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0pt;margin-top:16.819143pt;width:275.2pt;height:32.9pt;mso-position-horizontal-relative:page;mso-position-vertical-relative:paragraph;z-index:-15669248;mso-wrap-distance-left:0;mso-wrap-distance-right:0" coordorigin="0,336" coordsize="5504,658">
            <v:rect style="position:absolute;left:0;top:724;width:5504;height:27" filled="true" fillcolor="#d8c9bd" stroked="false">
              <v:fill opacity="39321f" type="solid"/>
            </v:rect>
            <v:shape style="position:absolute;left:3910;top:336;width:1254;height:658" coordorigin="3910,336" coordsize="1254,658" path="m4629,336l4552,338,4477,345,4407,358,4318,378,4284,389,4266,396,4193,429,4106,475,4041,516,3990,553,3947,599,3917,654,3910,694,3911,701,3939,776,3988,821,4047,852,4222,895,4266,906,4293,914,4321,923,4425,959,4452,967,4531,985,4598,993,4643,994,4665,993,4737,984,4801,964,4898,921,4980,875,5039,834,5081,789,5136,681,5150,641,5155,628,5161,612,5162,607,5164,598,5153,535,5109,474,5059,438,4986,402,4906,374,4846,359,4777,347,4698,339,4629,336xe" filled="true" fillcolor="#d8c9bd" stroked="false">
              <v:path arrowok="t"/>
              <v:fill type="solid"/>
            </v:shape>
            <v:shape style="position:absolute;left:4433;top:556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72896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791104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7"/>
        <w:jc w:val="both"/>
      </w:pPr>
      <w:r>
        <w:rPr/>
        <w:pict>
          <v:group style="position:absolute;margin-left:-.000005pt;margin-top:-69.975533pt;width:453.55pt;height:71.2pt;mso-position-horizontal-relative:page;mso-position-vertical-relative:paragraph;z-index:15790592" coordorigin="0,-1400" coordsize="9071,1424">
            <v:shape style="position:absolute;left:0;top:-1400;width:7752;height:1424" coordorigin="0,-1400" coordsize="7752,1424" path="m7751,-1400l0,-1400,0,-723,101,-622,196,-547,258,-506,325,-466,399,-428,479,-391,565,-355,635,-328,710,-301,790,-274,875,-247,965,-220,1041,-198,1113,-178,1182,-161,1249,-145,1316,-131,1386,-118,1459,-104,1623,-77,1793,-51,1870,-41,1946,-32,2021,-23,2096,-16,2266,-2,2426,9,2577,16,2771,22,2958,24,3020,23,3419,11,3503,7,3583,3,3789,-13,3960,-28,4141,-49,4322,-72,4403,-83,4483,-96,4563,-109,4642,-124,4720,-139,4797,-155,4873,-172,5164,-244,5344,-286,5447,-309,5505,-323,5621,-353,5700,-378,5775,-405,5856,-431,5935,-459,6012,-487,6087,-516,6159,-547,6229,-578,6379,-647,6927,-911,7013,-955,7252,-1087,7320,-1125,7390,-1165,7461,-1207,7532,-1250,7602,-1295,7667,-1339,7727,-1381,7751,-1400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Kurum anketleri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Kurum anketleri, eylem planlarında kullanılan ana yöntemlerden bir tanesidir. Bu yolla, tüm ilgili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kurumların konu hakkında yaptığı, yapmakta olduğu ve yapacağı etkinliklerin listelenmesine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olanak verir. Ancak ülkemizde ve özellikle de Diyarbakır’da kurum anketlerinin cevaplanma oranı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son derece düşüktür. Yine de kurumlara görüşlerinin sorulması gerektiğinden hareketle bu anket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hazırlanmış, Ek-2’de yer alan kurumlara </w:t>
      </w:r>
      <w:r>
        <w:rPr>
          <w:color w:val="49637C"/>
          <w:w w:val="65"/>
        </w:rPr>
        <w:t>gönderilmiş ve 6 kurumdan yanıt alınabilmiştir. Bu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kurumların listesi Ek-3’te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yer almaktadır.</w:t>
      </w:r>
    </w:p>
    <w:p>
      <w:pPr>
        <w:pStyle w:val="BodyText"/>
        <w:spacing w:line="247" w:lineRule="auto" w:before="232"/>
        <w:ind w:left="1303" w:right="1301"/>
        <w:jc w:val="both"/>
      </w:pPr>
      <w:r>
        <w:rPr>
          <w:color w:val="49637C"/>
          <w:w w:val="60"/>
        </w:rPr>
        <w:t>Bu çalışmada ilgili kurumlarla gastronomi alanında yapılan ve yapılacak olan çalışmalara ilişkin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anket ve görüşmeler gerçekleştirilmiştir. Öncelikle </w:t>
      </w:r>
      <w:r>
        <w:rPr>
          <w:color w:val="49637C"/>
          <w:w w:val="65"/>
        </w:rPr>
        <w:t>katılımcılara Diyarbakır’da yapılacak bir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gastronomi eylem planının ana vurgusunun ne olması gerektiği sorulmuştur. Buna göre, bütün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katılımcılar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kesinlikle</w:t>
      </w:r>
      <w:r>
        <w:rPr>
          <w:color w:val="49637C"/>
          <w:spacing w:val="36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önemli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nokta</w:t>
      </w:r>
      <w:r>
        <w:rPr>
          <w:color w:val="49637C"/>
          <w:spacing w:val="36"/>
          <w:w w:val="60"/>
        </w:rPr>
        <w:t> </w:t>
      </w:r>
      <w:r>
        <w:rPr>
          <w:color w:val="49637C"/>
          <w:w w:val="60"/>
        </w:rPr>
        <w:t>sağlıklı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üretimi</w:t>
      </w:r>
      <w:r>
        <w:rPr>
          <w:color w:val="49637C"/>
          <w:spacing w:val="36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karşımıza</w:t>
      </w:r>
      <w:r>
        <w:rPr>
          <w:color w:val="49637C"/>
          <w:spacing w:val="35"/>
          <w:w w:val="60"/>
        </w:rPr>
        <w:t> </w:t>
      </w:r>
      <w:r>
        <w:rPr>
          <w:color w:val="49637C"/>
          <w:w w:val="60"/>
        </w:rPr>
        <w:t>çıkmaktadır.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Bunun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arkasından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%83,3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oranla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sürdürülebilirlik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gıda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güvenliği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konusu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gelmektedir.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Üçüncü sırada ise %66,7 oranla ekolojik denge, yerel tohumların </w:t>
      </w:r>
      <w:r>
        <w:rPr>
          <w:color w:val="49637C"/>
          <w:spacing w:val="-1"/>
          <w:w w:val="65"/>
        </w:rPr>
        <w:t>geliştirilmesi, gastroturizm,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biyoçeşitlilik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vatandaş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katılımı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gelmektedir.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7" w:lineRule="auto" w:before="1"/>
        <w:ind w:left="1303" w:right="1301"/>
        <w:jc w:val="both"/>
      </w:pPr>
      <w:r>
        <w:rPr>
          <w:color w:val="49637C"/>
          <w:w w:val="60"/>
        </w:rPr>
        <w:t>Katılımcılara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aynı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zamanda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planında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önceliklendirilmesi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gereken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faaliyet alanlarının neler olduğu sorulmuştur. Aşağıdaki tablo bu soruya verilen yanıtları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göstermektedir.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70848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7033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 w:after="1"/>
        <w:rPr>
          <w:i/>
          <w:sz w:val="25"/>
        </w:rPr>
      </w:pPr>
    </w:p>
    <w:tbl>
      <w:tblPr>
        <w:tblW w:w="0" w:type="auto"/>
        <w:jc w:val="left"/>
        <w:tblInd w:w="1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239"/>
        <w:gridCol w:w="840"/>
        <w:gridCol w:w="1019"/>
      </w:tblGrid>
      <w:tr>
        <w:trPr>
          <w:trHeight w:val="608" w:hRule="atLeast"/>
        </w:trPr>
        <w:tc>
          <w:tcPr>
            <w:tcW w:w="3358" w:type="dxa"/>
            <w:tcBorders>
              <w:top w:val="single" w:sz="2" w:space="0" w:color="E28400"/>
              <w:left w:val="single" w:sz="2" w:space="0" w:color="E28400"/>
            </w:tcBorders>
            <w:shd w:val="clear" w:color="auto" w:fill="1C3044"/>
          </w:tcPr>
          <w:p>
            <w:pPr>
              <w:pStyle w:val="TableParagraph"/>
              <w:spacing w:before="176"/>
              <w:ind w:left="1159" w:right="1154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color w:val="FFFFFF"/>
                <w:w w:val="65"/>
                <w:sz w:val="22"/>
              </w:rPr>
              <w:t>Faaliyet</w:t>
            </w:r>
            <w:r>
              <w:rPr>
                <w:rFonts w:ascii="Tahoma" w:hAnsi="Tahoma"/>
                <w:color w:val="FFFFFF"/>
                <w:spacing w:val="8"/>
                <w:w w:val="65"/>
                <w:sz w:val="22"/>
              </w:rPr>
              <w:t> </w:t>
            </w:r>
            <w:r>
              <w:rPr>
                <w:rFonts w:ascii="Tahoma" w:hAnsi="Tahoma"/>
                <w:color w:val="FFFFFF"/>
                <w:w w:val="65"/>
                <w:sz w:val="22"/>
              </w:rPr>
              <w:t>Alanları</w:t>
            </w:r>
          </w:p>
        </w:tc>
        <w:tc>
          <w:tcPr>
            <w:tcW w:w="1239" w:type="dxa"/>
            <w:tcBorders>
              <w:top w:val="single" w:sz="2" w:space="0" w:color="E28400"/>
            </w:tcBorders>
            <w:shd w:val="clear" w:color="auto" w:fill="1C3044"/>
          </w:tcPr>
          <w:p>
            <w:pPr>
              <w:pStyle w:val="TableParagraph"/>
              <w:spacing w:before="44"/>
              <w:ind w:left="447" w:hanging="196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color w:val="FFFFFF"/>
                <w:w w:val="60"/>
                <w:sz w:val="22"/>
              </w:rPr>
              <w:t>Orta</w:t>
            </w:r>
            <w:r>
              <w:rPr>
                <w:rFonts w:ascii="Tahoma" w:hAnsi="Tahoma"/>
                <w:color w:val="FFFFFF"/>
                <w:spacing w:val="10"/>
                <w:w w:val="60"/>
                <w:sz w:val="22"/>
              </w:rPr>
              <w:t> </w:t>
            </w:r>
            <w:r>
              <w:rPr>
                <w:rFonts w:ascii="Tahoma" w:hAnsi="Tahoma"/>
                <w:color w:val="FFFFFF"/>
                <w:w w:val="60"/>
                <w:sz w:val="22"/>
              </w:rPr>
              <w:t>Düzeyde</w:t>
            </w:r>
            <w:r>
              <w:rPr>
                <w:rFonts w:ascii="Tahoma" w:hAnsi="Tahoma"/>
                <w:color w:val="FFFFFF"/>
                <w:spacing w:val="-38"/>
                <w:w w:val="60"/>
                <w:sz w:val="22"/>
              </w:rPr>
              <w:t> </w:t>
            </w:r>
            <w:r>
              <w:rPr>
                <w:rFonts w:ascii="Tahoma" w:hAnsi="Tahoma"/>
                <w:color w:val="FFFFFF"/>
                <w:w w:val="75"/>
                <w:sz w:val="22"/>
              </w:rPr>
              <w:t>Önemli</w:t>
            </w:r>
          </w:p>
        </w:tc>
        <w:tc>
          <w:tcPr>
            <w:tcW w:w="840" w:type="dxa"/>
            <w:tcBorders>
              <w:top w:val="single" w:sz="2" w:space="0" w:color="E28400"/>
            </w:tcBorders>
            <w:shd w:val="clear" w:color="auto" w:fill="1C3044"/>
          </w:tcPr>
          <w:p>
            <w:pPr>
              <w:pStyle w:val="TableParagraph"/>
              <w:spacing w:before="176"/>
              <w:ind w:left="273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color w:val="FFFFFF"/>
                <w:w w:val="75"/>
                <w:sz w:val="22"/>
              </w:rPr>
              <w:t>Önemli</w:t>
            </w:r>
          </w:p>
        </w:tc>
        <w:tc>
          <w:tcPr>
            <w:tcW w:w="1019" w:type="dxa"/>
            <w:tcBorders>
              <w:top w:val="single" w:sz="2" w:space="0" w:color="E28400"/>
              <w:right w:val="single" w:sz="2" w:space="0" w:color="E28400"/>
            </w:tcBorders>
            <w:shd w:val="clear" w:color="auto" w:fill="1C3044"/>
          </w:tcPr>
          <w:p>
            <w:pPr>
              <w:pStyle w:val="TableParagraph"/>
              <w:spacing w:before="44"/>
              <w:ind w:left="322" w:right="157" w:hanging="88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color w:val="FFFFFF"/>
                <w:spacing w:val="-2"/>
                <w:w w:val="70"/>
                <w:sz w:val="22"/>
              </w:rPr>
              <w:t>Kesinlikle</w:t>
            </w:r>
            <w:r>
              <w:rPr>
                <w:rFonts w:ascii="Tahoma" w:hAnsi="Tahoma"/>
                <w:color w:val="FFFFFF"/>
                <w:spacing w:val="-46"/>
                <w:w w:val="70"/>
                <w:sz w:val="22"/>
              </w:rPr>
              <w:t> </w:t>
            </w:r>
            <w:r>
              <w:rPr>
                <w:rFonts w:ascii="Tahoma" w:hAnsi="Tahoma"/>
                <w:color w:val="FFFFFF"/>
                <w:w w:val="70"/>
                <w:sz w:val="22"/>
              </w:rPr>
              <w:t>Önemli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65"/>
                <w:sz w:val="22"/>
              </w:rPr>
              <w:t>Mutfak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sanatlarının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öğretilmesi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66,7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33,3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Yerel</w:t>
            </w:r>
            <w:r>
              <w:rPr>
                <w:color w:val="231F20"/>
                <w:spacing w:val="19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mutfağın</w:t>
            </w:r>
            <w:r>
              <w:rPr>
                <w:color w:val="231F20"/>
                <w:spacing w:val="20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geliştirilmesi</w:t>
            </w:r>
            <w:r>
              <w:rPr>
                <w:color w:val="231F20"/>
                <w:spacing w:val="19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/</w:t>
            </w:r>
            <w:r>
              <w:rPr>
                <w:color w:val="231F20"/>
                <w:spacing w:val="20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tanıtılması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100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Gastroturizm</w:t>
            </w:r>
            <w:r>
              <w:rPr>
                <w:color w:val="231F20"/>
                <w:spacing w:val="21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yatırımları</w:t>
            </w:r>
            <w:r>
              <w:rPr>
                <w:color w:val="231F20"/>
                <w:spacing w:val="22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yapılması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83,3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65"/>
                <w:sz w:val="22"/>
              </w:rPr>
              <w:t>Envanter çalışmaları</w:t>
            </w:r>
            <w:r>
              <w:rPr>
                <w:color w:val="231F20"/>
                <w:spacing w:val="-1"/>
                <w:w w:val="65"/>
                <w:sz w:val="22"/>
              </w:rPr>
              <w:t> yapılması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33,3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Eğitim</w:t>
            </w:r>
            <w:r>
              <w:rPr>
                <w:color w:val="231F20"/>
                <w:spacing w:val="17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ve</w:t>
            </w:r>
            <w:r>
              <w:rPr>
                <w:color w:val="231F20"/>
                <w:spacing w:val="18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araştırma</w:t>
            </w:r>
            <w:r>
              <w:rPr>
                <w:color w:val="231F20"/>
                <w:spacing w:val="18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faaliyetlerinin</w:t>
            </w:r>
            <w:r>
              <w:rPr>
                <w:color w:val="231F20"/>
                <w:spacing w:val="18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öne</w:t>
            </w:r>
            <w:r>
              <w:rPr>
                <w:color w:val="231F20"/>
                <w:spacing w:val="18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çıkarılması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83,3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3"/>
                <w:w w:val="65"/>
                <w:sz w:val="22"/>
              </w:rPr>
              <w:t>Aktörler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arasında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işbirliği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geliştirilmesi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33,3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65"/>
                <w:sz w:val="22"/>
              </w:rPr>
              <w:t>Alanda çalışma / </w:t>
            </w:r>
            <w:r>
              <w:rPr>
                <w:color w:val="231F20"/>
                <w:spacing w:val="-1"/>
                <w:w w:val="65"/>
                <w:sz w:val="22"/>
              </w:rPr>
              <w:t>istihdam olanaklarının</w:t>
            </w:r>
            <w:r>
              <w:rPr>
                <w:color w:val="231F20"/>
                <w:spacing w:val="-2"/>
                <w:w w:val="65"/>
                <w:sz w:val="22"/>
              </w:rPr>
              <w:t> </w:t>
            </w:r>
            <w:r>
              <w:rPr>
                <w:color w:val="231F20"/>
                <w:spacing w:val="-1"/>
                <w:w w:val="65"/>
                <w:sz w:val="22"/>
              </w:rPr>
              <w:t>artırılması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50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Diğer</w:t>
            </w:r>
            <w:r>
              <w:rPr>
                <w:color w:val="231F20"/>
                <w:spacing w:val="16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gastronomi</w:t>
            </w:r>
            <w:r>
              <w:rPr>
                <w:color w:val="231F20"/>
                <w:spacing w:val="16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kentleri</w:t>
            </w:r>
            <w:r>
              <w:rPr>
                <w:color w:val="231F20"/>
                <w:spacing w:val="16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ile</w:t>
            </w:r>
            <w:r>
              <w:rPr>
                <w:color w:val="231F20"/>
                <w:spacing w:val="16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işbirliği</w:t>
            </w:r>
            <w:r>
              <w:rPr>
                <w:color w:val="231F20"/>
                <w:spacing w:val="16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geliştirilmesi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33,3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Yerel</w:t>
            </w:r>
            <w:r>
              <w:rPr>
                <w:color w:val="231F20"/>
                <w:spacing w:val="14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üreticilerin</w:t>
            </w:r>
            <w:r>
              <w:rPr>
                <w:color w:val="231F20"/>
                <w:spacing w:val="15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desteklenmesi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83,3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65"/>
                <w:sz w:val="22"/>
              </w:rPr>
              <w:t>Biyoçeşitliliğin</w:t>
            </w:r>
            <w:r>
              <w:rPr>
                <w:color w:val="231F20"/>
                <w:spacing w:val="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korunması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83,3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0"/>
                <w:sz w:val="22"/>
              </w:rPr>
              <w:t>Kooperatif</w:t>
            </w:r>
            <w:r>
              <w:rPr>
                <w:color w:val="231F20"/>
                <w:spacing w:val="14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ve</w:t>
            </w:r>
            <w:r>
              <w:rPr>
                <w:color w:val="231F20"/>
                <w:spacing w:val="15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pazarların</w:t>
            </w:r>
            <w:r>
              <w:rPr>
                <w:color w:val="231F20"/>
                <w:spacing w:val="15"/>
                <w:w w:val="60"/>
                <w:sz w:val="22"/>
              </w:rPr>
              <w:t> </w:t>
            </w:r>
            <w:r>
              <w:rPr>
                <w:color w:val="231F20"/>
                <w:w w:val="60"/>
                <w:sz w:val="22"/>
              </w:rPr>
              <w:t>geliştirilmesi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66,7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1"/>
                <w:w w:val="65"/>
                <w:sz w:val="22"/>
              </w:rPr>
              <w:t>Fuarlar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1"/>
                <w:w w:val="65"/>
                <w:sz w:val="22"/>
              </w:rPr>
              <w:t>yapılması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1"/>
                <w:w w:val="65"/>
                <w:sz w:val="22"/>
              </w:rPr>
              <w:t>/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1"/>
                <w:w w:val="65"/>
                <w:sz w:val="22"/>
              </w:rPr>
              <w:t>katılınması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16,7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66,7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3"/>
                <w:w w:val="65"/>
                <w:sz w:val="22"/>
              </w:rPr>
              <w:t>Gastrokültür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ve</w:t>
            </w:r>
            <w:r>
              <w:rPr>
                <w:color w:val="231F20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yaratıcılığın</w:t>
            </w:r>
            <w:r>
              <w:rPr>
                <w:color w:val="231F20"/>
                <w:spacing w:val="-1"/>
                <w:w w:val="65"/>
                <w:sz w:val="22"/>
              </w:rPr>
              <w:t> </w:t>
            </w:r>
            <w:r>
              <w:rPr>
                <w:color w:val="231F20"/>
                <w:spacing w:val="-2"/>
                <w:w w:val="65"/>
                <w:sz w:val="22"/>
              </w:rPr>
              <w:t>korunması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9"/>
                <w:sz w:val="22"/>
              </w:rPr>
              <w:t>-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20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13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80</w:t>
            </w: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spacing w:val="-2"/>
                <w:w w:val="70"/>
                <w:sz w:val="22"/>
              </w:rPr>
              <w:t>Sinema</w:t>
            </w:r>
            <w:r>
              <w:rPr>
                <w:color w:val="231F20"/>
                <w:spacing w:val="-5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Salonu</w:t>
            </w:r>
            <w:r>
              <w:rPr>
                <w:color w:val="231F20"/>
                <w:spacing w:val="-4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Sayısı</w:t>
            </w:r>
            <w:r>
              <w:rPr>
                <w:color w:val="231F20"/>
                <w:spacing w:val="-4"/>
                <w:w w:val="70"/>
                <w:sz w:val="22"/>
              </w:rPr>
              <w:t> </w:t>
            </w:r>
            <w:r>
              <w:rPr>
                <w:color w:val="231F20"/>
                <w:spacing w:val="-1"/>
                <w:w w:val="70"/>
                <w:sz w:val="22"/>
              </w:rPr>
              <w:t>(2020)</w:t>
            </w:r>
          </w:p>
        </w:tc>
        <w:tc>
          <w:tcPr>
            <w:tcW w:w="1239" w:type="dxa"/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2698</w:t>
            </w:r>
          </w:p>
        </w:tc>
        <w:tc>
          <w:tcPr>
            <w:tcW w:w="840" w:type="dxa"/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25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3358" w:type="dxa"/>
            <w:tcBorders>
              <w:lef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Tiyatro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Salonu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13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39" w:type="dxa"/>
            <w:shd w:val="clear" w:color="auto" w:fill="38A5E2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720</w:t>
            </w:r>
          </w:p>
        </w:tc>
        <w:tc>
          <w:tcPr>
            <w:tcW w:w="840" w:type="dxa"/>
            <w:shd w:val="clear" w:color="auto" w:fill="38A5E2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6</w:t>
            </w:r>
          </w:p>
        </w:tc>
        <w:tc>
          <w:tcPr>
            <w:tcW w:w="1019" w:type="dxa"/>
            <w:tcBorders>
              <w:right w:val="single" w:sz="2" w:space="0" w:color="E28400"/>
            </w:tcBorders>
            <w:shd w:val="clear" w:color="auto" w:fill="38A5E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3358" w:type="dxa"/>
            <w:tcBorders>
              <w:left w:val="single" w:sz="2" w:space="0" w:color="E28400"/>
              <w:bottom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79"/>
              <w:rPr>
                <w:sz w:val="22"/>
              </w:rPr>
            </w:pPr>
            <w:r>
              <w:rPr>
                <w:color w:val="231F20"/>
                <w:w w:val="65"/>
                <w:sz w:val="22"/>
              </w:rPr>
              <w:t>Kütüphane</w:t>
            </w:r>
            <w:r>
              <w:rPr>
                <w:color w:val="231F20"/>
                <w:spacing w:val="19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Sayısı</w:t>
            </w:r>
            <w:r>
              <w:rPr>
                <w:color w:val="231F20"/>
                <w:spacing w:val="20"/>
                <w:w w:val="65"/>
                <w:sz w:val="22"/>
              </w:rPr>
              <w:t> </w:t>
            </w:r>
            <w:r>
              <w:rPr>
                <w:color w:val="231F20"/>
                <w:w w:val="65"/>
                <w:sz w:val="22"/>
              </w:rPr>
              <w:t>(2020)</w:t>
            </w:r>
          </w:p>
        </w:tc>
        <w:tc>
          <w:tcPr>
            <w:tcW w:w="1239" w:type="dxa"/>
            <w:tcBorders>
              <w:bottom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85"/>
              <w:rPr>
                <w:sz w:val="22"/>
              </w:rPr>
            </w:pPr>
            <w:r>
              <w:rPr>
                <w:color w:val="231F20"/>
                <w:w w:val="75"/>
                <w:sz w:val="22"/>
              </w:rPr>
              <w:t>1213</w:t>
            </w:r>
          </w:p>
        </w:tc>
        <w:tc>
          <w:tcPr>
            <w:tcW w:w="840" w:type="dxa"/>
            <w:tcBorders>
              <w:bottom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60"/>
              <w:ind w:left="167"/>
              <w:rPr>
                <w:sz w:val="22"/>
              </w:rPr>
            </w:pPr>
            <w:r>
              <w:rPr>
                <w:color w:val="231F20"/>
                <w:w w:val="70"/>
                <w:sz w:val="22"/>
              </w:rPr>
              <w:t>17</w:t>
            </w:r>
          </w:p>
        </w:tc>
        <w:tc>
          <w:tcPr>
            <w:tcW w:w="1019" w:type="dxa"/>
            <w:tcBorders>
              <w:bottom w:val="single" w:sz="2" w:space="0" w:color="E28400"/>
              <w:right w:val="single" w:sz="2" w:space="0" w:color="E28400"/>
            </w:tcBorders>
            <w:shd w:val="clear" w:color="auto" w:fill="D7EDF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line="247" w:lineRule="auto"/>
        <w:ind w:left="1303" w:right="1301"/>
        <w:jc w:val="both"/>
      </w:pPr>
      <w:r>
        <w:rPr/>
        <w:pict>
          <v:group style="position:absolute;margin-left:320.145721pt;margin-top:110.67852pt;width:135.7pt;height:106.5pt;mso-position-horizontal-relative:page;mso-position-vertical-relative:paragraph;z-index:15793152" coordorigin="6403,2214" coordsize="2714,2130">
            <v:shape style="position:absolute;left:6448;top:2259;width:2623;height:2038" coordorigin="6449,2259" coordsize="2623,2038" path="m9071,2259l9007,2298,8940,2339,8872,2383,8801,2429,8734,2474,8669,2518,8608,2561,8549,2603,8492,2645,8436,2686,8396,2717,8355,2748,8315,2778,8274,2808,8256,2822,8238,2836,8219,2849,8201,2863,8117,2926,8068,2963,8020,2999,7972,3035,7924,3071,7852,3126,7783,3179,7715,3231,7649,3283,7589,3330,7537,3371,7484,3412,7433,3455,7371,3508,7310,3560,7279,3587,7247,3615,7216,3642,7184,3668,7132,3712,7081,3756,7031,3801,6981,3845,6965,3859,6949,3873,6933,3887,6917,3902,6888,3923,6861,3944,6807,3985,6750,4030,6693,4077,6637,4124,6582,4171,6566,4185,6550,4199,6533,4213,6517,4226,6502,4240,6489,4253,6475,4268,6463,4282,6453,4292,6449,4297e" filled="false" stroked="true" strokeweight="4.576pt" strokecolor="#54595d">
              <v:path arrowok="t"/>
              <v:stroke dashstyle="solid"/>
            </v:shape>
            <v:shape style="position:absolute;left:6908;top:2844;width:2163;height:1453" coordorigin="6909,2845" coordsize="2163,1453" path="m9071,2845l9028,2864,8981,2886,8934,2908,8900,2924,8866,2940,8832,2956,8797,2972,8733,2998,8670,3025,8606,3053,8543,3080,8530,3086,8517,3091,8504,3097,8490,3102,8482,3105,8473,3109,8389,3143,8318,3172,8248,3204,8178,3237,8110,3275,8049,3311,7991,3350,7936,3391,7883,3432,7817,3476,7752,3520,7688,3566,7625,3613,7564,3661,7503,3710,7444,3760,7386,3811,7329,3864,7273,3917,7218,3972,7165,4027,7111,4082,7057,4138,7003,4195,6949,4253,6909,4297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</w:rPr>
        <w:t>Görüşme ve anket katılımcılarına Diyarbakır gastronomisi bakımından ürünler ve yemekler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haricinde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dikkate</w:t>
      </w:r>
      <w:r>
        <w:rPr>
          <w:color w:val="49637C"/>
          <w:spacing w:val="33"/>
          <w:w w:val="65"/>
        </w:rPr>
        <w:t> </w:t>
      </w:r>
      <w:r>
        <w:rPr>
          <w:color w:val="49637C"/>
          <w:w w:val="65"/>
        </w:rPr>
        <w:t>alınması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gerektiğini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düşündükleri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unsurların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neler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olduğu</w:t>
      </w:r>
      <w:r>
        <w:rPr>
          <w:color w:val="49637C"/>
          <w:spacing w:val="34"/>
          <w:w w:val="65"/>
        </w:rPr>
        <w:t> </w:t>
      </w:r>
      <w:r>
        <w:rPr>
          <w:color w:val="49637C"/>
          <w:w w:val="65"/>
        </w:rPr>
        <w:t>sorulmuştur.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5"/>
        </w:rPr>
        <w:t>Bir katılımcı yemek sunumunda bakır tabak ve çanakların kullanılmasının bu açıdan önemli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olacağını vurgulamıştır. Bir başka </w:t>
      </w:r>
      <w:r>
        <w:rPr>
          <w:color w:val="49637C"/>
          <w:w w:val="65"/>
        </w:rPr>
        <w:t>katılımcı ise şef ve ustaların yetiştirilmesinin, yarışma 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tanıtım programlarının yapılmasının ve son olarak yaşayan ustalardan yemek hikayelerinin kayıt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altına alınmasının önemli olduğunu belirtmiştir. Bir başka katılımcı kente gelen turistler açısından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alanında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yapılması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gerekenleri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aşağıdaki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özetlemiştir: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0pt;margin-top:13.911328pt;width:275.2pt;height:32.9pt;mso-position-horizontal-relative:page;mso-position-vertical-relative:paragraph;z-index:-15665664;mso-wrap-distance-left:0;mso-wrap-distance-right:0" coordorigin="0,278" coordsize="5504,658">
            <v:rect style="position:absolute;left:0;top:666;width:5504;height:27" filled="true" fillcolor="#d8c9bd" stroked="false">
              <v:fill opacity="39321f" type="solid"/>
            </v:rect>
            <v:shape style="position:absolute;left:3910;top:278;width:1254;height:658" coordorigin="3910,278" coordsize="1254,658" path="m4629,278l4552,280,4477,287,4407,300,4318,320,4284,331,4266,338,4193,371,4106,417,4041,458,3990,495,3947,540,3917,596,3910,636,3911,643,3939,718,3988,763,4047,794,4222,837,4266,848,4293,856,4321,865,4425,901,4452,909,4531,927,4598,934,4643,935,4665,935,4737,925,4801,906,4898,862,4980,817,5039,776,5081,731,5136,623,5150,583,5155,570,5161,554,5162,549,5164,540,5153,476,5109,416,5059,380,4986,343,4906,316,4846,301,4777,289,4698,280,4629,278xe" filled="true" fillcolor="#d8c9bd" stroked="false">
              <v:path arrowok="t"/>
              <v:fill type="solid"/>
            </v:shape>
            <v:shape style="position:absolute;left:4433;top:49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6931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247" w:lineRule="auto" w:before="98"/>
        <w:ind w:left="1757" w:right="1811" w:firstLine="0"/>
        <w:jc w:val="both"/>
        <w:rPr>
          <w:i/>
          <w:sz w:val="24"/>
        </w:rPr>
      </w:pPr>
      <w:r>
        <w:rPr/>
        <w:pict>
          <v:group style="position:absolute;margin-left:-.000005pt;margin-top:-79.066765pt;width:453.55pt;height:71.2pt;mso-position-horizontal-relative:page;mso-position-vertical-relative:paragraph;z-index:15794176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9637C"/>
          <w:w w:val="60"/>
          <w:sz w:val="24"/>
        </w:rPr>
        <w:t>İlimize gelen turistler tarihi ve kültürel yerleri ziyaret ederken gastronominin de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tarihi,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gelenekleri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ve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teknikleri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ile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ilgili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bilgi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edinebilecekleri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müzeler</w:t>
      </w:r>
      <w:r>
        <w:rPr>
          <w:i/>
          <w:color w:val="49637C"/>
          <w:spacing w:val="-11"/>
          <w:w w:val="60"/>
          <w:sz w:val="24"/>
        </w:rPr>
        <w:t> </w:t>
      </w:r>
      <w:r>
        <w:rPr>
          <w:i/>
          <w:color w:val="49637C"/>
          <w:spacing w:val="-1"/>
          <w:w w:val="60"/>
          <w:sz w:val="24"/>
        </w:rPr>
        <w:t>oluşturulabilir.</w:t>
      </w:r>
      <w:r>
        <w:rPr>
          <w:i/>
          <w:color w:val="49637C"/>
          <w:w w:val="60"/>
          <w:sz w:val="24"/>
        </w:rPr>
        <w:t> Bir yöreye ait kültürü ve kimliği diğerlerinden ayıran önemli sistemlerden biri yöre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mutfağıdır. Yemek için “Bir toplumun yaşam biçiminin </w:t>
      </w:r>
      <w:r>
        <w:rPr>
          <w:i/>
          <w:color w:val="49637C"/>
          <w:spacing w:val="-1"/>
          <w:w w:val="65"/>
          <w:sz w:val="24"/>
        </w:rPr>
        <w:t>ifadesi” diye bahseden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w w:val="60"/>
          <w:sz w:val="24"/>
        </w:rPr>
        <w:t>düşünürler geçmişte ve günümüzde kültür neyi, nasıl ve ne şekilde yiyeceğimizin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temel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belirleyicisi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olduğu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ortaya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koymuştur.</w:t>
      </w:r>
    </w:p>
    <w:p>
      <w:pPr>
        <w:pStyle w:val="BodyText"/>
        <w:spacing w:line="247" w:lineRule="auto" w:before="119"/>
        <w:ind w:left="1303" w:right="1302"/>
        <w:jc w:val="both"/>
      </w:pPr>
      <w:r>
        <w:rPr>
          <w:color w:val="49637C"/>
          <w:spacing w:val="-1"/>
          <w:w w:val="65"/>
        </w:rPr>
        <w:t>Katılımcılar Diyarbakır gastronomisinin güçlü olduğu </w:t>
      </w:r>
      <w:r>
        <w:rPr>
          <w:color w:val="49637C"/>
          <w:w w:val="65"/>
        </w:rPr>
        <w:t>alanların daha çok kırmızı et ve hamur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tatlıları üzerine olduğu konusunda hemfikirdir. Bir katılımcı buna ek olarak şu noktalara vurgu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yapmaktadır:</w:t>
      </w:r>
    </w:p>
    <w:p>
      <w:pPr>
        <w:spacing w:line="247" w:lineRule="auto" w:before="117"/>
        <w:ind w:left="1757" w:right="1812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Farklı kültürlerden </w:t>
      </w:r>
      <w:r>
        <w:rPr>
          <w:i/>
          <w:color w:val="49637C"/>
          <w:spacing w:val="-1"/>
          <w:w w:val="65"/>
          <w:sz w:val="24"/>
        </w:rPr>
        <w:t>kaynaklanan çeşitlilik, tarihsel süreçte varlığını koruması,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w w:val="60"/>
          <w:sz w:val="24"/>
        </w:rPr>
        <w:t>yemek hammaddelerinin bölgede yetiştirilmesi, Diyarbakır ilinin tarihi geçmişi ve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konumu, yemeklerin yazılı belgelerde yer alması, zengin sofraların Sözlü edebiyat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ile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nesilden</w:t>
      </w:r>
      <w:r>
        <w:rPr>
          <w:i/>
          <w:color w:val="49637C"/>
          <w:spacing w:val="3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nesile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aktarılması,</w:t>
      </w:r>
      <w:r>
        <w:rPr>
          <w:i/>
          <w:color w:val="49637C"/>
          <w:spacing w:val="3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bunlar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güçlü</w:t>
      </w:r>
      <w:r>
        <w:rPr>
          <w:i/>
          <w:color w:val="49637C"/>
          <w:spacing w:val="3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yanlarıdır.</w:t>
      </w:r>
    </w:p>
    <w:p>
      <w:pPr>
        <w:pStyle w:val="BodyText"/>
        <w:spacing w:line="247" w:lineRule="auto" w:before="117"/>
        <w:ind w:left="1303" w:right="1302"/>
        <w:jc w:val="both"/>
      </w:pPr>
      <w:r>
        <w:rPr>
          <w:color w:val="49637C"/>
          <w:w w:val="60"/>
        </w:rPr>
        <w:t>Diğer taraftan katılımcılara göre Diyarbakır gastronomisinin zayıf olduğu yanlar da bulunmaktadır.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konuda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vurgulanan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nokta,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imaj,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algı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tanıtım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eksikliğidir.</w:t>
      </w:r>
    </w:p>
    <w:p>
      <w:pPr>
        <w:spacing w:line="247" w:lineRule="auto" w:before="115"/>
        <w:ind w:left="1757" w:right="1811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Diyarbakır yemeklerinin tanıtımı konusunda yetersiz kalması, Hevsel Bahçelerinde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5"/>
          <w:sz w:val="24"/>
        </w:rPr>
        <w:t>yetişen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ürünlerin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menülerde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kullanılmaması,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yöreye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ait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ürünlerin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w w:val="65"/>
          <w:sz w:val="24"/>
        </w:rPr>
        <w:t>yerine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spacing w:val="-3"/>
          <w:w w:val="65"/>
          <w:sz w:val="24"/>
        </w:rPr>
        <w:t>dondurulmuş ürünlerin kullanılması, </w:t>
      </w:r>
      <w:r>
        <w:rPr>
          <w:i/>
          <w:color w:val="49637C"/>
          <w:spacing w:val="-2"/>
          <w:w w:val="65"/>
          <w:sz w:val="24"/>
        </w:rPr>
        <w:t>yöresel ürünlerde devlet katkısının azlığı,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3"/>
          <w:w w:val="65"/>
          <w:sz w:val="24"/>
        </w:rPr>
        <w:t>Karacadağ pirincinin işletmelerde </w:t>
      </w:r>
      <w:r>
        <w:rPr>
          <w:i/>
          <w:color w:val="49637C"/>
          <w:spacing w:val="-2"/>
          <w:w w:val="65"/>
          <w:sz w:val="24"/>
        </w:rPr>
        <w:t>yeterince kullanılmaması, üniversitelerde ve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w w:val="60"/>
          <w:sz w:val="24"/>
        </w:rPr>
        <w:t>liselerde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gastronomi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bilimi</w:t>
      </w:r>
      <w:r>
        <w:rPr>
          <w:i/>
          <w:color w:val="49637C"/>
          <w:spacing w:val="14"/>
          <w:sz w:val="24"/>
        </w:rPr>
        <w:t> </w:t>
      </w:r>
      <w:r>
        <w:rPr>
          <w:i/>
          <w:color w:val="49637C"/>
          <w:w w:val="60"/>
          <w:sz w:val="24"/>
        </w:rPr>
        <w:t>okuyanların</w:t>
      </w:r>
      <w:r>
        <w:rPr>
          <w:i/>
          <w:color w:val="49637C"/>
          <w:spacing w:val="14"/>
          <w:sz w:val="24"/>
        </w:rPr>
        <w:t> </w:t>
      </w:r>
      <w:r>
        <w:rPr>
          <w:i/>
          <w:color w:val="49637C"/>
          <w:w w:val="60"/>
          <w:sz w:val="24"/>
        </w:rPr>
        <w:t>yeterince</w:t>
      </w:r>
      <w:r>
        <w:rPr>
          <w:i/>
          <w:color w:val="49637C"/>
          <w:spacing w:val="15"/>
          <w:sz w:val="24"/>
        </w:rPr>
        <w:t> </w:t>
      </w:r>
      <w:r>
        <w:rPr>
          <w:i/>
          <w:color w:val="49637C"/>
          <w:w w:val="60"/>
          <w:sz w:val="24"/>
        </w:rPr>
        <w:t>istihdam</w:t>
      </w:r>
      <w:r>
        <w:rPr>
          <w:i/>
          <w:color w:val="49637C"/>
          <w:spacing w:val="14"/>
          <w:sz w:val="24"/>
        </w:rPr>
        <w:t> </w:t>
      </w:r>
      <w:r>
        <w:rPr>
          <w:i/>
          <w:color w:val="49637C"/>
          <w:w w:val="60"/>
          <w:sz w:val="24"/>
        </w:rPr>
        <w:t>edilmemesi,</w:t>
      </w:r>
      <w:r>
        <w:rPr>
          <w:i/>
          <w:color w:val="49637C"/>
          <w:spacing w:val="15"/>
          <w:sz w:val="24"/>
        </w:rPr>
        <w:t> </w:t>
      </w:r>
      <w:r>
        <w:rPr>
          <w:i/>
          <w:color w:val="49637C"/>
          <w:w w:val="60"/>
          <w:sz w:val="24"/>
        </w:rPr>
        <w:t>yiyecek</w:t>
      </w:r>
      <w:r>
        <w:rPr>
          <w:i/>
          <w:color w:val="49637C"/>
          <w:spacing w:val="-4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ve içecek işletmelerinin hijyen konusunda yeterince duyarlı olmamaları, STK ve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işletmeler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arasında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işbirliği</w:t>
      </w:r>
      <w:r>
        <w:rPr>
          <w:i/>
          <w:color w:val="49637C"/>
          <w:spacing w:val="3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olmaması,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bunlar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genel</w:t>
      </w:r>
      <w:r>
        <w:rPr>
          <w:i/>
          <w:color w:val="49637C"/>
          <w:spacing w:val="3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zayıflıklardır.</w:t>
      </w:r>
    </w:p>
    <w:p>
      <w:pPr>
        <w:pStyle w:val="BodyText"/>
        <w:spacing w:line="247" w:lineRule="auto" w:before="121"/>
        <w:ind w:left="1303" w:right="1301"/>
        <w:jc w:val="both"/>
      </w:pPr>
      <w:r>
        <w:rPr>
          <w:color w:val="49637C"/>
          <w:w w:val="60"/>
        </w:rPr>
        <w:t>Buna ek olarak hijyen, ilgisizlik veya eski malzemelerin temin güçlüğü yüzünden artık yapılmayan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yemek çeşitleri, yerel yemekler yapan ticari mekanların olmaması/az olması gibi noktalar 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vurgulanmıştır.</w:t>
      </w:r>
    </w:p>
    <w:p>
      <w:pPr>
        <w:pStyle w:val="BodyText"/>
        <w:spacing w:line="247" w:lineRule="auto" w:before="116"/>
        <w:ind w:left="1303" w:right="1301"/>
        <w:jc w:val="both"/>
      </w:pPr>
      <w:r>
        <w:rPr/>
        <w:pict>
          <v:group style="position:absolute;margin-left:178.356995pt;margin-top:165.698212pt;width:275.2pt;height:32.9pt;mso-position-horizontal-relative:page;mso-position-vertical-relative:paragraph;z-index:15794688" coordorigin="3567,3314" coordsize="5504,658">
            <v:rect style="position:absolute;left:3567;top:3702;width:5504;height:27" filled="true" fillcolor="#d8c9bd" stroked="false">
              <v:fill opacity="39321f" type="solid"/>
            </v:rect>
            <v:shape style="position:absolute;left:3908;top:3313;width:1254;height:658" coordorigin="3908,3314" coordsize="1254,658" path="m4627,3314l4550,3316,4475,3323,4406,3335,4316,3355,4282,3367,4264,3373,4191,3406,4104,3453,4039,3494,3989,3531,3945,3576,3915,3631,3908,3672,3909,3679,3938,3754,3986,3799,4045,3829,4220,3873,4264,3884,4292,3892,4320,3901,4423,3937,4450,3945,4529,3963,4596,3970,4641,3971,4663,3971,4736,3961,4799,3942,4882,3905,4968,3859,5026,3821,5073,3775,5134,3659,5148,3618,5154,3606,5159,3590,5160,3584,5162,3576,5151,3512,5107,3452,5057,3415,4984,3379,4904,3352,4844,3337,4776,3325,4696,3316,4627,3314xe" filled="true" fillcolor="#d8c9bd" stroked="false">
              <v:path arrowok="t"/>
              <v:fill type="solid"/>
            </v:shape>
            <v:shape style="position:absolute;left:4433;top:353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Katılımcılara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Planının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hazırlanma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hayata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geçirilme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sürecinde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karşı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karşıya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olduğu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ve/ya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olabileceği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riskler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tehditlerin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neler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olabileceği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sorulmuştur.</w:t>
      </w:r>
      <w:r>
        <w:rPr>
          <w:color w:val="49637C"/>
          <w:spacing w:val="-45"/>
          <w:w w:val="65"/>
        </w:rPr>
        <w:t> </w:t>
      </w:r>
      <w:r>
        <w:rPr>
          <w:color w:val="49637C"/>
          <w:w w:val="65"/>
        </w:rPr>
        <w:t>Bu noktada katılımcılar, yukarıdakine benzer olarak yeterli tanıtım ve desteğin olmaması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konusunda birleşmişlerdir. Ayrıca bir katılımcı sermaye bulma ve altyapı sorunlarının ortaya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çıkabileceğini vurgulamıştır. Başka bir katılımcı bu türden risk ve tehditleri ve bunlara karşı neler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yapılabilineceğini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aşağıdaki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biçimde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açıklamıştır: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67264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6675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spacing w:line="247" w:lineRule="auto" w:before="0"/>
        <w:ind w:left="1757" w:right="1811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Birçok etkinlikten halk yeterince haberdar olamıyor, bu yüzden ilgi düşük kalıyor.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Etkinlik mekanlarına ulaşımda sıkıntılar olabiliyor. Halkın yoğun olduğu AVM’ler,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pazar yeri girişleri, basın yayın kuruluşları gibi kanallardan etkin duyuru yapılmalı.</w:t>
      </w:r>
      <w:r>
        <w:rPr>
          <w:i/>
          <w:color w:val="49637C"/>
          <w:spacing w:val="1"/>
          <w:w w:val="60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İlde faaliyet gösteren konu paydaşlarının (restoranlar </w:t>
      </w:r>
      <w:r>
        <w:rPr>
          <w:i/>
          <w:color w:val="49637C"/>
          <w:w w:val="65"/>
          <w:sz w:val="24"/>
        </w:rPr>
        <w:t>vb) desteği sağlanmalı.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Örneğin restoranlar etkinlik süresince her gün bir yöresel </w:t>
      </w:r>
      <w:r>
        <w:rPr>
          <w:i/>
          <w:color w:val="49637C"/>
          <w:w w:val="65"/>
          <w:sz w:val="24"/>
        </w:rPr>
        <w:t>lezzeti menülerine</w:t>
      </w:r>
      <w:r>
        <w:rPr>
          <w:i/>
          <w:color w:val="49637C"/>
          <w:spacing w:val="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eklemeli, fiyatını </w:t>
      </w:r>
      <w:r>
        <w:rPr>
          <w:i/>
          <w:color w:val="49637C"/>
          <w:spacing w:val="-1"/>
          <w:w w:val="65"/>
          <w:sz w:val="24"/>
        </w:rPr>
        <w:t>mümkün olduğunca uygun tutup müşterilerini teşvik ederek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w w:val="60"/>
          <w:sz w:val="24"/>
        </w:rPr>
        <w:t>tanıtmalı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(buna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benzer</w:t>
      </w:r>
      <w:r>
        <w:rPr>
          <w:i/>
          <w:color w:val="49637C"/>
          <w:spacing w:val="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faaliyetler).</w:t>
      </w:r>
    </w:p>
    <w:p>
      <w:pPr>
        <w:pStyle w:val="BodyText"/>
        <w:spacing w:line="247" w:lineRule="auto" w:before="121"/>
        <w:ind w:left="1303" w:right="1301"/>
        <w:jc w:val="both"/>
      </w:pPr>
      <w:r>
        <w:rPr>
          <w:color w:val="49637C"/>
          <w:spacing w:val="-1"/>
          <w:w w:val="65"/>
        </w:rPr>
        <w:t>Son olarak katılımcılar, gastronomi alanında Diyarbakır’da </w:t>
      </w:r>
      <w:r>
        <w:rPr>
          <w:color w:val="49637C"/>
          <w:w w:val="65"/>
        </w:rPr>
        <w:t>en önemli paydaşlar olarak yerel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yönetimler, Halk Eğitim Merkezleri, Ticaret ve Sanayi Odası, Ziraat Odaları, Esnaf ve Sanatkarlar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Odaları Birliği, Kültür ve Turizm İl Müdürlüğü </w:t>
      </w:r>
      <w:r>
        <w:rPr>
          <w:color w:val="49637C"/>
          <w:w w:val="65"/>
        </w:rPr>
        <w:t>ve ilgili STK’ları göstermişlerdir. Bu kurum 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kuruluşlar gastronomi alanında farklı işlevler (kimi üretim, kimi tanırım, kimi tüketim boyutunda)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görebilirler.</w:t>
      </w:r>
    </w:p>
    <w:p>
      <w:pPr>
        <w:pStyle w:val="Heading3"/>
        <w:spacing w:before="127"/>
        <w:jc w:val="both"/>
      </w:pPr>
      <w:r>
        <w:rPr>
          <w:color w:val="49637C"/>
          <w:w w:val="65"/>
        </w:rPr>
        <w:t>Diyarbakır</w:t>
      </w:r>
      <w:r>
        <w:rPr>
          <w:color w:val="49637C"/>
          <w:spacing w:val="10"/>
          <w:w w:val="65"/>
        </w:rPr>
        <w:t> </w:t>
      </w:r>
      <w:r>
        <w:rPr>
          <w:color w:val="49637C"/>
          <w:w w:val="65"/>
        </w:rPr>
        <w:t>Sokak</w:t>
      </w:r>
      <w:r>
        <w:rPr>
          <w:color w:val="49637C"/>
          <w:spacing w:val="10"/>
          <w:w w:val="65"/>
        </w:rPr>
        <w:t> </w:t>
      </w:r>
      <w:r>
        <w:rPr>
          <w:color w:val="49637C"/>
          <w:w w:val="65"/>
        </w:rPr>
        <w:t>Lezzetleri</w:t>
      </w:r>
      <w:r>
        <w:rPr>
          <w:color w:val="49637C"/>
          <w:spacing w:val="11"/>
          <w:w w:val="65"/>
        </w:rPr>
        <w:t> </w:t>
      </w:r>
      <w:r>
        <w:rPr>
          <w:color w:val="49637C"/>
          <w:w w:val="65"/>
        </w:rPr>
        <w:t>Kayıt-Envanter</w:t>
      </w:r>
      <w:r>
        <w:rPr>
          <w:color w:val="49637C"/>
          <w:spacing w:val="10"/>
          <w:w w:val="65"/>
        </w:rPr>
        <w:t> </w:t>
      </w:r>
      <w:r>
        <w:rPr>
          <w:color w:val="49637C"/>
          <w:w w:val="65"/>
        </w:rPr>
        <w:t>Çalışması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Diyarbakır sokak lezzetleri DGEP’in ana temalarından bir tanesi olmamasına karşın, Diyarbakır’da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Temmuz </w:t>
      </w:r>
      <w:r>
        <w:rPr>
          <w:color w:val="49637C"/>
          <w:spacing w:val="-2"/>
          <w:w w:val="65"/>
        </w:rPr>
        <w:t>2021- Mart 2022 döneminde yapılan saha ziyaretlerinde sokak lezzetlerinin gündelik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yaşamdaki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belirgin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yeri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dikkat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çekmiştir.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Bu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nedenle,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28-31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Mart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2022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tarihleri</w:t>
      </w:r>
      <w:r>
        <w:rPr>
          <w:color w:val="49637C"/>
          <w:spacing w:val="-9"/>
          <w:w w:val="65"/>
        </w:rPr>
        <w:t> </w:t>
      </w:r>
      <w:r>
        <w:rPr>
          <w:color w:val="49637C"/>
          <w:spacing w:val="-2"/>
          <w:w w:val="65"/>
        </w:rPr>
        <w:t>arasında</w:t>
      </w:r>
      <w:r>
        <w:rPr>
          <w:color w:val="49637C"/>
          <w:spacing w:val="-8"/>
          <w:w w:val="65"/>
        </w:rPr>
        <w:t> </w:t>
      </w:r>
      <w:r>
        <w:rPr>
          <w:color w:val="49637C"/>
          <w:spacing w:val="-2"/>
          <w:w w:val="65"/>
        </w:rPr>
        <w:t>yapılan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saha ziyaretinde sokak lezzetleri de kaydedilmiş, geçmişten günümüze sokak lezzetleri ile ilgili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hatırlananları saptamak üzere odak grup benzeri farklı yaşlardan toplam 8 kişi ile iki çalışma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yapılmıştır. Yapılan kayıt-envanter </w:t>
      </w:r>
      <w:r>
        <w:rPr>
          <w:color w:val="49637C"/>
          <w:spacing w:val="-1"/>
          <w:w w:val="65"/>
        </w:rPr>
        <w:t>çalışması bir ön çalışma niteliğinde olup, DGEP içinde de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sokak lezzetleri konusuna yer verilmesi, bu konunun önümüzdeki dört yılda daha fazla çalışılması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gerektiğini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göstermektedir.</w:t>
      </w:r>
    </w:p>
    <w:p>
      <w:pPr>
        <w:pStyle w:val="Heading3"/>
        <w:spacing w:line="237" w:lineRule="auto" w:before="134"/>
        <w:ind w:right="1293"/>
      </w:pPr>
      <w:r>
        <w:rPr>
          <w:color w:val="49637C"/>
          <w:w w:val="65"/>
        </w:rPr>
        <w:t>Diyarbakır Peynir Envanteri ve Diyarbakır Bütüncül Coğrafi</w:t>
      </w:r>
      <w:r>
        <w:rPr>
          <w:color w:val="49637C"/>
          <w:spacing w:val="-70"/>
          <w:w w:val="65"/>
        </w:rPr>
        <w:t> </w:t>
      </w:r>
      <w:r>
        <w:rPr>
          <w:color w:val="49637C"/>
          <w:w w:val="65"/>
        </w:rPr>
        <w:t>İşaret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Stratejisi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Saha</w:t>
      </w:r>
      <w:r>
        <w:rPr>
          <w:color w:val="49637C"/>
          <w:spacing w:val="-6"/>
          <w:w w:val="65"/>
        </w:rPr>
        <w:t> </w:t>
      </w:r>
      <w:r>
        <w:rPr>
          <w:color w:val="49637C"/>
          <w:w w:val="65"/>
        </w:rPr>
        <w:t>Çalışmaları</w:t>
      </w:r>
    </w:p>
    <w:p>
      <w:pPr>
        <w:pStyle w:val="BodyText"/>
        <w:spacing w:line="247" w:lineRule="auto" w:before="218"/>
        <w:ind w:left="1303" w:right="1301"/>
        <w:jc w:val="both"/>
      </w:pPr>
      <w:r>
        <w:rPr/>
        <w:pict>
          <v:group style="position:absolute;margin-left:320.145721pt;margin-top:110.585526pt;width:135.7pt;height:106.5pt;mso-position-horizontal-relative:page;mso-position-vertical-relative:paragraph;z-index:15796736" coordorigin="6403,2212" coordsize="2714,2130">
            <v:shape style="position:absolute;left:6448;top:2257;width:2623;height:2038" coordorigin="6449,2257" coordsize="2623,2038" path="m9071,2257l9007,2296,8940,2338,8872,2381,8801,2427,8734,2472,8669,2516,8608,2559,8549,2601,8492,2643,8436,2685,8396,2715,8355,2746,8315,2776,8274,2807,8256,2820,8238,2834,8219,2847,8201,2861,8117,2925,8068,2961,8020,2997,7972,3033,7924,3069,7852,3124,7783,3177,7715,3229,7649,3281,7589,3328,7537,3369,7484,3411,7433,3453,7371,3506,7310,3559,7279,3586,7247,3613,7216,3640,7184,3666,7132,3710,7081,3754,7031,3799,6981,3843,6965,3857,6949,3871,6933,3886,6917,3900,6888,3921,6861,3942,6807,3983,6750,4028,6693,4075,6637,4122,6582,4169,6566,4183,6550,4197,6533,4211,6517,4225,6502,4238,6489,4252,6475,4266,6463,4280,6453,4290,6449,4295e" filled="false" stroked="true" strokeweight="4.576pt" strokecolor="#54595d">
              <v:path arrowok="t"/>
              <v:stroke dashstyle="solid"/>
            </v:shape>
            <v:shape style="position:absolute;left:6908;top:2842;width:2163;height:1453" coordorigin="6909,2843" coordsize="2163,1453" path="m9071,2843l9028,2863,8981,2884,8934,2906,8900,2922,8866,2938,8832,2954,8797,2970,8733,2997,8670,3023,8606,3051,8543,3079,8530,3084,8517,3089,8504,3095,8490,3100,8482,3103,8473,3107,8389,3141,8318,3170,8248,3202,8178,3236,8110,3273,8049,3309,7991,3348,7936,3389,7883,3430,7817,3474,7752,3518,7688,3564,7625,3611,7564,3659,7503,3708,7444,3758,7386,3810,7329,3862,7273,3915,7218,3970,7165,4025,7111,4080,7057,4137,7003,4194,6949,4251,6909,4295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Söz konusu iki çalışma, Yerküre Kooperatifi tarafından Temmuz 2021-Mart 2022 tarihleri arasında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yürüttüğü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çalışmalar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olup,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raporları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ayrıca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yayınlanacaktır.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Tamamen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saha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çalışmasına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dayanan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katılımcı bir biçimde ele alınan bu projelerin sonuç ve politika önerileri de DGEP kapsamında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0"/>
        </w:rPr>
        <w:t>değerlendirilmiştir</w:t>
      </w:r>
      <w:r>
        <w:rPr>
          <w:color w:val="49637C"/>
          <w:spacing w:val="-8"/>
          <w:w w:val="70"/>
        </w:rPr>
        <w:t> </w:t>
      </w:r>
      <w:r>
        <w:rPr>
          <w:color w:val="49637C"/>
          <w:w w:val="7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0pt;margin-top:11.108496pt;width:275.2pt;height:32.9pt;mso-position-horizontal-relative:page;mso-position-vertical-relative:paragraph;z-index:-15662080;mso-wrap-distance-left:0;mso-wrap-distance-right:0" coordorigin="0,222" coordsize="5504,658">
            <v:rect style="position:absolute;left:0;top:610;width:5504;height:27" filled="true" fillcolor="#d8c9bd" stroked="false">
              <v:fill opacity="39321f" type="solid"/>
            </v:rect>
            <v:shape style="position:absolute;left:3910;top:222;width:1254;height:658" coordorigin="3910,222" coordsize="1254,658" path="m4629,222l4552,224,4477,231,4407,244,4318,264,4284,275,4266,281,4193,314,4106,361,4041,402,3990,439,3947,484,3917,540,3910,580,3911,587,3939,662,3988,707,4047,738,4222,781,4266,792,4293,800,4321,809,4425,845,4452,853,4531,871,4598,878,4643,879,4665,879,4737,869,4801,850,4898,806,4980,761,5039,720,5081,674,5136,567,5150,527,5155,514,5161,498,5162,493,5164,484,5153,420,5109,360,5059,324,4986,287,4906,260,4846,245,4777,233,4698,224,4629,222xe" filled="true" fillcolor="#d8c9bd" stroked="false">
              <v:path arrowok="t"/>
              <v:fill type="solid"/>
            </v:shape>
            <v:shape style="position:absolute;left:4433;top:44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63168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800832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37" w:lineRule="auto" w:before="250"/>
        <w:ind w:right="1428"/>
        <w:jc w:val="both"/>
      </w:pPr>
      <w:r>
        <w:rPr/>
        <w:pict>
          <v:group style="position:absolute;margin-left:-.000005pt;margin-top:-70.005615pt;width:453.55pt;height:71.2pt;mso-position-horizontal-relative:page;mso-position-vertical-relative:paragraph;z-index:15800320" coordorigin="0,-1400" coordsize="9071,1424">
            <v:shape style="position:absolute;left:0;top:-1401;width:7752;height:1424" coordorigin="0,-1400" coordsize="7752,1424" path="m7751,-1400l0,-1400,0,-724,101,-622,196,-547,258,-506,325,-467,399,-429,479,-391,565,-355,635,-328,710,-301,790,-274,875,-247,965,-220,1041,-198,1113,-179,1182,-162,1249,-146,1316,-132,1386,-118,1459,-105,1623,-77,1793,-52,1870,-41,1946,-32,2021,-24,2096,-17,2266,-3,2426,8,2577,15,2771,21,2958,23,3020,23,3419,11,3503,7,3583,2,3789,-13,3960,-29,4141,-49,4322,-73,4403,-84,4483,-97,4563,-110,4642,-124,4720,-140,4797,-156,4873,-173,5164,-245,5344,-287,5447,-310,5505,-323,5621,-354,5700,-379,5775,-405,5856,-432,5935,-459,6012,-488,6087,-517,6159,-547,6229,-578,6379,-647,6927,-911,7013,-956,7252,-1087,7320,-1126,7390,-1166,7461,-1208,7532,-1251,7602,-1296,7667,-1339,7727,-1382,7751,-1400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1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ahoma"/>
                        <w:sz w:val="32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Diyarbakır ve Çevresinde Gıda Sektöründe Kullanılabilecek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Endemik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Bitkilerin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Envanterinin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Belirlenmesi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Analiz</w:t>
      </w:r>
      <w:r>
        <w:rPr>
          <w:color w:val="49637C"/>
          <w:spacing w:val="18"/>
          <w:w w:val="65"/>
        </w:rPr>
        <w:t> </w:t>
      </w:r>
      <w:r>
        <w:rPr>
          <w:color w:val="49637C"/>
          <w:w w:val="65"/>
        </w:rPr>
        <w:t>Çalışması</w:t>
      </w:r>
    </w:p>
    <w:p>
      <w:pPr>
        <w:pStyle w:val="BodyText"/>
        <w:spacing w:line="247" w:lineRule="auto" w:before="218"/>
        <w:ind w:left="1303" w:right="1301"/>
        <w:jc w:val="both"/>
      </w:pPr>
      <w:r>
        <w:rPr>
          <w:color w:val="49637C"/>
          <w:w w:val="65"/>
        </w:rPr>
        <w:t>Gastroinovasyon Merkezi Projesi altında yürütülen bu çalışma kapsamında Diyarbakır ilinde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yetişen gıda, baharat ve tıbbi bitkilerin envanteri hazırlanmıştır. Çalışmada </w:t>
      </w:r>
      <w:r>
        <w:rPr>
          <w:color w:val="49637C"/>
          <w:spacing w:val="-1"/>
          <w:w w:val="65"/>
        </w:rPr>
        <w:t>Diyarbakır ilinde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yetişen ve gastronomide kullanılan bitkilerin bilimsel ve yerel adları, botanik ve genel özellikleri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yanı sıra kullanılan kısımları ve kullanım şekilleri gösterilmiştir. Proje kapsamında yapılan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çalışmalara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göre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ilinde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100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kadar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bitkinin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çeşitli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amaçlarla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kullanıldığı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saptanmıştır.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projenin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sonuçları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DGEP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kapsamında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değerlendirilmiştir.</w:t>
      </w:r>
    </w:p>
    <w:p>
      <w:pPr>
        <w:pStyle w:val="Heading3"/>
        <w:spacing w:before="128"/>
        <w:jc w:val="both"/>
      </w:pPr>
      <w:r>
        <w:rPr>
          <w:color w:val="49637C"/>
          <w:w w:val="65"/>
        </w:rPr>
        <w:t>Diyarbakır</w:t>
      </w:r>
      <w:r>
        <w:rPr>
          <w:color w:val="49637C"/>
          <w:spacing w:val="-3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Çevresinde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Yöresel</w:t>
      </w:r>
      <w:r>
        <w:rPr>
          <w:color w:val="49637C"/>
          <w:spacing w:val="-3"/>
          <w:w w:val="65"/>
        </w:rPr>
        <w:t> </w:t>
      </w:r>
      <w:r>
        <w:rPr>
          <w:color w:val="49637C"/>
          <w:w w:val="65"/>
        </w:rPr>
        <w:t>Yemek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Envanteri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Çalışması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Yine Gastroinovasyon Merkezi Projesi altında yürütülen bu çalışmada da bölgeye özgü üretilen,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yapılan, şenlikleri düzenlenen yemekler, bu yemeklerle ilgili tarifler, hikayeler, efsaneler, deyişler,</w:t>
      </w:r>
      <w:r>
        <w:rPr>
          <w:color w:val="49637C"/>
          <w:spacing w:val="-41"/>
          <w:w w:val="60"/>
        </w:rPr>
        <w:t> </w:t>
      </w:r>
      <w:r>
        <w:rPr>
          <w:color w:val="49637C"/>
          <w:w w:val="60"/>
        </w:rPr>
        <w:t>özellikle kaybolmaya yüz tutmuş olanlar kayıt altına alınmakta olup, çalışma devam etmektedir.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Proje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tamamlandığında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DGEP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Yürütmesi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tarafından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ele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alınacaktır.</w:t>
      </w:r>
    </w:p>
    <w:p>
      <w:pPr>
        <w:pStyle w:val="Heading1"/>
        <w:spacing w:before="110"/>
        <w:ind w:left="1089" w:right="1089"/>
        <w:jc w:val="center"/>
      </w:pPr>
      <w:r>
        <w:rPr>
          <w:color w:val="49637C"/>
          <w:w w:val="65"/>
        </w:rPr>
        <w:t>5</w:t>
      </w:r>
      <w:r>
        <w:rPr>
          <w:color w:val="49637C"/>
          <w:spacing w:val="16"/>
          <w:w w:val="65"/>
        </w:rPr>
        <w:t> </w:t>
      </w:r>
      <w:r>
        <w:rPr>
          <w:color w:val="49637C"/>
          <w:w w:val="65"/>
        </w:rPr>
        <w:t>Ayaklı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Gastronomi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17"/>
          <w:w w:val="65"/>
        </w:rPr>
        <w:t> </w:t>
      </w:r>
      <w:r>
        <w:rPr>
          <w:color w:val="49637C"/>
          <w:w w:val="65"/>
        </w:rPr>
        <w:t>Planı</w:t>
      </w:r>
    </w:p>
    <w:p>
      <w:pPr>
        <w:pStyle w:val="BodyText"/>
        <w:spacing w:before="5"/>
        <w:rPr>
          <w:rFonts w:ascii="Tahoma"/>
          <w:sz w:val="17"/>
        </w:rPr>
      </w:pPr>
      <w:r>
        <w:rPr/>
        <w:pict>
          <v:group style="position:absolute;margin-left:63.601002pt;margin-top:12.489622pt;width:319.2pt;height:43.8pt;mso-position-horizontal-relative:page;mso-position-vertical-relative:paragraph;z-index:-15660032;mso-wrap-distance-left:0;mso-wrap-distance-right:0" coordorigin="1272,250" coordsize="6384,876">
            <v:shape style="position:absolute;left:2196;top:249;width:5459;height:729" coordorigin="2197,250" coordsize="5459,729" path="m7292,250l2851,250,2778,258,2706,282,2636,318,2567,364,2501,417,2439,475,2380,534,2326,592,2234,694,2197,733,2277,720,2347,724,2411,742,2469,770,2523,805,2575,844,2625,883,2677,920,2730,950,2788,971,2851,978,7292,978,7365,971,7433,949,7495,916,7549,871,7593,817,7627,756,7648,687,7656,614,7648,541,7627,472,7593,410,7549,357,7495,312,7433,278,7365,257,7292,250xe" filled="true" fillcolor="#9fb5b5" stroked="false">
              <v:path arrowok="t"/>
              <v:fill type="solid"/>
            </v:shape>
            <v:shape style="position:absolute;left:1272;top:254;width:1659;height:871" type="#_x0000_t75" stroked="false">
              <v:imagedata r:id="rId35" o:title=""/>
            </v:shape>
            <v:shape style="position:absolute;left:2833;top:518;width:104;height:176" type="#_x0000_t75" stroked="false">
              <v:imagedata r:id="rId36" o:title=""/>
            </v:shape>
            <v:shape style="position:absolute;left:1477;top:532;width:340;height:452" type="#_x0000_t202" filled="false" stroked="false">
              <v:textbox inset="0,0,0,0">
                <w:txbxContent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7C9091"/>
                        <w:w w:val="70"/>
                        <w:sz w:val="45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3017;top:453;width:3322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55"/>
                        <w:sz w:val="34"/>
                      </w:rPr>
                      <w:t>Kır-kent</w:t>
                    </w:r>
                    <w:r>
                      <w:rPr>
                        <w:color w:val="FFFFFF"/>
                        <w:spacing w:val="30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sinerjisine</w:t>
                    </w:r>
                    <w:r>
                      <w:rPr>
                        <w:color w:val="FFFFFF"/>
                        <w:spacing w:val="31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dayalı</w:t>
                    </w:r>
                    <w:r>
                      <w:rPr>
                        <w:color w:val="FFFFFF"/>
                        <w:spacing w:val="30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ekoturizm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Tahoma"/>
          <w:sz w:val="7"/>
        </w:rPr>
      </w:pPr>
    </w:p>
    <w:p>
      <w:pPr>
        <w:pStyle w:val="BodyText"/>
        <w:ind w:left="127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19.25pt;height:43.75pt;mso-position-horizontal-relative:char;mso-position-vertical-relative:line" coordorigin="0,0" coordsize="6385,875">
            <v:shape style="position:absolute;left:925;top:0;width:5459;height:729" coordorigin="926,0" coordsize="5459,729" path="m6021,0l1580,0,1507,8,1436,32,1365,68,1297,114,1231,167,1168,224,1109,283,1055,342,963,444,926,483,1006,470,1077,474,1140,492,1198,520,1252,555,1304,594,1354,634,1406,670,1459,700,1517,721,1580,728,6021,728,6094,721,6162,700,6224,666,6278,622,6322,568,6356,506,6377,438,6385,364,6377,291,6356,223,6322,161,6278,107,6224,62,6162,29,6094,7,6021,0xe" filled="true" fillcolor="#4b5f6c" stroked="false">
              <v:path arrowok="t"/>
              <v:fill type="solid"/>
            </v:shape>
            <v:shape style="position:absolute;left:0;top:5;width:1659;height:869" type="#_x0000_t75" stroked="false">
              <v:imagedata r:id="rId37" o:title=""/>
            </v:shape>
            <v:shape style="position:absolute;left:1562;top:279;width:104;height:178" type="#_x0000_t75" stroked="false">
              <v:imagedata r:id="rId38" o:title=""/>
            </v:shape>
            <v:shape style="position:absolute;left:204;top:294;width:340;height:452" type="#_x0000_t202" filled="false" stroked="false">
              <v:textbox inset="0,0,0,0">
                <w:txbxContent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2C414E"/>
                        <w:w w:val="70"/>
                        <w:sz w:val="45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1747;top:161;width:4535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55"/>
                        <w:sz w:val="34"/>
                      </w:rPr>
                      <w:t>Sürdürülebilir</w:t>
                    </w:r>
                    <w:r>
                      <w:rPr>
                        <w:color w:val="FFFFFF"/>
                        <w:spacing w:val="43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gastronomi</w:t>
                    </w:r>
                    <w:r>
                      <w:rPr>
                        <w:color w:val="FFFFFF"/>
                        <w:spacing w:val="43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için</w:t>
                    </w:r>
                    <w:r>
                      <w:rPr>
                        <w:color w:val="FFFFFF"/>
                        <w:spacing w:val="43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kapasite</w:t>
                    </w:r>
                    <w:r>
                      <w:rPr>
                        <w:color w:val="FFFFFF"/>
                        <w:spacing w:val="43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gelistirme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sz w:val="7"/>
        </w:rPr>
      </w:pPr>
    </w:p>
    <w:p>
      <w:pPr>
        <w:pStyle w:val="BodyText"/>
        <w:ind w:left="1269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19.3pt;height:43.7pt;mso-position-horizontal-relative:char;mso-position-vertical-relative:line" coordorigin="0,0" coordsize="6386,874">
            <v:shape style="position:absolute;left:926;top:0;width:5459;height:729" coordorigin="927,0" coordsize="5459,729" path="m6022,0l1581,0,1508,9,1437,32,1366,68,1298,114,1232,167,1169,225,1110,284,1056,342,964,445,927,483,1007,470,1078,474,1141,492,1199,520,1253,555,1305,594,1355,634,1407,670,1460,700,1518,721,1581,728,6022,728,6095,721,6163,700,6225,666,6279,622,6323,568,6357,506,6378,437,6386,364,6378,291,6357,222,6323,161,6279,107,6225,62,6163,29,6095,7,6022,0xe" filled="true" fillcolor="#27b5d2" stroked="false">
              <v:path arrowok="t"/>
              <v:fill type="solid"/>
            </v:shape>
            <v:shape style="position:absolute;left:0;top:4;width:1661;height:870" type="#_x0000_t75" stroked="false">
              <v:imagedata r:id="rId39" o:title=""/>
            </v:shape>
            <v:shape style="position:absolute;left:1563;top:275;width:104;height:178" type="#_x0000_t75" stroked="false">
              <v:imagedata r:id="rId40" o:title=""/>
            </v:shape>
            <v:shape style="position:absolute;left:205;top:306;width:340;height:452" type="#_x0000_t202" filled="false" stroked="false">
              <v:textbox inset="0,0,0,0">
                <w:txbxContent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191B6"/>
                        <w:w w:val="70"/>
                        <w:sz w:val="45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1748;top:180;width:2499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w w:val="60"/>
                        <w:sz w:val="34"/>
                      </w:rPr>
                      <w:t>Restoranlarda</w:t>
                    </w:r>
                    <w:r>
                      <w:rPr>
                        <w:color w:val="FFFFFF"/>
                        <w:spacing w:val="11"/>
                        <w:w w:val="60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34"/>
                      </w:rPr>
                      <w:t>gastrosunum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BodyText"/>
        <w:ind w:left="1271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19.25pt;height:43.85pt;mso-position-horizontal-relative:char;mso-position-vertical-relative:line" coordorigin="0,0" coordsize="6385,877">
            <v:shape style="position:absolute;left:925;top:0;width:5459;height:730" coordorigin="925,0" coordsize="5459,730" path="m6020,0l1580,0,1507,8,1435,32,1365,68,1296,114,1230,167,1168,225,1109,284,1055,342,962,445,925,483,1005,470,1076,475,1140,492,1198,521,1252,556,1303,595,1354,635,1405,671,1459,702,1517,722,1580,730,6020,730,6094,722,6162,701,6224,668,6278,623,6322,569,6356,507,6377,438,6384,364,6377,291,6356,222,6322,161,6278,107,6224,62,6162,29,6094,7,6020,0xe" filled="true" fillcolor="#f58539" stroked="false">
              <v:path arrowok="t"/>
              <v:fill type="solid"/>
            </v:shape>
            <v:shape style="position:absolute;left:0;top:6;width:1658;height:871" type="#_x0000_t75" stroked="false">
              <v:imagedata r:id="rId41" o:title=""/>
            </v:shape>
            <v:shape style="position:absolute;left:1562;top:277;width:104;height:176" type="#_x0000_t75" stroked="false">
              <v:imagedata r:id="rId42" o:title=""/>
            </v:shape>
            <v:shape style="position:absolute;left:215;top:282;width:349;height:452" type="#_x0000_t202" filled="false" stroked="false">
              <v:textbox inset="0,0,0,0">
                <w:txbxContent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DC6126"/>
                        <w:w w:val="70"/>
                        <w:sz w:val="45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1746;top:173;width:2737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55"/>
                        <w:sz w:val="34"/>
                      </w:rPr>
                      <w:t>Güçlü</w:t>
                    </w:r>
                    <w:r>
                      <w:rPr>
                        <w:color w:val="FFFFFF"/>
                        <w:spacing w:val="53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bellek,</w:t>
                    </w:r>
                    <w:r>
                      <w:rPr>
                        <w:color w:val="FFFFFF"/>
                        <w:spacing w:val="53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zengin</w:t>
                    </w:r>
                    <w:r>
                      <w:rPr>
                        <w:color w:val="FFFFFF"/>
                        <w:spacing w:val="53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hikayeler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sz w:val="7"/>
        </w:rPr>
      </w:pPr>
    </w:p>
    <w:p>
      <w:pPr>
        <w:pStyle w:val="BodyText"/>
        <w:ind w:left="1271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19.25pt;height:43.85pt;mso-position-horizontal-relative:char;mso-position-vertical-relative:line" coordorigin="0,0" coordsize="6385,877">
            <v:shape style="position:absolute;left:925;top:0;width:5459;height:730" coordorigin="925,0" coordsize="5459,730" path="m6020,0l1580,0,1507,9,1435,32,1365,68,1296,114,1230,167,1168,225,1109,284,1055,342,962,445,925,483,1005,470,1076,475,1140,492,1198,521,1252,556,1303,595,1354,635,1405,671,1459,702,1517,722,1580,730,6020,730,6094,722,6162,701,6224,668,6278,623,6322,569,6356,507,6377,438,6384,364,6377,291,6356,222,6322,161,6278,107,6224,62,6162,29,6094,7,6020,0xe" filled="true" fillcolor="#7ac479" stroked="false">
              <v:path arrowok="t"/>
              <v:fill type="solid"/>
            </v:shape>
            <v:shape style="position:absolute;left:0;top:6;width:1658;height:871" type="#_x0000_t75" stroked="false">
              <v:imagedata r:id="rId43" o:title=""/>
            </v:shape>
            <v:shape style="position:absolute;left:1562;top:277;width:104;height:176" type="#_x0000_t75" stroked="false">
              <v:imagedata r:id="rId44" o:title=""/>
            </v:shape>
            <v:shape style="position:absolute;left:200;top:307;width:359;height:452" type="#_x0000_t202" filled="false" stroked="false">
              <v:textbox inset="0,0,0,0">
                <w:txbxContent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7AC479"/>
                        <w:w w:val="70"/>
                        <w:sz w:val="45"/>
                      </w:rPr>
                      <w:t>05</w:t>
                    </w:r>
                  </w:p>
                </w:txbxContent>
              </v:textbox>
              <w10:wrap type="none"/>
            </v:shape>
            <v:shape style="position:absolute;left:1746;top:144;width:2487;height:347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w w:val="55"/>
                        <w:sz w:val="34"/>
                      </w:rPr>
                      <w:t>Etkili</w:t>
                    </w:r>
                    <w:r>
                      <w:rPr>
                        <w:color w:val="FFFFFF"/>
                        <w:spacing w:val="52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bir</w:t>
                    </w:r>
                    <w:r>
                      <w:rPr>
                        <w:color w:val="FFFFFF"/>
                        <w:spacing w:val="52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cografya</w:t>
                    </w:r>
                    <w:r>
                      <w:rPr>
                        <w:color w:val="FFFFFF"/>
                        <w:spacing w:val="53"/>
                        <w:w w:val="55"/>
                        <w:sz w:val="34"/>
                      </w:rPr>
                      <w:t> </w:t>
                    </w:r>
                    <w:r>
                      <w:rPr>
                        <w:color w:val="FFFFFF"/>
                        <w:w w:val="55"/>
                        <w:sz w:val="34"/>
                      </w:rPr>
                      <w:t>stratejisi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60608" filled="true" fillcolor="#ede9de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Tahoma"/>
          <w:sz w:val="29"/>
        </w:rPr>
      </w:pPr>
    </w:p>
    <w:p>
      <w:pPr>
        <w:spacing w:before="99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2.596745pt;width:455.85pt;height:127.8pt;mso-position-horizontal-relative:page;mso-position-vertical-relative:paragraph;z-index:-17860096" coordorigin="0,-652" coordsize="9117,2556">
            <v:shape style="position:absolute;left:3634;top:-607;width:5437;height:1973" coordorigin="3635,-606" coordsize="5437,1973" path="m9071,-606l3797,-606,3796,-604,3775,-547,3766,-522,3762,-510,3757,-497,3753,-485,3745,-464,3738,-444,3731,-424,3719,-387,3717,-378,3688,-315,3658,-232,3652,-215,3648,-189,3647,-184,3639,-147,3636,-112,3635,-78,3635,-46,3646,45,3671,151,3692,215,3721,278,3756,341,3798,403,3846,465,3926,553,3978,601,4035,648,4097,695,4164,740,4237,785,4296,819,4360,853,4427,887,4499,922,4575,958,4655,993,4730,1024,4802,1051,4873,1076,4947,1100,5027,1125,5115,1150,5211,1176,5294,1198,5376,1218,5456,1235,5536,1251,5624,1267,5708,1282,5790,1295,5868,1307,6003,1324,6110,1336,6271,1350,6373,1355,6663,1365,6734,1366,6802,1366,6925,1364,7028,1361,7124,1356,7226,1350,7354,1340,7433,1332,7512,1324,7590,1314,7668,1302,7745,1289,7820,1275,7895,1260,7969,1243,8154,1198,8298,1166,8308,1164,8396,1146,8446,1134,8545,1109,8613,1086,8677,1062,8760,1034,8841,1003,8919,971,8994,938,9067,903,9071,901,9071,-606xe" filled="true" fillcolor="#d8c9bd" stroked="false">
              <v:path arrowok="t"/>
              <v:fill opacity="39321f" type="solid"/>
            </v:shape>
            <v:shape style="position:absolute;left:4048;top:-607;width:5023;height:1862" coordorigin="4049,-606" coordsize="5023,1862" path="m4049,-606l4127,-527,4189,-466,4248,-410,4304,-357,4358,-307,4410,-260,4464,-212,4520,-164,4578,-115,4638,-66,4700,-17,4754,26,4810,69,4868,113,4927,157,4992,204,5057,249,5122,293,5188,335,5255,376,5322,416,5389,454,5458,491,5526,526,5595,560,5665,593,5734,624,5805,654,5900,692,5996,731,6031,745,6065,759,6100,774,6136,788,6199,817,6262,845,6325,873,6389,900,6401,906,6457,932,6466,936,6471,939,6540,971,6609,1002,6680,1032,6752,1060,6826,1085,6893,1103,6960,1119,7027,1132,7092,1142,7168,1160,7244,1177,7320,1192,7396,1205,7472,1217,7547,1227,7623,1236,7699,1243,7775,1248,7850,1252,7925,1254,8000,1255,8075,1255,8151,1255,8228,1255,8305,1255,8383,1254,8463,1252,8544,1250,8629,1248,8715,1246,8800,1245,8885,1243,8970,1241,9054,1239,9071,1239e" filled="false" stroked="true" strokeweight="1.525pt" strokecolor="#d8c9bd">
              <v:path arrowok="t"/>
              <v:stroke dashstyle="solid"/>
            </v:shape>
            <v:shape style="position:absolute;left:3518;top:-607;width:5553;height:2464" coordorigin="3518,-606" coordsize="5553,2464" path="m3518,-606l3587,-577,3656,-549,3725,-521,3795,-493,3864,-465,3933,-437,4002,-410,4070,-383,4119,-363,4168,-344,4217,-324,4266,-305,4372,-263,4449,-232,4527,-201,4605,-170,4683,-138,4762,-106,4840,-73,4918,-41,4996,-7,5073,27,5145,58,5216,91,5287,124,5359,158,5431,193,5502,229,5574,265,5647,302,5719,340,5792,379,5865,419,5938,460,6012,501,6086,544,6160,587,6235,632,6311,677,6377,717,6443,758,6510,799,6576,840,6642,881,6707,922,6772,963,6832,1001,6893,1038,6953,1076,7013,1113,7080,1154,7149,1195,7220,1236,7293,1277,7368,1318,7445,1360,7525,1401,7607,1443,7678,1477,7749,1510,7821,1542,7893,1571,7965,1600,8037,1626,8110,1651,8183,1675,8256,1697,8329,1717,8403,1735,8476,1752,8550,1767,8609,1781,8726,1805,8857,1828,8929,1839,9001,1849,9071,1857e" filled="false" stroked="true" strokeweight="4.576pt" strokecolor="#d8c9bd">
              <v:path arrowok="t"/>
              <v:stroke dashstyle="solid"/>
            </v:shape>
            <v:rect style="position:absolute;left:0;top:436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numPr>
          <w:ilvl w:val="0"/>
          <w:numId w:val="5"/>
        </w:numPr>
        <w:tabs>
          <w:tab w:pos="1705" w:val="left" w:leader="none"/>
        </w:tabs>
        <w:spacing w:line="237" w:lineRule="auto" w:before="215" w:after="0"/>
        <w:ind w:left="1303" w:right="2900" w:firstLine="0"/>
        <w:jc w:val="left"/>
      </w:pPr>
      <w:r>
        <w:rPr/>
        <w:pict>
          <v:group style="position:absolute;margin-left:60.585999pt;margin-top:84.991379pt;width:337.35pt;height:216pt;mso-position-horizontal-relative:page;mso-position-vertical-relative:paragraph;z-index:-15655936;mso-wrap-distance-left:0;mso-wrap-distance-right:0" coordorigin="1212,1700" coordsize="6747,4320">
            <v:rect style="position:absolute;left:1211;top:1699;width:6747;height:4320" filled="true" fillcolor="#231f20" stroked="false">
              <v:fill opacity="22281f" type="solid"/>
            </v:rect>
            <v:shape style="position:absolute;left:1503;top:1977;width:1722;height:1722" type="#_x0000_t75" stroked="false">
              <v:imagedata r:id="rId45" o:title=""/>
            </v:shape>
            <v:shape style="position:absolute;left:1633;top:2107;width:1462;height:1462" type="#_x0000_t75" stroked="false">
              <v:imagedata r:id="rId46" o:title=""/>
            </v:shape>
            <v:shape style="position:absolute;left:5642;top:1977;width:1722;height:1722" type="#_x0000_t75" stroked="false">
              <v:imagedata r:id="rId47" o:title=""/>
            </v:shape>
            <v:shape style="position:absolute;left:5772;top:2107;width:1462;height:1462" type="#_x0000_t75" stroked="false">
              <v:imagedata r:id="rId48" o:title=""/>
            </v:shape>
            <v:shape style="position:absolute;left:1503;top:3916;width:1722;height:1727" type="#_x0000_t75" stroked="false">
              <v:imagedata r:id="rId49" o:title=""/>
            </v:shape>
            <v:shape style="position:absolute;left:1633;top:4046;width:1462;height:1462" type="#_x0000_t75" stroked="false">
              <v:imagedata r:id="rId50" o:title=""/>
            </v:shape>
            <v:shape style="position:absolute;left:1322;top:4776;width:1069;height:1049" coordorigin="1322,4777" coordsize="1069,1049" path="m1322,4777l1322,5460,1330,5533,1351,5602,1385,5664,1430,5718,1484,5763,1546,5797,1615,5818,1688,5826,2391,5826e" filled="false" stroked="true" strokeweight=".675pt" strokecolor="#ffffff">
              <v:path arrowok="t"/>
              <v:stroke dashstyle="solid"/>
            </v:shape>
            <v:shape style="position:absolute;left:1271;top:4725;width:103;height:103" type="#_x0000_t75" stroked="false">
              <v:imagedata r:id="rId51" o:title=""/>
            </v:shape>
            <v:shape style="position:absolute;left:2339;top:5774;width:103;height:103" type="#_x0000_t75" stroked="false">
              <v:imagedata r:id="rId51" o:title=""/>
            </v:shape>
            <v:shape style="position:absolute;left:3590;top:3916;width:1722;height:1727" type="#_x0000_t75" stroked="false">
              <v:imagedata r:id="rId52" o:title=""/>
            </v:shape>
            <v:shape style="position:absolute;left:3720;top:4046;width:1462;height:1462" type="#_x0000_t75" stroked="false">
              <v:imagedata r:id="rId53" o:title=""/>
            </v:shape>
            <v:shape style="position:absolute;left:3411;top:4776;width:1069;height:1049" coordorigin="3412,4777" coordsize="1069,1049" path="m3412,4777l3412,5460,3419,5533,3441,5602,3474,5664,3519,5718,3573,5763,3635,5797,3704,5818,3778,5826,4481,5826e" filled="false" stroked="true" strokeweight=".675pt" strokecolor="#ffffff">
              <v:path arrowok="t"/>
              <v:stroke dashstyle="solid"/>
            </v:shape>
            <v:shape style="position:absolute;left:3360;top:4725;width:103;height:103" type="#_x0000_t75" stroked="false">
              <v:imagedata r:id="rId51" o:title=""/>
            </v:shape>
            <v:shape style="position:absolute;left:4429;top:5774;width:103;height:103" type="#_x0000_t75" stroked="false">
              <v:imagedata r:id="rId54" o:title=""/>
            </v:shape>
            <v:shape style="position:absolute;left:5642;top:3916;width:1722;height:1727" type="#_x0000_t75" stroked="false">
              <v:imagedata r:id="rId55" o:title=""/>
            </v:shape>
            <v:shape style="position:absolute;left:5772;top:4046;width:1462;height:1462" type="#_x0000_t75" stroked="false">
              <v:imagedata r:id="rId56" o:title=""/>
            </v:shape>
            <v:shape style="position:absolute;left:5464;top:4776;width:1069;height:1049" coordorigin="5464,4777" coordsize="1069,1049" path="m5464,4777l5464,5460,5472,5533,5493,5602,5527,5664,5572,5718,5626,5763,5688,5797,5757,5818,5830,5826,6533,5826e" filled="false" stroked="true" strokeweight=".675pt" strokecolor="#ffffff">
              <v:path arrowok="t"/>
              <v:stroke dashstyle="solid"/>
            </v:shape>
            <v:shape style="position:absolute;left:5413;top:4725;width:103;height:103" type="#_x0000_t75" stroked="false">
              <v:imagedata r:id="rId57" o:title=""/>
            </v:shape>
            <v:shape style="position:absolute;left:6481;top:5774;width:103;height:103" type="#_x0000_t75" stroked="false">
              <v:imagedata r:id="rId51" o:title=""/>
            </v:shape>
            <v:shape style="position:absolute;left:3547;top:1977;width:1726;height:1722" type="#_x0000_t75" stroked="false">
              <v:imagedata r:id="rId58" o:title=""/>
            </v:shape>
            <v:shape style="position:absolute;left:3677;top:2107;width:1462;height:1462" type="#_x0000_t75" stroked="false">
              <v:imagedata r:id="rId59" o:title=""/>
            </v:shape>
            <v:shape style="position:absolute;left:4404;top:1811;width:1069;height:1049" coordorigin="4404,1812" coordsize="1069,1049" path="m5473,2860l5473,2178,5466,2104,5444,2035,5411,1973,5366,1919,5312,1874,5249,1841,5181,1819,5107,1812,4404,1812e" filled="false" stroked="true" strokeweight=".675pt" strokecolor="#ffffff">
              <v:path arrowok="t"/>
              <v:stroke dashstyle="solid"/>
            </v:shape>
            <v:shape style="position:absolute;left:5421;top:2809;width:103;height:103" type="#_x0000_t75" stroked="false">
              <v:imagedata r:id="rId60" o:title=""/>
            </v:shape>
            <v:shape style="position:absolute;left:4353;top:1760;width:103;height:103" type="#_x0000_t75" stroked="false">
              <v:imagedata r:id="rId61" o:title=""/>
            </v:shape>
            <v:shape style="position:absolute;left:2359;top:1811;width:1069;height:1049" coordorigin="2359,1812" coordsize="1069,1049" path="m3428,2860l3428,2178,3420,2104,3399,2035,3365,1973,3321,1919,3266,1874,3204,1841,3136,1819,3062,1812,2359,1812e" filled="false" stroked="true" strokeweight=".675pt" strokecolor="#ffffff">
              <v:path arrowok="t"/>
              <v:stroke dashstyle="solid"/>
            </v:shape>
            <v:shape style="position:absolute;left:3376;top:2809;width:103;height:103" type="#_x0000_t75" stroked="false">
              <v:imagedata r:id="rId62" o:title=""/>
            </v:shape>
            <v:shape style="position:absolute;left:2307;top:1760;width:103;height:103" type="#_x0000_t75" stroked="false">
              <v:imagedata r:id="rId63" o:title=""/>
            </v:shape>
            <v:shape style="position:absolute;left:6693;top:1811;width:1069;height:1049" coordorigin="6693,1812" coordsize="1069,1049" path="m7762,2860l7762,2178,7755,2104,7733,2035,7700,1973,7655,1919,7601,1874,7539,1841,7470,1819,7396,1812,6693,1812e" filled="false" stroked="true" strokeweight=".675pt" strokecolor="#ffffff">
              <v:path arrowok="t"/>
              <v:stroke dashstyle="solid"/>
            </v:shape>
            <v:shape style="position:absolute;left:7710;top:2809;width:103;height:103" type="#_x0000_t75" stroked="false">
              <v:imagedata r:id="rId64" o:title=""/>
            </v:shape>
            <v:shape style="position:absolute;left:6642;top:1760;width:103;height:103" type="#_x0000_t75" stroked="false">
              <v:imagedata r:id="rId63" o:title=""/>
            </v:shape>
            <v:shape style="position:absolute;left:1782;top:2176;width:1171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Deneyim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odaklı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seyahat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kavramı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çerçevesinde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gastro-turizm</w:t>
                    </w:r>
                    <w:r>
                      <w:rPr>
                        <w:i/>
                        <w:color w:val="6D6E71"/>
                        <w:spacing w:val="2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2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kırsal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turizmi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geliştirecek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politikaların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v:shape style="position:absolute;left:3877;top:2282;width:1079;height:101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Gastronomi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turizmi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kapsamında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Ulusal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-30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Uluslararası</w:t>
                    </w:r>
                    <w:r>
                      <w:rPr>
                        <w:i/>
                        <w:color w:val="6D6E71"/>
                        <w:spacing w:val="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Fuar</w:t>
                    </w:r>
                    <w:r>
                      <w:rPr>
                        <w:i/>
                        <w:color w:val="6D6E71"/>
                        <w:spacing w:val="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Etkinliklerin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gerçekleştirilmesi</w:t>
                    </w:r>
                  </w:p>
                </w:txbxContent>
              </v:textbox>
              <w10:wrap type="none"/>
            </v:shape>
            <v:shape style="position:absolute;left:5978;top:2176;width:1065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Ulusal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2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uluslararası</w:t>
                    </w:r>
                    <w:r>
                      <w:rPr>
                        <w:i/>
                        <w:color w:val="6D6E71"/>
                        <w:spacing w:val="-30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ürün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tanıtım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7"/>
                      </w:rPr>
                      <w:t>faaliyetlerinin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pazarlama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ile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satış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kanallarının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v:shape style="position:absolute;left:1820;top:4526;width:1094;height:39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0" w:firstLine="15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Yöresel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ürün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tanıtımı,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pazarlanması ve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 satışı</w:t>
                    </w:r>
                  </w:p>
                </w:txbxContent>
              </v:textbox>
              <w10:wrap type="none"/>
            </v:shape>
            <v:shape style="position:absolute;left:3877;top:4449;width:1160;height:60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Gastronomiyi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destekleyen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zanaatlerin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v:shape style="position:absolute;left:5962;top:4454;width:1074;height:60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Yöresel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ürün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lezzet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sunum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rotalarının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belirlenmesi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49637C"/>
          <w:w w:val="65"/>
        </w:rPr>
        <w:t>Kır-kent</w:t>
      </w:r>
      <w:r>
        <w:rPr>
          <w:color w:val="49637C"/>
          <w:spacing w:val="71"/>
          <w:w w:val="65"/>
        </w:rPr>
        <w:t> </w:t>
      </w:r>
      <w:r>
        <w:rPr>
          <w:color w:val="49637C"/>
          <w:w w:val="65"/>
        </w:rPr>
        <w:t>sinerjisine</w:t>
      </w:r>
      <w:r>
        <w:rPr>
          <w:color w:val="49637C"/>
          <w:spacing w:val="71"/>
          <w:w w:val="65"/>
        </w:rPr>
        <w:t> </w:t>
      </w:r>
      <w:r>
        <w:rPr>
          <w:color w:val="49637C"/>
          <w:w w:val="65"/>
        </w:rPr>
        <w:t>dayalı</w:t>
      </w:r>
      <w:r>
        <w:rPr>
          <w:color w:val="49637C"/>
          <w:spacing w:val="-118"/>
          <w:w w:val="65"/>
        </w:rPr>
        <w:t> </w:t>
      </w:r>
      <w:r>
        <w:rPr>
          <w:color w:val="49637C"/>
          <w:w w:val="80"/>
        </w:rPr>
        <w:t>ekoturizm</w:t>
      </w:r>
    </w:p>
    <w:p>
      <w:pPr>
        <w:pStyle w:val="Heading3"/>
        <w:spacing w:before="212"/>
      </w:pPr>
      <w:r>
        <w:rPr>
          <w:color w:val="49637C"/>
          <w:spacing w:val="-3"/>
          <w:w w:val="70"/>
        </w:rPr>
        <w:t>İlk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iki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yılda</w:t>
      </w:r>
    </w:p>
    <w:p>
      <w:pPr>
        <w:pStyle w:val="BodyText"/>
        <w:spacing w:line="247" w:lineRule="auto" w:before="215"/>
        <w:ind w:left="1303" w:right="1239"/>
      </w:pPr>
      <w:r>
        <w:rPr>
          <w:color w:val="49637C"/>
          <w:w w:val="60"/>
        </w:rPr>
        <w:t>Turizm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Fuarı’nın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yanı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sıra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festival,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ürünlere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özgü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şenlikler,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özellikle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de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gençlerin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dikkatini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yeniden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kırsala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çekecek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hasat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günleri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before="116"/>
        <w:ind w:left="1303"/>
      </w:pPr>
      <w:r>
        <w:rPr>
          <w:color w:val="49637C"/>
          <w:w w:val="60"/>
        </w:rPr>
        <w:t>Diyarbakır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Yemekler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Sempozyumun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345" w:lineRule="auto" w:before="122"/>
        <w:ind w:left="1303" w:right="1293"/>
      </w:pPr>
      <w:r>
        <w:rPr>
          <w:color w:val="49637C"/>
          <w:w w:val="60"/>
        </w:rPr>
        <w:t>Avrupa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Birliği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kültür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rotaları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arasında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yer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alacak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peynir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rotası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oluşturulması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Diyarbakır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ekmekleri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ile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ilgili</w:t>
      </w:r>
      <w:r>
        <w:rPr>
          <w:color w:val="49637C"/>
          <w:spacing w:val="-2"/>
          <w:w w:val="65"/>
        </w:rPr>
        <w:t> bir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tarihsel-güncel araştırma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/ envanter çalışması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yapılması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üzüm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çeşitleri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envanter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çalışması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yapılması</w:t>
      </w:r>
    </w:p>
    <w:p>
      <w:pPr>
        <w:pStyle w:val="BodyText"/>
        <w:spacing w:line="247" w:lineRule="auto" w:before="1"/>
        <w:ind w:left="1303" w:right="1293"/>
      </w:pPr>
      <w:r>
        <w:rPr>
          <w:color w:val="49637C"/>
          <w:w w:val="60"/>
        </w:rPr>
        <w:t>Diyarbakır’da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bulunan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endemik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bitki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envanterine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uygun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bitkilerin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varlığının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korunması,</w:t>
      </w:r>
      <w:r>
        <w:rPr>
          <w:color w:val="49637C"/>
          <w:spacing w:val="-41"/>
          <w:w w:val="60"/>
        </w:rPr>
        <w:t> </w:t>
      </w:r>
      <w:r>
        <w:rPr>
          <w:color w:val="49637C"/>
          <w:w w:val="60"/>
        </w:rPr>
        <w:t>yanı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sıra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bitkilerle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yapılan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yemeklerin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belirlenmesi,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tescil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üretimlerinin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sağlanması,</w:t>
      </w:r>
    </w:p>
    <w:p>
      <w:pPr>
        <w:pStyle w:val="BodyText"/>
        <w:spacing w:line="247" w:lineRule="auto" w:before="115"/>
        <w:ind w:left="1303" w:right="1293"/>
      </w:pPr>
      <w:r>
        <w:rPr/>
        <w:pict>
          <v:group style="position:absolute;margin-left:320.145721pt;margin-top:17.058617pt;width:135.7pt;height:106.5pt;mso-position-horizontal-relative:page;mso-position-vertical-relative:paragraph;z-index:-17859584" coordorigin="6403,341" coordsize="2714,2130">
            <v:shape style="position:absolute;left:6448;top:386;width:2623;height:2038" coordorigin="6449,387" coordsize="2623,2038" path="m9071,387l9007,425,8940,467,8872,510,8801,557,8734,602,8669,645,8608,688,8549,731,8492,772,8436,814,8396,845,8355,875,8315,906,8274,936,8256,950,8238,963,8219,977,8201,991,8117,1054,8068,1090,8020,1126,7972,1163,7924,1199,7852,1253,7783,1307,7715,1359,7649,1410,7589,1457,7537,1498,7484,1540,7433,1582,7371,1635,7310,1688,7279,1715,7247,1742,7216,1769,7184,1796,7132,1840,7081,1884,7031,1928,6981,1973,6965,1987,6949,2001,6933,2015,6917,2029,6888,2050,6861,2071,6807,2112,6750,2158,6693,2204,6637,2251,6582,2298,6566,2312,6550,2326,6533,2340,6517,2354,6502,2367,6489,2381,6475,2395,6463,2409,6453,2419,6449,2425e" filled="false" stroked="true" strokeweight="4.576pt" strokecolor="#54595d">
              <v:path arrowok="t"/>
              <v:stroke dashstyle="solid"/>
            </v:shape>
            <v:shape style="position:absolute;left:6908;top:972;width:2163;height:1453" coordorigin="6909,972" coordsize="2163,1453" path="m9071,972l9028,992,8981,1014,8934,1036,8900,1052,8866,1068,8832,1084,8797,1100,8733,1126,8670,1153,8606,1180,8543,1208,8530,1214,8517,1219,8504,1224,8490,1230,8482,1233,8473,1236,8389,1270,8318,1300,8248,1331,8178,1365,8110,1402,8049,1439,7991,1478,7936,1519,7883,1560,7817,1603,7752,1648,7688,1693,7625,1740,7564,1788,7503,1837,7444,1888,7386,1939,7329,1991,7273,2045,7218,2099,7165,2154,7111,2210,7057,2266,7003,2323,6949,2381,6909,2425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TÜRSAB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turizm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firmaları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toplantılar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düzenlenerek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gastro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turizm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ekotuzim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rotalarının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ortak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şekilde</w:t>
      </w:r>
      <w:r>
        <w:rPr>
          <w:color w:val="49637C"/>
          <w:spacing w:val="-12"/>
          <w:w w:val="75"/>
        </w:rPr>
        <w:t> </w:t>
      </w:r>
      <w:r>
        <w:rPr>
          <w:color w:val="49637C"/>
          <w:w w:val="75"/>
        </w:rPr>
        <w:t>oluşturulması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0pt;margin-top:9.497363pt;width:275.2pt;height:32.9pt;mso-position-horizontal-relative:page;mso-position-vertical-relative:paragraph;z-index:-15655424;mso-wrap-distance-left:0;mso-wrap-distance-right:0" coordorigin="0,190" coordsize="5504,658">
            <v:rect style="position:absolute;left:0;top:578;width:5504;height:27" filled="true" fillcolor="#d8c9bd" stroked="false">
              <v:fill opacity="39321f" type="solid"/>
            </v:rect>
            <v:shape style="position:absolute;left:3910;top:189;width:1254;height:658" coordorigin="3910,190" coordsize="1254,658" path="m4629,190l4552,192,4477,199,4407,211,4318,231,4284,243,4266,249,4193,282,4106,329,4041,370,3990,407,3947,452,3917,507,3910,548,3911,555,3939,630,3988,675,4047,705,4222,749,4266,760,4293,768,4321,777,4425,813,4452,821,4531,839,4598,846,4643,847,4665,847,4737,837,4801,818,4898,774,4980,729,5039,688,5081,642,5136,535,5150,494,5155,482,5161,466,5162,460,5164,452,5153,388,5109,328,5059,291,4986,255,4906,228,4846,213,4777,201,4698,192,4629,190xe" filled="true" fillcolor="#d8c9bd" stroked="false">
              <v:path arrowok="t"/>
              <v:fill type="solid"/>
            </v:shape>
            <v:shape style="position:absolute;left:4433;top:40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59072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804928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303" w:right="1239"/>
      </w:pPr>
      <w:r>
        <w:rPr/>
        <w:pict>
          <v:group style="position:absolute;margin-left:-.000005pt;margin-top:-79.066765pt;width:453.55pt;height:71.2pt;mso-position-horizontal-relative:page;mso-position-vertical-relative:paragraph;z-index:15804416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Fotoğraflama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video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çekimlerinin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öncelikli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hale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getirilmesi,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Diyarbakır</w:t>
      </w:r>
      <w:r>
        <w:rPr>
          <w:color w:val="49637C"/>
          <w:spacing w:val="29"/>
          <w:w w:val="65"/>
        </w:rPr>
        <w:t> </w:t>
      </w:r>
      <w:r>
        <w:rPr>
          <w:color w:val="49637C"/>
          <w:w w:val="65"/>
        </w:rPr>
        <w:t>gastronomisinin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görünürlüğünün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artırılmasına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özel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önem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verilmesi</w:t>
      </w:r>
    </w:p>
    <w:p>
      <w:pPr>
        <w:pStyle w:val="BodyText"/>
        <w:spacing w:before="116"/>
        <w:ind w:left="1303"/>
      </w:pPr>
      <w:r>
        <w:rPr>
          <w:color w:val="49637C"/>
          <w:w w:val="60"/>
        </w:rPr>
        <w:t>Eko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gastroturizm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rotalarını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içeren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kent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portalının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hazırlanması</w:t>
      </w:r>
    </w:p>
    <w:p>
      <w:pPr>
        <w:pStyle w:val="BodyText"/>
        <w:spacing w:line="247" w:lineRule="auto" w:before="122"/>
        <w:ind w:left="1303" w:right="1239"/>
      </w:pPr>
      <w:r>
        <w:rPr>
          <w:color w:val="49637C"/>
          <w:spacing w:val="-2"/>
          <w:w w:val="65"/>
        </w:rPr>
        <w:t>Özellikle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kırsal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bölgelerde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kaybolan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yöresel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yemeklerin,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yemek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ritüellerinin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ve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hikayelerinin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75"/>
        </w:rPr>
        <w:t>araştırılması,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derlenmesi</w:t>
      </w:r>
    </w:p>
    <w:p>
      <w:pPr>
        <w:pStyle w:val="BodyText"/>
        <w:spacing w:line="247" w:lineRule="auto" w:before="116"/>
        <w:ind w:left="1303" w:right="1239"/>
      </w:pPr>
      <w:r>
        <w:rPr>
          <w:color w:val="49637C"/>
          <w:spacing w:val="-3"/>
          <w:w w:val="65"/>
        </w:rPr>
        <w:t>Satış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3"/>
          <w:w w:val="65"/>
        </w:rPr>
        <w:t>noktalarının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kurulması,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yöresel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ürünlerin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daha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uygun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fiyatlarda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ve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koşullarda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tüketiciye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sunumu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üretici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kadın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çiftçilerin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desteklenmesi</w:t>
      </w:r>
    </w:p>
    <w:p>
      <w:pPr>
        <w:pStyle w:val="Heading3"/>
        <w:spacing w:before="124"/>
      </w:pPr>
      <w:r>
        <w:rPr>
          <w:color w:val="49637C"/>
          <w:w w:val="65"/>
        </w:rPr>
        <w:t>Dört yıl içinde</w:t>
      </w:r>
    </w:p>
    <w:p>
      <w:pPr>
        <w:pStyle w:val="BodyText"/>
        <w:spacing w:line="247" w:lineRule="auto" w:before="215"/>
        <w:ind w:left="1303" w:right="1239"/>
      </w:pPr>
      <w:r>
        <w:rPr>
          <w:color w:val="49637C"/>
          <w:w w:val="60"/>
        </w:rPr>
        <w:t>Diyarbakır’ın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tarihi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kültürel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değerlerinin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iç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dış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turizm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açısından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kirletilmesine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değil,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eko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turizm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gastro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turizm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yaklaşımı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çerçevesinde,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doku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bozulmadan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kullanılmasının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sağlanması,</w:t>
      </w:r>
    </w:p>
    <w:p>
      <w:pPr>
        <w:pStyle w:val="BodyText"/>
        <w:spacing w:before="116"/>
        <w:ind w:left="1303"/>
      </w:pPr>
      <w:r>
        <w:rPr>
          <w:color w:val="49637C"/>
          <w:w w:val="60"/>
        </w:rPr>
        <w:t>Yöresel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ürünlerin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üretildiği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çiftliklerde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gençlere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üretime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katılma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etkinlikleri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247" w:lineRule="auto" w:before="122"/>
        <w:ind w:left="1303" w:right="1293"/>
      </w:pPr>
      <w:r>
        <w:rPr>
          <w:color w:val="49637C"/>
          <w:w w:val="65"/>
        </w:rPr>
        <w:t>Uluslararası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Geleneksel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Diyarbakır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Yöresel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Lezzetler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Fuarı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gerçekleştirilmesi,</w:t>
      </w:r>
      <w:r>
        <w:rPr>
          <w:color w:val="49637C"/>
          <w:spacing w:val="28"/>
          <w:w w:val="65"/>
        </w:rPr>
        <w:t> </w:t>
      </w:r>
      <w:r>
        <w:rPr>
          <w:color w:val="49637C"/>
          <w:w w:val="65"/>
        </w:rPr>
        <w:t>burada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gelenekselleşecek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“ödüllü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yarışması”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247" w:lineRule="auto" w:before="116"/>
        <w:ind w:left="1303" w:right="1239"/>
      </w:pPr>
      <w:r>
        <w:rPr>
          <w:color w:val="49637C"/>
          <w:w w:val="60"/>
        </w:rPr>
        <w:t>Gastronominin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kültürler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üzerine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etkisini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edebiyat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müzik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alanındaki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yansımalarını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içeren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kongre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gerçekleştirilmesi</w:t>
      </w:r>
    </w:p>
    <w:p>
      <w:pPr>
        <w:pStyle w:val="BodyText"/>
        <w:spacing w:line="247" w:lineRule="auto" w:before="115"/>
        <w:ind w:left="1303" w:right="1239"/>
      </w:pPr>
      <w:r>
        <w:rPr>
          <w:color w:val="49637C"/>
          <w:w w:val="60"/>
        </w:rPr>
        <w:t>Oteller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restoranlar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bünyesinde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yemeklerin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sunumunun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artırılması,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işaretli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az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üç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ürünün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menüde olmasının sağlanması.</w:t>
      </w:r>
    </w:p>
    <w:p>
      <w:pPr>
        <w:pStyle w:val="BodyText"/>
        <w:spacing w:before="115"/>
        <w:ind w:left="1303"/>
      </w:pPr>
      <w:r>
        <w:rPr>
          <w:color w:val="49637C"/>
          <w:w w:val="60"/>
        </w:rPr>
        <w:t>Yurt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içinde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yurt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dışında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konsept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restoranlar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geliştirilmesi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pazarlamasının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sağlanması</w:t>
      </w:r>
    </w:p>
    <w:p>
      <w:pPr>
        <w:pStyle w:val="Heading3"/>
        <w:spacing w:before="132"/>
      </w:pPr>
      <w:r>
        <w:rPr>
          <w:color w:val="49637C"/>
          <w:w w:val="80"/>
        </w:rPr>
        <w:t>Paydaşlar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spacing w:val="-1"/>
          <w:w w:val="65"/>
        </w:rPr>
        <w:t>Diyarbakır Büyükşehir Belediyesi, </w:t>
      </w:r>
      <w:r>
        <w:rPr>
          <w:color w:val="49637C"/>
          <w:w w:val="65"/>
        </w:rPr>
        <w:t>Karacadağ Kalkınma Ajansı, DTSO, Dicle Üniversitesi, İlçe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Kaymakamlıkları, otel işletmecileri ve meslek örgütleri, turizm acenteleri ve meslek örgütleri,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restoran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işletmecileri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meslek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örgütleri,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üretici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kooperatifleri.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55488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numPr>
          <w:ilvl w:val="0"/>
          <w:numId w:val="5"/>
        </w:numPr>
        <w:tabs>
          <w:tab w:pos="1776" w:val="left" w:leader="none"/>
        </w:tabs>
        <w:spacing w:line="237" w:lineRule="auto" w:before="215" w:after="0"/>
        <w:ind w:left="1303" w:right="2174" w:firstLine="0"/>
        <w:jc w:val="left"/>
      </w:pPr>
      <w:r>
        <w:rPr>
          <w:color w:val="49637C"/>
          <w:w w:val="65"/>
        </w:rPr>
        <w:t>Sürdürülebilir Gastronomi İçin</w:t>
      </w:r>
      <w:r>
        <w:rPr>
          <w:color w:val="49637C"/>
          <w:spacing w:val="-119"/>
          <w:w w:val="65"/>
        </w:rPr>
        <w:t> </w:t>
      </w:r>
      <w:r>
        <w:rPr>
          <w:color w:val="49637C"/>
          <w:w w:val="65"/>
        </w:rPr>
        <w:t>Kapasite</w:t>
      </w:r>
      <w:r>
        <w:rPr>
          <w:color w:val="49637C"/>
          <w:spacing w:val="-7"/>
          <w:w w:val="65"/>
        </w:rPr>
        <w:t> </w:t>
      </w:r>
      <w:r>
        <w:rPr>
          <w:color w:val="49637C"/>
          <w:w w:val="65"/>
        </w:rPr>
        <w:t>Geliştirme</w:t>
      </w:r>
    </w:p>
    <w:p>
      <w:pPr>
        <w:pStyle w:val="BodyText"/>
        <w:spacing w:before="11"/>
        <w:rPr>
          <w:rFonts w:ascii="Tahoma"/>
          <w:sz w:val="25"/>
        </w:rPr>
      </w:pPr>
      <w:r>
        <w:rPr/>
        <w:pict>
          <v:group style="position:absolute;margin-left:75.152pt;margin-top:17.611774pt;width:201.1pt;height:96.9pt;mso-position-horizontal-relative:page;mso-position-vertical-relative:paragraph;z-index:-15651840;mso-wrap-distance-left:0;mso-wrap-distance-right:0" coordorigin="1503,352" coordsize="4022,1938">
            <v:shape style="position:absolute;left:1503;top:568;width:1722;height:1722" type="#_x0000_t75" stroked="false">
              <v:imagedata r:id="rId65" o:title=""/>
            </v:shape>
            <v:shape style="position:absolute;left:1633;top:698;width:1462;height:1462" type="#_x0000_t75" stroked="false">
              <v:imagedata r:id="rId66" o:title=""/>
            </v:shape>
            <v:shape style="position:absolute;left:2359;top:403;width:1069;height:1049" coordorigin="2359,404" coordsize="1069,1049" path="m3428,1452l3428,770,3420,696,3399,627,3365,565,3321,511,3266,466,3204,432,3136,411,3062,404,2359,404e" filled="false" stroked="true" strokeweight=".675pt" strokecolor="#ffffff">
              <v:path arrowok="t"/>
              <v:stroke dashstyle="solid"/>
            </v:shape>
            <v:shape style="position:absolute;left:3547;top:568;width:1726;height:1722" type="#_x0000_t75" stroked="false">
              <v:imagedata r:id="rId67" o:title=""/>
            </v:shape>
            <v:shape style="position:absolute;left:3677;top:698;width:1462;height:1462" type="#_x0000_t75" stroked="false">
              <v:imagedata r:id="rId68" o:title=""/>
            </v:shape>
            <v:shape style="position:absolute;left:4404;top:403;width:1069;height:1049" coordorigin="4404,404" coordsize="1069,1049" path="m5473,1452l5473,770,5466,696,5444,627,5411,565,5366,511,5312,466,5249,432,5181,411,5107,404,4404,404e" filled="false" stroked="true" strokeweight=".675pt" strokecolor="#ffffff">
              <v:path arrowok="t"/>
              <v:stroke dashstyle="solid"/>
            </v:shape>
            <v:shape style="position:absolute;left:5421;top:1400;width:103;height:103" type="#_x0000_t75" stroked="false">
              <v:imagedata r:id="rId69" o:title=""/>
            </v:shape>
            <v:shape style="position:absolute;left:4353;top:352;width:103;height:103" type="#_x0000_t75" stroked="false">
              <v:imagedata r:id="rId51" o:title=""/>
            </v:shape>
            <v:shape style="position:absolute;left:3376;top:1400;width:103;height:103" type="#_x0000_t75" stroked="false">
              <v:imagedata r:id="rId69" o:title=""/>
            </v:shape>
            <v:shape style="position:absolute;left:2307;top:352;width:103;height:103" type="#_x0000_t75" stroked="false">
              <v:imagedata r:id="rId70" o:title=""/>
            </v:shape>
            <v:shape style="position:absolute;left:1793;top:767;width:1147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Gastronomi</w:t>
                    </w:r>
                    <w:r>
                      <w:rPr>
                        <w:i/>
                        <w:color w:val="6D6E71"/>
                        <w:spacing w:val="1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için</w:t>
                    </w:r>
                    <w:r>
                      <w:rPr>
                        <w:i/>
                        <w:color w:val="6D6E71"/>
                        <w:spacing w:val="1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kaynak</w:t>
                    </w:r>
                    <w:r>
                      <w:rPr>
                        <w:i/>
                        <w:color w:val="6D6E71"/>
                        <w:spacing w:val="-27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olabilecek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yabani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0"/>
                        <w:sz w:val="17"/>
                      </w:rPr>
                      <w:t>bitkilerin,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7"/>
                      </w:rPr>
                      <w:t>bitkilerin,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 yerel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atalık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tohumların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tespiti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korunması</w:t>
                    </w:r>
                  </w:p>
                </w:txbxContent>
              </v:textbox>
              <w10:wrap type="none"/>
            </v:shape>
            <v:shape style="position:absolute;left:3749;top:770;width:1306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" w:right="19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Gıda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sanayi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ile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ilişkilerin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geliştirilmesi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sürdürülebilir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gıda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teknolojilerinin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geliştirilmesi,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kullanımının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yaygınlaştırılması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2.135986pt;margin-top:17.611774pt;width:108.55pt;height:96.9pt;mso-position-horizontal-relative:page;mso-position-vertical-relative:paragraph;z-index:-15651328;mso-wrap-distance-left:0;mso-wrap-distance-right:0" coordorigin="5643,352" coordsize="2171,1938">
            <v:shape style="position:absolute;left:5642;top:568;width:1722;height:1722" type="#_x0000_t75" stroked="false">
              <v:imagedata r:id="rId71" o:title=""/>
            </v:shape>
            <v:shape style="position:absolute;left:5772;top:698;width:1462;height:1462" type="#_x0000_t75" stroked="false">
              <v:imagedata r:id="rId72" o:title=""/>
            </v:shape>
            <v:shape style="position:absolute;left:6693;top:403;width:1069;height:1049" coordorigin="6693,404" coordsize="1069,1049" path="m7762,1452l7762,770,7755,696,7733,627,7700,565,7655,511,7601,466,7538,432,7470,411,7396,404,6693,404e" filled="false" stroked="true" strokeweight=".675pt" strokecolor="#ffffff">
              <v:path arrowok="t"/>
              <v:stroke dashstyle="solid"/>
            </v:shape>
            <v:shape style="position:absolute;left:7710;top:1400;width:103;height:103" type="#_x0000_t75" stroked="false">
              <v:imagedata r:id="rId73" o:title=""/>
            </v:shape>
            <v:shape style="position:absolute;left:6642;top:352;width:103;height:103" type="#_x0000_t75" stroked="false">
              <v:imagedata r:id="rId70" o:title=""/>
            </v:shape>
            <v:shape style="position:absolute;left:5642;top:352;width:2171;height:19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9" w:lineRule="auto" w:before="0"/>
                      <w:ind w:left="266" w:right="722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spacing w:val="-1"/>
                        <w:w w:val="60"/>
                        <w:sz w:val="17"/>
                      </w:rPr>
                      <w:t>Tarım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7"/>
                      </w:rPr>
                      <w:t>arazilerinin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korunması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çalışmalarının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yapılması</w:t>
                    </w:r>
                    <w:r>
                      <w:rPr>
                        <w:i/>
                        <w:color w:val="6D6E71"/>
                        <w:spacing w:val="-30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tarımsal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üretimin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9080" w:h="13610"/>
          <w:pgMar w:top="0" w:bottom="0" w:left="0" w:right="0"/>
        </w:sectPr>
      </w:pPr>
    </w:p>
    <w:p>
      <w:pPr>
        <w:pStyle w:val="BodyText"/>
        <w:spacing w:before="1"/>
        <w:rPr>
          <w:rFonts w:ascii="Tahoma"/>
          <w:sz w:val="25"/>
        </w:rPr>
      </w:pPr>
    </w:p>
    <w:p>
      <w:pPr>
        <w:spacing w:line="249" w:lineRule="auto" w:before="0"/>
        <w:ind w:left="1773" w:right="0" w:hanging="1"/>
        <w:jc w:val="center"/>
        <w:rPr>
          <w:i/>
          <w:sz w:val="17"/>
        </w:rPr>
      </w:pPr>
      <w:r>
        <w:rPr>
          <w:i/>
          <w:color w:val="6D6E71"/>
          <w:w w:val="60"/>
          <w:sz w:val="17"/>
        </w:rPr>
        <w:t>Örnek</w:t>
      </w:r>
      <w:r>
        <w:rPr>
          <w:i/>
          <w:color w:val="6D6E71"/>
          <w:spacing w:val="8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uygulamaların,</w:t>
      </w:r>
      <w:r>
        <w:rPr>
          <w:i/>
          <w:color w:val="6D6E71"/>
          <w:spacing w:val="1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örnek</w:t>
      </w:r>
      <w:r>
        <w:rPr>
          <w:i/>
          <w:color w:val="6D6E71"/>
          <w:spacing w:val="2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üretim</w:t>
      </w:r>
      <w:r>
        <w:rPr>
          <w:i/>
          <w:color w:val="6D6E71"/>
          <w:spacing w:val="1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merkezlerinin</w:t>
      </w:r>
      <w:r>
        <w:rPr>
          <w:i/>
          <w:color w:val="6D6E71"/>
          <w:spacing w:val="8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ve</w:t>
      </w:r>
      <w:r>
        <w:rPr>
          <w:i/>
          <w:color w:val="6D6E71"/>
          <w:spacing w:val="9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örnek</w:t>
      </w:r>
      <w:r>
        <w:rPr>
          <w:i/>
          <w:color w:val="6D6E71"/>
          <w:spacing w:val="1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modellerin</w:t>
      </w:r>
      <w:r>
        <w:rPr>
          <w:i/>
          <w:color w:val="6D6E71"/>
          <w:spacing w:val="13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geliştirilmesi</w:t>
      </w:r>
    </w:p>
    <w:p>
      <w:pPr>
        <w:spacing w:line="256" w:lineRule="auto" w:before="104"/>
        <w:ind w:left="820" w:right="0" w:hanging="2"/>
        <w:jc w:val="center"/>
        <w:rPr>
          <w:i/>
          <w:sz w:val="16"/>
        </w:rPr>
      </w:pPr>
      <w:r>
        <w:rPr/>
        <w:br w:type="column"/>
      </w:r>
      <w:r>
        <w:rPr>
          <w:i/>
          <w:color w:val="6D6E71"/>
          <w:w w:val="65"/>
          <w:sz w:val="16"/>
        </w:rPr>
        <w:t>Su</w:t>
      </w:r>
      <w:r>
        <w:rPr>
          <w:i/>
          <w:color w:val="6D6E71"/>
          <w:spacing w:val="45"/>
          <w:sz w:val="16"/>
        </w:rPr>
        <w:t> </w:t>
      </w:r>
      <w:r>
        <w:rPr>
          <w:i/>
          <w:color w:val="6D6E71"/>
          <w:w w:val="65"/>
          <w:sz w:val="16"/>
        </w:rPr>
        <w:t>kaynaklarının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korunması</w:t>
      </w:r>
      <w:r>
        <w:rPr>
          <w:i/>
          <w:color w:val="6D6E71"/>
          <w:spacing w:val="3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ve</w:t>
      </w:r>
      <w:r>
        <w:rPr>
          <w:i/>
          <w:color w:val="6D6E71"/>
          <w:spacing w:val="3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geliştirilmesi,</w:t>
      </w:r>
      <w:r>
        <w:rPr>
          <w:i/>
          <w:color w:val="6D6E71"/>
          <w:spacing w:val="-29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Dicle</w:t>
      </w:r>
      <w:r>
        <w:rPr>
          <w:i/>
          <w:color w:val="6D6E7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nehri</w:t>
      </w:r>
      <w:r>
        <w:rPr>
          <w:i/>
          <w:color w:val="6D6E71"/>
          <w:w w:val="65"/>
          <w:sz w:val="16"/>
        </w:rPr>
        <w:t> ve diğer su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kaynakları</w:t>
      </w:r>
      <w:r>
        <w:rPr>
          <w:i/>
          <w:color w:val="6D6E71"/>
          <w:spacing w:val="7"/>
          <w:w w:val="65"/>
          <w:sz w:val="16"/>
        </w:rPr>
        <w:t> </w:t>
      </w:r>
      <w:r>
        <w:rPr>
          <w:i/>
          <w:color w:val="6D6E71"/>
          <w:w w:val="65"/>
          <w:sz w:val="16"/>
        </w:rPr>
        <w:t>ile</w:t>
      </w:r>
      <w:r>
        <w:rPr>
          <w:i/>
          <w:color w:val="6D6E71"/>
          <w:spacing w:val="7"/>
          <w:w w:val="65"/>
          <w:sz w:val="16"/>
        </w:rPr>
        <w:t> </w:t>
      </w:r>
      <w:r>
        <w:rPr>
          <w:i/>
          <w:color w:val="6D6E71"/>
          <w:w w:val="65"/>
          <w:sz w:val="16"/>
        </w:rPr>
        <w:t>su</w:t>
      </w:r>
      <w:r>
        <w:rPr>
          <w:i/>
          <w:color w:val="6D6E71"/>
          <w:spacing w:val="7"/>
          <w:w w:val="65"/>
          <w:sz w:val="16"/>
        </w:rPr>
        <w:t> </w:t>
      </w:r>
      <w:r>
        <w:rPr>
          <w:i/>
          <w:color w:val="6D6E71"/>
          <w:w w:val="65"/>
          <w:sz w:val="16"/>
        </w:rPr>
        <w:t>ürünleri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ve</w:t>
      </w:r>
      <w:r>
        <w:rPr>
          <w:i/>
          <w:color w:val="6D6E7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Diyarbakır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w w:val="65"/>
          <w:sz w:val="16"/>
        </w:rPr>
        <w:t>gastronomisi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spacing w:val="-1"/>
          <w:w w:val="65"/>
          <w:sz w:val="16"/>
        </w:rPr>
        <w:t>arasındaki</w:t>
      </w:r>
      <w:r>
        <w:rPr>
          <w:i/>
          <w:color w:val="6D6E71"/>
          <w:w w:val="65"/>
          <w:sz w:val="16"/>
        </w:rPr>
        <w:t> bağın</w:t>
      </w:r>
      <w:r>
        <w:rPr>
          <w:i/>
          <w:color w:val="6D6E71"/>
          <w:spacing w:val="1"/>
          <w:w w:val="65"/>
          <w:sz w:val="16"/>
        </w:rPr>
        <w:t> </w:t>
      </w:r>
      <w:r>
        <w:rPr>
          <w:i/>
          <w:color w:val="6D6E71"/>
          <w:w w:val="75"/>
          <w:sz w:val="16"/>
        </w:rPr>
        <w:t>güçlendirilmesi</w:t>
      </w:r>
    </w:p>
    <w:p>
      <w:pPr>
        <w:pStyle w:val="BodyText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before="5"/>
        <w:rPr>
          <w:i/>
          <w:sz w:val="23"/>
        </w:rPr>
      </w:pPr>
    </w:p>
    <w:p>
      <w:pPr>
        <w:spacing w:line="249" w:lineRule="auto" w:before="0"/>
        <w:ind w:left="763" w:right="1989" w:hanging="1"/>
        <w:jc w:val="center"/>
        <w:rPr>
          <w:i/>
          <w:sz w:val="17"/>
        </w:rPr>
      </w:pPr>
      <w:r>
        <w:rPr>
          <w:i/>
          <w:color w:val="6D6E71"/>
          <w:w w:val="60"/>
          <w:sz w:val="17"/>
        </w:rPr>
        <w:t>Altyapı</w:t>
      </w:r>
      <w:r>
        <w:rPr>
          <w:i/>
          <w:color w:val="6D6E71"/>
          <w:spacing w:val="3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ve</w:t>
      </w:r>
      <w:r>
        <w:rPr>
          <w:i/>
          <w:color w:val="6D6E71"/>
          <w:spacing w:val="4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kapasite</w:t>
      </w:r>
      <w:r>
        <w:rPr>
          <w:i/>
          <w:color w:val="6D6E71"/>
          <w:spacing w:val="1"/>
          <w:w w:val="60"/>
          <w:sz w:val="17"/>
        </w:rPr>
        <w:t> </w:t>
      </w:r>
      <w:r>
        <w:rPr>
          <w:i/>
          <w:color w:val="6D6E71"/>
          <w:w w:val="75"/>
          <w:sz w:val="17"/>
        </w:rPr>
        <w:t>geliştirme</w:t>
      </w:r>
      <w:r>
        <w:rPr>
          <w:i/>
          <w:color w:val="6D6E71"/>
          <w:spacing w:val="1"/>
          <w:w w:val="75"/>
          <w:sz w:val="17"/>
        </w:rPr>
        <w:t> </w:t>
      </w:r>
      <w:r>
        <w:rPr>
          <w:i/>
          <w:color w:val="6D6E71"/>
          <w:spacing w:val="-2"/>
          <w:w w:val="65"/>
          <w:sz w:val="17"/>
        </w:rPr>
        <w:t>çalışmalarının</w:t>
      </w:r>
      <w:r>
        <w:rPr>
          <w:i/>
          <w:color w:val="6D6E71"/>
          <w:spacing w:val="1"/>
          <w:w w:val="65"/>
          <w:sz w:val="17"/>
        </w:rPr>
        <w:t> </w:t>
      </w:r>
      <w:r>
        <w:rPr>
          <w:i/>
          <w:color w:val="6D6E71"/>
          <w:spacing w:val="-1"/>
          <w:w w:val="65"/>
          <w:sz w:val="17"/>
        </w:rPr>
        <w:t>yapılması</w:t>
      </w:r>
    </w:p>
    <w:p>
      <w:pPr>
        <w:spacing w:after="0" w:line="249" w:lineRule="auto"/>
        <w:jc w:val="center"/>
        <w:rPr>
          <w:sz w:val="17"/>
        </w:rPr>
        <w:sectPr>
          <w:type w:val="continuous"/>
          <w:pgSz w:w="9080" w:h="13610"/>
          <w:pgMar w:top="0" w:bottom="0" w:left="0" w:right="0"/>
          <w:cols w:num="3" w:equalWidth="0">
            <w:col w:w="2939" w:space="40"/>
            <w:col w:w="2117" w:space="39"/>
            <w:col w:w="394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after="0"/>
        <w:rPr>
          <w:sz w:val="27"/>
        </w:rPr>
        <w:sectPr>
          <w:type w:val="continuous"/>
          <w:pgSz w:w="9080" w:h="13610"/>
          <w:pgMar w:top="0" w:bottom="0" w:left="0" w:right="0"/>
        </w:sectPr>
      </w:pPr>
    </w:p>
    <w:p>
      <w:pPr>
        <w:spacing w:line="249" w:lineRule="auto" w:before="100"/>
        <w:ind w:left="2840" w:right="0" w:hanging="1"/>
        <w:jc w:val="center"/>
        <w:rPr>
          <w:i/>
          <w:sz w:val="17"/>
        </w:rPr>
      </w:pPr>
      <w:r>
        <w:rPr>
          <w:i/>
          <w:color w:val="6D6E71"/>
          <w:w w:val="60"/>
          <w:sz w:val="17"/>
        </w:rPr>
        <w:t>Gastronomi</w:t>
      </w:r>
      <w:r>
        <w:rPr>
          <w:i/>
          <w:color w:val="6D6E71"/>
          <w:spacing w:val="4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eğitiminin</w:t>
      </w:r>
      <w:r>
        <w:rPr>
          <w:i/>
          <w:color w:val="6D6E71"/>
          <w:spacing w:val="1"/>
          <w:w w:val="60"/>
          <w:sz w:val="17"/>
        </w:rPr>
        <w:t> </w:t>
      </w:r>
      <w:r>
        <w:rPr>
          <w:i/>
          <w:color w:val="6D6E71"/>
          <w:spacing w:val="-3"/>
          <w:w w:val="65"/>
          <w:sz w:val="17"/>
        </w:rPr>
        <w:t>verilmesi</w:t>
      </w:r>
      <w:r>
        <w:rPr>
          <w:i/>
          <w:color w:val="6D6E71"/>
          <w:w w:val="65"/>
          <w:sz w:val="17"/>
        </w:rPr>
        <w:t> </w:t>
      </w:r>
      <w:r>
        <w:rPr>
          <w:i/>
          <w:color w:val="6D6E71"/>
          <w:spacing w:val="-2"/>
          <w:w w:val="65"/>
          <w:sz w:val="17"/>
        </w:rPr>
        <w:t>ve</w:t>
      </w:r>
      <w:r>
        <w:rPr>
          <w:i/>
          <w:color w:val="6D6E71"/>
          <w:spacing w:val="1"/>
          <w:w w:val="65"/>
          <w:sz w:val="17"/>
        </w:rPr>
        <w:t> </w:t>
      </w:r>
      <w:r>
        <w:rPr>
          <w:i/>
          <w:color w:val="6D6E71"/>
          <w:spacing w:val="-2"/>
          <w:w w:val="65"/>
          <w:sz w:val="17"/>
        </w:rPr>
        <w:t>farkındalık</w:t>
      </w:r>
      <w:r>
        <w:rPr>
          <w:i/>
          <w:color w:val="6D6E71"/>
          <w:spacing w:val="-31"/>
          <w:w w:val="65"/>
          <w:sz w:val="17"/>
        </w:rPr>
        <w:t> </w:t>
      </w:r>
      <w:r>
        <w:rPr>
          <w:i/>
          <w:color w:val="6D6E71"/>
          <w:w w:val="75"/>
          <w:sz w:val="17"/>
        </w:rPr>
        <w:t>çalışmalarının</w:t>
      </w:r>
      <w:r>
        <w:rPr>
          <w:i/>
          <w:color w:val="6D6E71"/>
          <w:spacing w:val="1"/>
          <w:w w:val="75"/>
          <w:sz w:val="17"/>
        </w:rPr>
        <w:t> </w:t>
      </w:r>
      <w:r>
        <w:rPr>
          <w:i/>
          <w:color w:val="6D6E71"/>
          <w:w w:val="75"/>
          <w:sz w:val="17"/>
        </w:rPr>
        <w:t>gerçekleştirilmesi</w:t>
      </w:r>
    </w:p>
    <w:p>
      <w:pPr>
        <w:pStyle w:val="BodyText"/>
        <w:spacing w:before="7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spacing w:line="249" w:lineRule="auto" w:before="1"/>
        <w:ind w:left="910" w:right="2982" w:hanging="2"/>
        <w:jc w:val="center"/>
        <w:rPr>
          <w:i/>
          <w:sz w:val="17"/>
        </w:rPr>
      </w:pPr>
      <w:r>
        <w:rPr>
          <w:i/>
          <w:color w:val="6D6E71"/>
          <w:spacing w:val="-1"/>
          <w:w w:val="60"/>
          <w:sz w:val="17"/>
        </w:rPr>
        <w:t>İletişim</w:t>
      </w:r>
      <w:r>
        <w:rPr>
          <w:i/>
          <w:color w:val="6D6E71"/>
          <w:spacing w:val="2"/>
          <w:w w:val="60"/>
          <w:sz w:val="17"/>
        </w:rPr>
        <w:t> </w:t>
      </w:r>
      <w:r>
        <w:rPr>
          <w:i/>
          <w:color w:val="6D6E71"/>
          <w:spacing w:val="-1"/>
          <w:w w:val="60"/>
          <w:sz w:val="17"/>
        </w:rPr>
        <w:t>stratejilerinin</w:t>
      </w:r>
      <w:r>
        <w:rPr>
          <w:i/>
          <w:color w:val="6D6E71"/>
          <w:w w:val="60"/>
          <w:sz w:val="17"/>
        </w:rPr>
        <w:t> geliştirilmesi,</w:t>
      </w:r>
      <w:r>
        <w:rPr>
          <w:i/>
          <w:color w:val="6D6E71"/>
          <w:spacing w:val="6"/>
          <w:w w:val="60"/>
          <w:sz w:val="17"/>
        </w:rPr>
        <w:t> </w:t>
      </w:r>
      <w:r>
        <w:rPr>
          <w:i/>
          <w:color w:val="6D6E71"/>
          <w:w w:val="60"/>
          <w:sz w:val="17"/>
        </w:rPr>
        <w:t>tanınırlık,</w:t>
      </w:r>
      <w:r>
        <w:rPr>
          <w:i/>
          <w:color w:val="6D6E71"/>
          <w:spacing w:val="-28"/>
          <w:w w:val="60"/>
          <w:sz w:val="17"/>
        </w:rPr>
        <w:t> </w:t>
      </w:r>
      <w:r>
        <w:rPr>
          <w:i/>
          <w:color w:val="6D6E71"/>
          <w:spacing w:val="-2"/>
          <w:w w:val="65"/>
          <w:sz w:val="17"/>
        </w:rPr>
        <w:t>görünürlük </w:t>
      </w:r>
      <w:r>
        <w:rPr>
          <w:i/>
          <w:color w:val="6D6E71"/>
          <w:spacing w:val="-1"/>
          <w:w w:val="65"/>
          <w:sz w:val="17"/>
        </w:rPr>
        <w:t>çalışmaları</w:t>
      </w:r>
    </w:p>
    <w:p>
      <w:pPr>
        <w:spacing w:after="0" w:line="249" w:lineRule="auto"/>
        <w:jc w:val="center"/>
        <w:rPr>
          <w:sz w:val="17"/>
        </w:rPr>
        <w:sectPr>
          <w:type w:val="continuous"/>
          <w:pgSz w:w="9080" w:h="13610"/>
          <w:pgMar w:top="0" w:bottom="0" w:left="0" w:right="0"/>
          <w:cols w:num="2" w:equalWidth="0">
            <w:col w:w="3982" w:space="40"/>
            <w:col w:w="5058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56000" filled="true" fillcolor="#ede9de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3"/>
        <w:spacing w:before="73"/>
      </w:pPr>
      <w:r>
        <w:rPr/>
        <w:pict>
          <v:group style="position:absolute;margin-left:63.550201pt;margin-top:-209.555206pt;width:304.7pt;height:199.05pt;mso-position-horizontal-relative:page;mso-position-vertical-relative:paragraph;z-index:-17854464" coordorigin="1271,-4191" coordsize="6094,3981">
            <v:shape style="position:absolute;left:1503;top:-4192;width:1722;height:1727" type="#_x0000_t75" stroked="false">
              <v:imagedata r:id="rId74" o:title=""/>
            </v:shape>
            <v:shape style="position:absolute;left:1633;top:-4062;width:1462;height:1462" type="#_x0000_t75" stroked="false">
              <v:imagedata r:id="rId75" o:title=""/>
            </v:shape>
            <v:shape style="position:absolute;left:1322;top:-3331;width:1069;height:1049" coordorigin="1322,-3330" coordsize="1069,1049" path="m1322,-3330l1322,-2648,1330,-2574,1351,-2505,1385,-2443,1430,-2389,1484,-2344,1546,-2311,1615,-2289,1688,-2282,2391,-2282e" filled="false" stroked="true" strokeweight=".675pt" strokecolor="#ffffff">
              <v:path arrowok="t"/>
              <v:stroke dashstyle="solid"/>
            </v:shape>
            <v:shape style="position:absolute;left:1271;top:-3382;width:103;height:103" type="#_x0000_t75" stroked="false">
              <v:imagedata r:id="rId76" o:title=""/>
            </v:shape>
            <v:shape style="position:absolute;left:2339;top:-2334;width:103;height:103" type="#_x0000_t75" stroked="false">
              <v:imagedata r:id="rId51" o:title=""/>
            </v:shape>
            <v:shape style="position:absolute;left:3590;top:-4192;width:1722;height:1727" type="#_x0000_t75" stroked="false">
              <v:imagedata r:id="rId77" o:title=""/>
            </v:shape>
            <v:shape style="position:absolute;left:3720;top:-4062;width:1462;height:1462" type="#_x0000_t75" stroked="false">
              <v:imagedata r:id="rId78" o:title=""/>
            </v:shape>
            <v:shape style="position:absolute;left:3411;top:-3331;width:1069;height:1049" coordorigin="3412,-3330" coordsize="1069,1049" path="m3412,-3330l3412,-2648,3419,-2574,3441,-2505,3474,-2443,3519,-2389,3573,-2344,3635,-2311,3704,-2289,3778,-2282,4481,-2282e" filled="false" stroked="true" strokeweight=".675pt" strokecolor="#ffffff">
              <v:path arrowok="t"/>
              <v:stroke dashstyle="solid"/>
            </v:shape>
            <v:shape style="position:absolute;left:3360;top:-3382;width:103;height:103" type="#_x0000_t75" stroked="false">
              <v:imagedata r:id="rId76" o:title=""/>
            </v:shape>
            <v:shape style="position:absolute;left:4429;top:-2334;width:103;height:103" type="#_x0000_t75" stroked="false">
              <v:imagedata r:id="rId70" o:title=""/>
            </v:shape>
            <v:shape style="position:absolute;left:2531;top:-2172;width:1722;height:1727" type="#_x0000_t75" stroked="false">
              <v:imagedata r:id="rId79" o:title=""/>
            </v:shape>
            <v:shape style="position:absolute;left:2661;top:-2042;width:1462;height:1462" type="#_x0000_t75" stroked="false">
              <v:imagedata r:id="rId80" o:title=""/>
            </v:shape>
            <v:shape style="position:absolute;left:2350;top:-1311;width:1069;height:1049" coordorigin="2351,-1310" coordsize="1069,1049" path="m2351,-1310l2351,-628,2358,-554,2379,-485,2413,-423,2458,-369,2512,-324,2574,-291,2643,-269,2717,-262,3419,-262e" filled="false" stroked="true" strokeweight=".675pt" strokecolor="#ffffff">
              <v:path arrowok="t"/>
              <v:stroke dashstyle="solid"/>
            </v:shape>
            <v:shape style="position:absolute;left:2299;top:-1362;width:103;height:103" type="#_x0000_t75" stroked="false">
              <v:imagedata r:id="rId81" o:title=""/>
            </v:shape>
            <v:shape style="position:absolute;left:3368;top:-314;width:103;height:103" type="#_x0000_t75" stroked="false">
              <v:imagedata r:id="rId76" o:title=""/>
            </v:shape>
            <v:shape style="position:absolute;left:4618;top:-2172;width:1722;height:1727" type="#_x0000_t75" stroked="false">
              <v:imagedata r:id="rId82" o:title=""/>
            </v:shape>
            <v:shape style="position:absolute;left:4748;top:-2042;width:1462;height:1462" type="#_x0000_t75" stroked="false">
              <v:imagedata r:id="rId83" o:title=""/>
            </v:shape>
            <v:shape style="position:absolute;left:4440;top:-1311;width:1069;height:1049" coordorigin="4440,-1310" coordsize="1069,1049" path="m4440,-1310l4440,-628,4448,-554,4469,-485,4503,-423,4547,-369,4602,-324,4664,-291,4732,-269,4806,-262,5509,-262e" filled="false" stroked="true" strokeweight=".675pt" strokecolor="#ffffff">
              <v:path arrowok="t"/>
              <v:stroke dashstyle="solid"/>
            </v:shape>
            <v:shape style="position:absolute;left:4388;top:-1362;width:103;height:103" type="#_x0000_t75" stroked="false">
              <v:imagedata r:id="rId76" o:title=""/>
            </v:shape>
            <v:shape style="position:absolute;left:5457;top:-314;width:103;height:103" type="#_x0000_t75" stroked="false">
              <v:imagedata r:id="rId84" o:title=""/>
            </v:shape>
            <v:shape style="position:absolute;left:5642;top:-4192;width:1722;height:1727" type="#_x0000_t75" stroked="false">
              <v:imagedata r:id="rId85" o:title=""/>
            </v:shape>
            <v:shape style="position:absolute;left:5772;top:-4062;width:1462;height:1462" type="#_x0000_t75" stroked="false">
              <v:imagedata r:id="rId86" o:title=""/>
            </v:shape>
            <v:shape style="position:absolute;left:5464;top:-3331;width:1069;height:1049" coordorigin="5464,-3330" coordsize="1069,1049" path="m5464,-3330l5464,-2648,5472,-2574,5493,-2505,5527,-2443,5572,-2389,5626,-2344,5688,-2311,5757,-2289,5830,-2282,6533,-2282e" filled="false" stroked="true" strokeweight=".675pt" strokecolor="#ffffff">
              <v:path arrowok="t"/>
              <v:stroke dashstyle="solid"/>
            </v:shape>
            <v:shape style="position:absolute;left:5413;top:-3382;width:103;height:103" type="#_x0000_t75" stroked="false">
              <v:imagedata r:id="rId87" o:title=""/>
            </v:shape>
            <v:shape style="position:absolute;left:6481;top:-2334;width:103;height:103" type="#_x0000_t75" stroked="false">
              <v:imagedata r:id="rId51" o:title=""/>
            </v:shape>
            <w10:wrap type="none"/>
          </v:group>
        </w:pict>
      </w:r>
      <w:r>
        <w:rPr>
          <w:color w:val="49637C"/>
          <w:spacing w:val="-3"/>
          <w:w w:val="70"/>
        </w:rPr>
        <w:t>İlk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iki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yılda</w:t>
      </w:r>
    </w:p>
    <w:p>
      <w:pPr>
        <w:pStyle w:val="BodyText"/>
        <w:spacing w:line="247" w:lineRule="auto" w:before="158"/>
        <w:ind w:left="1303" w:right="1239"/>
      </w:pPr>
      <w:r>
        <w:rPr>
          <w:color w:val="49637C"/>
          <w:spacing w:val="-2"/>
          <w:w w:val="65"/>
        </w:rPr>
        <w:t>Agroekoloji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alanında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iyi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uygulamalarının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tespiti,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yerinde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gösterilmesi,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modellenmesi,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1"/>
          <w:w w:val="65"/>
        </w:rPr>
        <w:t>eğitim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70"/>
        </w:rPr>
        <w:t>içeriği</w:t>
      </w:r>
      <w:r>
        <w:rPr>
          <w:color w:val="49637C"/>
          <w:spacing w:val="-7"/>
          <w:w w:val="70"/>
        </w:rPr>
        <w:t> </w:t>
      </w:r>
      <w:r>
        <w:rPr>
          <w:color w:val="49637C"/>
          <w:w w:val="70"/>
        </w:rPr>
        <w:t>hazırlanması</w:t>
      </w:r>
    </w:p>
    <w:p>
      <w:pPr>
        <w:pStyle w:val="BodyText"/>
        <w:spacing w:line="247" w:lineRule="auto" w:before="116"/>
        <w:ind w:left="1303" w:right="1239"/>
      </w:pPr>
      <w:r>
        <w:rPr/>
        <w:pict>
          <v:group style="position:absolute;margin-left:320.145721pt;margin-top:26.689718pt;width:135.7pt;height:106.5pt;mso-position-horizontal-relative:page;mso-position-vertical-relative:paragraph;z-index:-17854976" coordorigin="6403,534" coordsize="2714,2130">
            <v:shape style="position:absolute;left:6448;top:579;width:2623;height:2038" coordorigin="6449,580" coordsize="2623,2038" path="m9071,580l9007,618,8940,660,8872,703,8801,749,8734,794,8669,838,8608,881,8549,923,8492,965,8436,1007,8396,1037,8355,1068,8315,1098,8274,1129,8256,1142,8238,1156,8219,1170,8201,1183,8117,1247,8068,1283,8020,1319,7972,1355,7924,1392,7852,1446,7783,1499,7715,1552,7649,1603,7589,1650,7537,1691,7484,1733,7433,1775,7371,1828,7310,1881,7279,1908,7247,1935,7216,1962,7184,1989,7132,2032,7081,2077,7031,2121,6981,2165,6965,2179,6949,2193,6933,2208,6917,2222,6888,2243,6861,2264,6807,2305,6750,2350,6693,2397,6637,2444,6582,2491,6566,2505,6550,2519,6533,2533,6517,2547,6502,2560,6489,2574,6475,2588,6463,2602,6453,2612,6449,2617e" filled="false" stroked="true" strokeweight="4.576pt" strokecolor="#54595d">
              <v:path arrowok="t"/>
              <v:stroke dashstyle="solid"/>
            </v:shape>
            <v:shape style="position:absolute;left:6908;top:1164;width:2163;height:1453" coordorigin="6909,1165" coordsize="2163,1453" path="m9071,1165l9028,1185,8981,1206,8934,1228,8900,1244,8866,1260,8832,1276,8797,1292,8733,1319,8670,1345,8606,1373,8543,1401,8530,1406,8517,1412,8504,1417,8490,1422,8482,1426,8473,1429,8389,1463,8318,1492,8248,1524,8178,1558,8110,1595,8049,1631,7991,1671,7936,1711,7883,1753,7817,1796,7752,1840,7688,1886,7625,1933,7564,1981,7503,2030,7444,2080,7386,2132,7329,2184,7273,2238,7218,2292,7165,2347,7111,2402,7057,2459,7003,2516,6949,2574,6909,2617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</w:rPr>
        <w:t>Diyarbakır</w:t>
      </w:r>
      <w:r>
        <w:rPr>
          <w:color w:val="49637C"/>
          <w:spacing w:val="19"/>
          <w:w w:val="65"/>
        </w:rPr>
        <w:t> </w:t>
      </w:r>
      <w:r>
        <w:rPr>
          <w:color w:val="49637C"/>
          <w:w w:val="65"/>
        </w:rPr>
        <w:t>gastronomisine</w:t>
      </w:r>
      <w:r>
        <w:rPr>
          <w:color w:val="49637C"/>
          <w:spacing w:val="20"/>
          <w:w w:val="65"/>
        </w:rPr>
        <w:t> </w:t>
      </w:r>
      <w:r>
        <w:rPr>
          <w:color w:val="49637C"/>
          <w:w w:val="65"/>
        </w:rPr>
        <w:t>ait</w:t>
      </w:r>
      <w:r>
        <w:rPr>
          <w:color w:val="49637C"/>
          <w:spacing w:val="19"/>
          <w:w w:val="65"/>
        </w:rPr>
        <w:t> </w:t>
      </w:r>
      <w:r>
        <w:rPr>
          <w:color w:val="49637C"/>
          <w:w w:val="65"/>
        </w:rPr>
        <w:t>bilimsel</w:t>
      </w:r>
      <w:r>
        <w:rPr>
          <w:color w:val="49637C"/>
          <w:spacing w:val="20"/>
          <w:w w:val="65"/>
        </w:rPr>
        <w:t> </w:t>
      </w:r>
      <w:r>
        <w:rPr>
          <w:color w:val="49637C"/>
          <w:w w:val="65"/>
        </w:rPr>
        <w:t>çalışmaların</w:t>
      </w:r>
      <w:r>
        <w:rPr>
          <w:color w:val="49637C"/>
          <w:spacing w:val="19"/>
          <w:w w:val="65"/>
        </w:rPr>
        <w:t> </w:t>
      </w:r>
      <w:r>
        <w:rPr>
          <w:color w:val="49637C"/>
          <w:w w:val="65"/>
        </w:rPr>
        <w:t>desteklenmesi</w:t>
      </w:r>
      <w:r>
        <w:rPr>
          <w:color w:val="49637C"/>
          <w:spacing w:val="20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40"/>
          <w:w w:val="65"/>
        </w:rPr>
        <w:t> </w:t>
      </w:r>
      <w:r>
        <w:rPr>
          <w:color w:val="49637C"/>
          <w:w w:val="65"/>
        </w:rPr>
        <w:t>Dicle</w:t>
      </w:r>
      <w:r>
        <w:rPr>
          <w:color w:val="49637C"/>
          <w:spacing w:val="20"/>
          <w:w w:val="65"/>
        </w:rPr>
        <w:t> </w:t>
      </w:r>
      <w:r>
        <w:rPr>
          <w:color w:val="49637C"/>
          <w:w w:val="65"/>
        </w:rPr>
        <w:t>Üniversitesine</w:t>
      </w:r>
      <w:r>
        <w:rPr>
          <w:color w:val="49637C"/>
          <w:spacing w:val="-44"/>
          <w:w w:val="65"/>
        </w:rPr>
        <w:t> </w:t>
      </w:r>
      <w:r>
        <w:rPr>
          <w:color w:val="49637C"/>
          <w:spacing w:val="-3"/>
          <w:w w:val="65"/>
        </w:rPr>
        <w:t>gastronomi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bölümü</w:t>
      </w:r>
      <w:r>
        <w:rPr>
          <w:color w:val="49637C"/>
          <w:spacing w:val="-2"/>
          <w:w w:val="65"/>
        </w:rPr>
        <w:t> açılmasının sağlanması,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0pt;margin-top:19.087439pt;width:275.2pt;height:32.9pt;mso-position-horizontal-relative:page;mso-position-vertical-relative:paragraph;z-index:-15650816;mso-wrap-distance-left:0;mso-wrap-distance-right:0" coordorigin="0,382" coordsize="5504,658">
            <v:rect style="position:absolute;left:0;top:770;width:5504;height:27" filled="true" fillcolor="#d8c9bd" stroked="false">
              <v:fill opacity="39321f" type="solid"/>
            </v:rect>
            <v:shape style="position:absolute;left:3910;top:381;width:1254;height:658" coordorigin="3910,382" coordsize="1254,658" path="m4629,382l4552,383,4477,390,4407,403,4318,423,4284,435,4266,441,4193,474,4106,520,4041,561,3990,599,3947,644,3917,699,3910,739,3911,747,3939,822,3988,867,4047,897,4222,941,4266,952,4293,960,4321,968,4425,1004,4452,1013,4531,1031,4598,1038,4643,1039,4665,1038,4737,1029,4801,1010,4898,966,4980,920,5039,880,5081,834,5136,727,5150,686,5155,674,5161,658,5162,652,5164,644,5153,580,5109,519,5059,483,4986,447,4906,419,4846,405,4777,393,4698,384,4629,382xe" filled="true" fillcolor="#d8c9bd" stroked="false">
              <v:path arrowok="t"/>
              <v:fill type="solid"/>
            </v:shape>
            <v:shape style="position:absolute;left:4433;top:60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5395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8"/>
        <w:ind w:left="1303"/>
      </w:pPr>
      <w:r>
        <w:rPr/>
        <w:pict>
          <v:group style="position:absolute;margin-left:-.000005pt;margin-top:-79.066765pt;width:453.55pt;height:71.2pt;mso-position-horizontal-relative:page;mso-position-vertical-relative:paragraph;z-index:15809536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DTSO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bünyesinde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paydaşlı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İşaret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Yürütme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Kurulu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kurulması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Kurulun;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23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Cİ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tedarik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zincirindeki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aktörlerin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varolan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desteklerden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faydalanabilmesi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danışmanlık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hizmeti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vermesi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Coğrafi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işaret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logolarının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kullanımının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teşvik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edilmesi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yönünde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projeyi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öncelikli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geliştirmesi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yürütmesi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Varolan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birçok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yerinin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‘Yerel,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Marjinal,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Sınırlı’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sertifikası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alarak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kayıt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altına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alınması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coğrafi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işaretten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faydalanan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üretici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sayısının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artırılması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çalışma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yapması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Coğrafi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işaret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denetim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sisteminde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izin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belgesine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ya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da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marjinal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sınırlı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iznine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sahip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üreticiler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veritabanı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oluşturulması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düzenli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veri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tutulması,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Ürün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odaklı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değer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zinciri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içinde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zayıf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kalan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halkalarla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(ulaşım,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paketleme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başta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olmak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üzere)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kooperatiflerin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kurulmasının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desteklenmesini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sağlaması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Maliyetleri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radikal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biçimde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azaltan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e-ticaretin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de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önünü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açacak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şekilde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AB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Coğrafi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İşaret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başvurusu yapılmasının altyapısının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kurulması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87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Coğrafi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işaretli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ürünlerle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farklı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aktörlerle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birlikte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festivaller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düzenlemesi,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düzenlenen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festivallere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katılması,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87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Coğrafi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işaretli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il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ülke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dışında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tanıtımı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gerekli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faaliyetleri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organize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etmesi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94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DTSO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bünyesinde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Gastroinovasyon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Merkezi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kurulması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Merkezde;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95" w:after="0"/>
        <w:ind w:left="1663" w:right="0" w:hanging="361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Yöresel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ürün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sunum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ve sergi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alanı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bulunması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94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alanındaki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dijital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basılı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yayınların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yer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aldığı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kütüphane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kurulması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94" w:after="0"/>
        <w:ind w:left="1663" w:right="1301" w:hanging="360"/>
        <w:jc w:val="both"/>
        <w:rPr>
          <w:sz w:val="24"/>
        </w:rPr>
      </w:pPr>
      <w:r>
        <w:rPr>
          <w:color w:val="49637C"/>
          <w:w w:val="65"/>
          <w:sz w:val="24"/>
        </w:rPr>
        <w:t>Bir duyusal analiz laboratuvarı kurulması, ürünlerin ayırt edici özelliklerinin tespiti,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uygunluğunun saptanması ve diğer özgün özelliklerinin ortaya çıkartılması için sistematik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fiziksel,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kimyasal,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mikrobiyolojik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duyusal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analizler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yapılması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88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Yaşayan bir müze olarak kurgulanması, coğrafi işaretli ürünler başta olmak üzere, Diyarbakır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gastronomisine özgü ürünlerin tarihi, ustaların biyografileri, yaşayanlarla yapılmış sözlü tarih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çalışmaları, tarih içindeki yolculuğu içinde yapımında kullanılmış gereç sergisi, tarladan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w w:val="60"/>
          <w:sz w:val="24"/>
        </w:rPr>
        <w:t>çatala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değer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zinciri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içindeki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süreçlerin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video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fotoğraflarla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gösterilmesi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89" w:after="0"/>
        <w:ind w:left="1663" w:right="1302" w:hanging="360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Yöresel ürünlerin dünya mutfağından örneklerde kullanılacağı </w:t>
      </w:r>
      <w:r>
        <w:rPr>
          <w:color w:val="49637C"/>
          <w:w w:val="65"/>
          <w:sz w:val="24"/>
        </w:rPr>
        <w:t>etkinlikler düzenlenmesi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(Karacadağ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pirinci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risotto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yapılması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gibi)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87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Belirli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program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dahilinde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workshopları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yapılması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95" w:after="0"/>
        <w:ind w:left="1663" w:right="1301" w:hanging="360"/>
        <w:jc w:val="both"/>
        <w:rPr>
          <w:sz w:val="24"/>
        </w:rPr>
      </w:pPr>
      <w:r>
        <w:rPr/>
        <w:pict>
          <v:group style="position:absolute;margin-left:178.356995pt;margin-top:71.615204pt;width:275.2pt;height:32.9pt;mso-position-horizontal-relative:page;mso-position-vertical-relative:paragraph;z-index:15810048" coordorigin="3567,1432" coordsize="5504,658">
            <v:rect style="position:absolute;left:3567;top:1820;width:5504;height:27" filled="true" fillcolor="#d8c9bd" stroked="false">
              <v:fill opacity="39321f" type="solid"/>
            </v:rect>
            <v:shape style="position:absolute;left:3908;top:1432;width:1254;height:658" coordorigin="3908,1432" coordsize="1254,658" path="m4627,1432l4550,1434,4475,1441,4406,1454,4316,1474,4282,1485,4264,1492,4191,1525,4104,1571,4039,1612,3989,1649,3945,1695,3915,1750,3908,1790,3909,1797,3938,1872,3986,1917,4045,1948,4220,1991,4264,2002,4292,2010,4320,2019,4423,2055,4450,2063,4529,2081,4596,2089,4641,2090,4663,2089,4736,2079,4799,2060,4882,2023,4968,1977,5026,1939,5073,1893,5134,1777,5148,1737,5154,1724,5159,1708,5160,1703,5162,1694,5151,1631,5107,1570,5057,1534,4984,1497,4904,1470,4844,1455,4776,1443,4696,1435,4627,1432xe" filled="true" fillcolor="#d8c9bd" stroked="false">
              <v:path arrowok="t"/>
              <v:fill type="solid"/>
            </v:shape>
            <v:shape style="position:absolute;left:4433;top:1652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4"/>
        </w:rPr>
        <w:t>Restoran bölümünün mevsimsellik ve yöreselliğe önem vererek, kentin gastronomiye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yaklaşımını (sürdürülebilir, dayanıklı, eko duyarlı, katılımcı, kadın katılımını merkeze alan,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emeğini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görünür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kılan)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hizmet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vermesi</w:t>
      </w:r>
    </w:p>
    <w:p>
      <w:pPr>
        <w:spacing w:after="0" w:line="247" w:lineRule="auto"/>
        <w:jc w:val="both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51904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5139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0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Restoran bölümünün aynı zamanda bir eğitim mutfağı olarak da kullanılması, ülkenin 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1"/>
          <w:w w:val="65"/>
          <w:sz w:val="24"/>
        </w:rPr>
        <w:t>Diyarbakır’ın farklı bölgelerinden şefler yahut kadim gıda bilgisine sahip kişilerin </w:t>
      </w:r>
      <w:r>
        <w:rPr>
          <w:color w:val="49637C"/>
          <w:w w:val="65"/>
          <w:sz w:val="24"/>
        </w:rPr>
        <w:t>farklı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zamanlarda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eğitimler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düzenlemesi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eğitime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katılanların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sunumlar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yapması,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88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Gençlere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çocuklara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yönelik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yaz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okulları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/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atölyeler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düzenlenmesi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95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“Yemeğin Arkeolojisi” başlıklı günübirlik faaliyet kapsamında Diyarbakır Arkeoloji Müzesi’ne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yiyecek -içecek odaklı bir tur düzenlendikten sonra Gastro İnovasyon Merkezinde benzer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malzemelerle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çeşit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yapılması</w:t>
      </w:r>
    </w:p>
    <w:p>
      <w:pPr>
        <w:pStyle w:val="BodyText"/>
        <w:spacing w:line="247" w:lineRule="auto" w:before="88"/>
        <w:ind w:left="1303" w:right="1301"/>
        <w:jc w:val="both"/>
      </w:pPr>
      <w:r>
        <w:rPr>
          <w:color w:val="49637C"/>
          <w:w w:val="60"/>
        </w:rPr>
        <w:t>Kooperatifleşme ile birlikte kamu dahil yine tüm paydaşların yer aldığı DTSO’nun liderliğinde bir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yerel</w:t>
      </w:r>
      <w:r>
        <w:rPr>
          <w:color w:val="49637C"/>
          <w:spacing w:val="-2"/>
          <w:w w:val="65"/>
        </w:rPr>
        <w:t> sivil toplum kuruluşunun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kurulması</w:t>
      </w:r>
    </w:p>
    <w:p>
      <w:pPr>
        <w:pStyle w:val="BodyText"/>
        <w:spacing w:line="247" w:lineRule="auto" w:before="115"/>
        <w:ind w:left="1303" w:right="1302"/>
        <w:jc w:val="both"/>
      </w:pPr>
      <w:r>
        <w:rPr>
          <w:color w:val="49637C"/>
          <w:spacing w:val="-1"/>
          <w:w w:val="65"/>
        </w:rPr>
        <w:t>Üretimde kadınların güçlendirilmesi için değer zinciri içindeki görünürlüklerinin </w:t>
      </w:r>
      <w:r>
        <w:rPr>
          <w:color w:val="49637C"/>
          <w:w w:val="65"/>
        </w:rPr>
        <w:t>artırılması,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üretim koşullarının iyileştirilmesi gibi konularda durumun uygunluğu değerlendirilmek suretiyle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kadın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kooperatiflerinin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kurulmasının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desteklenmesi,</w:t>
      </w:r>
    </w:p>
    <w:p>
      <w:pPr>
        <w:pStyle w:val="Heading3"/>
      </w:pPr>
      <w:r>
        <w:rPr>
          <w:color w:val="49637C"/>
          <w:w w:val="65"/>
        </w:rPr>
        <w:t>Dört yıl içinde</w:t>
      </w:r>
    </w:p>
    <w:p>
      <w:pPr>
        <w:pStyle w:val="BodyText"/>
        <w:spacing w:line="247" w:lineRule="auto" w:before="159"/>
        <w:ind w:left="1303" w:right="1301"/>
        <w:jc w:val="both"/>
      </w:pPr>
      <w:r>
        <w:rPr>
          <w:color w:val="49637C"/>
          <w:w w:val="60"/>
        </w:rPr>
        <w:t>Yeni çiftliklere hibe ve küçük çiftlik destekleri sağlanması, tarım ve hayvancılık çeşitlendirme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uygulamalarının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desteklenmesi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w w:val="60"/>
        </w:rPr>
        <w:t>Çiftçiler arasında değiş tokuş edilebilecek ve çiftçilerin tarımsal biyoçeşitliliği dinamik bir şekilde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yönetmelerini destekleyecek çok çeşitli ve yerel tohum ve canlı damızlık hayvan türlerinin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üretimi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kullanılabilirliği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canlandırılması</w:t>
      </w:r>
    </w:p>
    <w:p>
      <w:pPr>
        <w:pStyle w:val="BodyText"/>
        <w:spacing w:line="345" w:lineRule="auto" w:before="116"/>
        <w:ind w:left="1303" w:right="1878"/>
      </w:pPr>
      <w:r>
        <w:rPr>
          <w:color w:val="49637C"/>
          <w:w w:val="60"/>
        </w:rPr>
        <w:t>Fon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kaynakları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harekete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geçirilmek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suretiyle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su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değirmenlerinin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canlandırılması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Dicle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nehrinde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atık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arıtması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projesinin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tamamlanması</w:t>
      </w:r>
    </w:p>
    <w:p>
      <w:pPr>
        <w:pStyle w:val="BodyText"/>
        <w:spacing w:before="1"/>
        <w:ind w:left="1303"/>
      </w:pPr>
      <w:r>
        <w:rPr>
          <w:color w:val="49637C"/>
          <w:spacing w:val="-3"/>
          <w:w w:val="65"/>
        </w:rPr>
        <w:t>Diyarbakır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Havalimanında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bir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kargo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gümrüğünün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açılmasının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sağlanması</w:t>
      </w:r>
    </w:p>
    <w:p>
      <w:pPr>
        <w:pStyle w:val="BodyText"/>
        <w:spacing w:line="247" w:lineRule="auto" w:before="122"/>
        <w:ind w:left="1303" w:right="1293"/>
      </w:pPr>
      <w:r>
        <w:rPr>
          <w:color w:val="49637C"/>
          <w:spacing w:val="-3"/>
          <w:w w:val="65"/>
        </w:rPr>
        <w:t>Özellikle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3"/>
          <w:w w:val="65"/>
        </w:rPr>
        <w:t>e-ticaret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3"/>
          <w:w w:val="65"/>
        </w:rPr>
        <w:t>alanında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3"/>
          <w:w w:val="65"/>
        </w:rPr>
        <w:t>çalışmak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isteyen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kadın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üretici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kooperatiflerinin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ağ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oluşturmasının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75"/>
        </w:rPr>
        <w:t>sağlanması</w:t>
      </w:r>
    </w:p>
    <w:p>
      <w:pPr>
        <w:pStyle w:val="BodyText"/>
        <w:spacing w:before="116"/>
        <w:ind w:left="1303"/>
      </w:pPr>
      <w:r>
        <w:rPr>
          <w:color w:val="49637C"/>
          <w:w w:val="60"/>
        </w:rPr>
        <w:t>Tarım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arazilerinin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korunmasına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yönelik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paydaşlar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ortak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çalışmaların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yapılması</w:t>
      </w:r>
    </w:p>
    <w:p>
      <w:pPr>
        <w:pStyle w:val="Heading3"/>
        <w:spacing w:before="132"/>
      </w:pPr>
      <w:r>
        <w:rPr>
          <w:color w:val="49637C"/>
          <w:w w:val="80"/>
        </w:rPr>
        <w:t>Paydaşlar</w:t>
      </w:r>
    </w:p>
    <w:p>
      <w:pPr>
        <w:pStyle w:val="BodyText"/>
        <w:spacing w:line="247" w:lineRule="auto" w:before="158"/>
        <w:ind w:left="1303" w:right="1301"/>
        <w:jc w:val="both"/>
      </w:pPr>
      <w:r>
        <w:rPr/>
        <w:pict>
          <v:group style="position:absolute;margin-left:320.145721pt;margin-top:44.883224pt;width:135.7pt;height:106.5pt;mso-position-horizontal-relative:page;mso-position-vertical-relative:paragraph;z-index:-17850880" coordorigin="6403,898" coordsize="2714,2130">
            <v:shape style="position:absolute;left:6448;top:943;width:2623;height:2038" coordorigin="6449,943" coordsize="2623,2038" path="m9071,943l9007,982,8940,1023,8872,1067,8801,1113,8734,1158,8669,1202,8608,1245,8549,1287,8492,1329,8436,1370,8396,1401,8355,1432,8315,1462,8274,1493,8256,1506,8238,1520,8219,1533,8201,1547,8117,1611,8068,1647,8020,1683,7972,1719,7924,1755,7852,1810,7783,1863,7715,1915,7649,1967,7589,2014,7537,2055,7484,2097,7433,2139,7371,2192,7310,2245,7279,2271,7247,2299,7216,2326,7184,2352,7132,2396,7081,2440,7031,2485,6981,2529,6965,2543,6949,2557,6933,2571,6917,2586,6888,2607,6861,2628,6807,2669,6750,2714,6693,2761,6637,2808,6582,2855,6566,2869,6550,2883,6533,2897,6517,2911,6502,2924,6489,2938,6475,2952,6463,2966,6453,2976,6449,2981e" filled="false" stroked="true" strokeweight="4.576pt" strokecolor="#54595d">
              <v:path arrowok="t"/>
              <v:stroke dashstyle="solid"/>
            </v:shape>
            <v:shape style="position:absolute;left:6908;top:1528;width:2163;height:1453" coordorigin="6909,1529" coordsize="2163,1453" path="m9071,1529l9028,1549,8981,1570,8934,1592,8900,1608,8866,1624,8832,1640,8797,1656,8733,1682,8670,1709,8606,1737,8543,1765,8530,1770,8517,1775,8504,1781,8490,1786,8482,1789,8473,1793,8389,1827,8318,1856,8248,1888,8178,1921,8110,1959,8049,1995,7991,2034,7936,2075,7883,2116,7817,2160,7752,2204,7688,2250,7625,2297,7564,2345,7503,2394,7444,2444,7386,2496,7329,2548,7273,2601,7218,2656,7165,2711,7111,2766,7057,2822,7003,2879,6949,2937,6909,2981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Ulaştırma ve Altyapı Bakanlığı, Çevre Şehircilik ve İklim Değişikliği Bakanlığı, Kültür ve Turizm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Bakanlığı, </w:t>
      </w:r>
      <w:r>
        <w:rPr>
          <w:color w:val="49637C"/>
          <w:w w:val="65"/>
        </w:rPr>
        <w:t>Diyarbakır Valiliği, Diyarbakır Büyükşehir Belediyesi, Karacadağ Kalkınma Ajansı,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DTSO, İl Tarım Müdürlüğü, İlçe Kaymakamlıkları, Dicle Üniversitesi, üretici kooperatifleri, ilgili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dernek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ve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STK’lar.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0pt;margin-top:18.075293pt;width:275.2pt;height:32.9pt;mso-position-horizontal-relative:page;mso-position-vertical-relative:paragraph;z-index:-15646720;mso-wrap-distance-left:0;mso-wrap-distance-right:0" coordorigin="0,362" coordsize="5504,658">
            <v:rect style="position:absolute;left:0;top:750;width:5504;height:27" filled="true" fillcolor="#d8c9bd" stroked="false">
              <v:fill opacity="39321f" type="solid"/>
            </v:rect>
            <v:shape style="position:absolute;left:3910;top:361;width:1254;height:658" coordorigin="3910,362" coordsize="1254,658" path="m4629,362l4552,363,4477,370,4407,383,4318,403,4284,415,4266,421,4193,454,4106,500,4041,541,3990,578,3947,624,3917,679,3910,719,3911,726,3939,801,3988,846,4047,877,4222,921,4266,932,4293,939,4321,948,4425,984,4452,993,4531,1010,4598,1018,4643,1019,4665,1018,4737,1009,4801,990,4898,946,4980,900,5039,859,5081,814,5136,706,5150,666,5155,654,5161,637,5162,632,5164,623,5153,560,5109,499,5059,463,4986,427,4906,399,4846,384,4777,372,4698,364,4629,362xe" filled="true" fillcolor="#d8c9bd" stroked="false">
              <v:path arrowok="t"/>
              <v:fill type="solid"/>
            </v:shape>
            <v:shape style="position:absolute;left:4433;top:58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985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5"/>
        </w:numPr>
        <w:tabs>
          <w:tab w:pos="1777" w:val="left" w:leader="none"/>
        </w:tabs>
        <w:spacing w:line="237" w:lineRule="auto" w:before="217" w:after="0"/>
        <w:ind w:left="1303" w:right="1577" w:firstLine="0"/>
        <w:jc w:val="left"/>
      </w:pPr>
      <w:r>
        <w:rPr/>
        <w:pict>
          <v:group style="position:absolute;margin-left:-.000005pt;margin-top:-69.969643pt;width:453.55pt;height:71.2pt;mso-position-horizontal-relative:page;mso-position-vertical-relative:paragraph;z-index:15813632" coordorigin="0,-1399" coordsize="9071,1424">
            <v:shape style="position:absolute;left:0;top:-1400;width:7752;height:1424" coordorigin="0,-1399" coordsize="7752,1424" path="m7751,-1399l0,-1399,0,-723,101,-621,196,-547,258,-506,325,-466,399,-428,479,-391,565,-355,635,-328,710,-301,790,-274,875,-247,965,-219,1041,-198,1113,-178,1182,-161,1249,-145,1316,-131,1386,-118,1459,-104,1623,-77,1793,-51,1870,-41,1946,-31,2021,-23,2096,-16,2266,-2,2426,9,2577,16,2771,22,2958,24,3020,24,3419,11,3503,7,3583,3,3789,-13,3960,-28,4141,-49,4322,-72,4403,-83,4483,-96,4563,-109,4642,-124,4720,-139,4797,-155,4873,-172,5164,-244,5344,-286,5447,-309,5505,-323,5621,-353,5700,-378,5775,-405,5856,-431,5935,-459,6012,-487,6087,-516,6159,-547,6229,-577,6379,-647,6927,-910,7013,-955,7252,-1087,7320,-1125,7390,-1165,7461,-1207,7532,-1250,7602,-1295,7667,-1339,7727,-1381,7751,-1399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Zincirin</w:t>
      </w:r>
      <w:r>
        <w:rPr>
          <w:color w:val="49637C"/>
          <w:spacing w:val="12"/>
          <w:w w:val="65"/>
        </w:rPr>
        <w:t> </w:t>
      </w:r>
      <w:r>
        <w:rPr>
          <w:color w:val="49637C"/>
          <w:w w:val="65"/>
        </w:rPr>
        <w:t>son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halkası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restoranlarda</w:t>
      </w:r>
      <w:r>
        <w:rPr>
          <w:color w:val="49637C"/>
          <w:spacing w:val="-119"/>
          <w:w w:val="65"/>
        </w:rPr>
        <w:t> </w:t>
      </w:r>
      <w:r>
        <w:rPr>
          <w:color w:val="49637C"/>
          <w:w w:val="80"/>
        </w:rPr>
        <w:t>gastrosunum</w:t>
      </w:r>
    </w:p>
    <w:p>
      <w:pPr>
        <w:pStyle w:val="BodyText"/>
        <w:ind w:left="1211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37.35pt;height:216pt;mso-position-horizontal-relative:char;mso-position-vertical-relative:line" coordorigin="0,0" coordsize="6747,4320">
            <v:rect style="position:absolute;left:0;top:0;width:6747;height:4320" filled="true" fillcolor="#231f20" stroked="false">
              <v:fill opacity="22281f" type="solid"/>
            </v:rect>
            <v:shape style="position:absolute;left:291;top:278;width:1722;height:1722" type="#_x0000_t75" stroked="false">
              <v:imagedata r:id="rId88" o:title=""/>
            </v:shape>
            <v:shape style="position:absolute;left:421;top:408;width:1462;height:1462" type="#_x0000_t75" stroked="false">
              <v:imagedata r:id="rId89" o:title=""/>
            </v:shape>
            <v:shape style="position:absolute;left:4431;top:278;width:1722;height:1722" type="#_x0000_t75" stroked="false">
              <v:imagedata r:id="rId90" o:title=""/>
            </v:shape>
            <v:shape style="position:absolute;left:4561;top:408;width:1462;height:1462" type="#_x0000_t75" stroked="false">
              <v:imagedata r:id="rId72" o:title=""/>
            </v:shape>
            <v:shape style="position:absolute;left:291;top:2217;width:1722;height:1727" type="#_x0000_t75" stroked="false">
              <v:imagedata r:id="rId91" o:title=""/>
            </v:shape>
            <v:shape style="position:absolute;left:421;top:2347;width:1462;height:1462" type="#_x0000_t75" stroked="false">
              <v:imagedata r:id="rId92" o:title=""/>
            </v:shape>
            <v:shape style="position:absolute;left:110;top:3078;width:1069;height:1049" coordorigin="111,3078" coordsize="1069,1049" path="m111,3078l111,3761,118,3835,139,3904,173,3966,218,4020,272,4065,334,4098,403,4120,477,4127,1179,4127e" filled="false" stroked="true" strokeweight=".675pt" strokecolor="#ffffff">
              <v:path arrowok="t"/>
              <v:stroke dashstyle="solid"/>
            </v:shape>
            <v:shape style="position:absolute;left:59;top:3027;width:103;height:103" type="#_x0000_t75" stroked="false">
              <v:imagedata r:id="rId76" o:title=""/>
            </v:shape>
            <v:shape style="position:absolute;left:1127;top:4075;width:103;height:103" type="#_x0000_t75" stroked="false">
              <v:imagedata r:id="rId76" o:title=""/>
            </v:shape>
            <v:shape style="position:absolute;left:2378;top:2217;width:1722;height:1727" type="#_x0000_t75" stroked="false">
              <v:imagedata r:id="rId93" o:title=""/>
            </v:shape>
            <v:shape style="position:absolute;left:2508;top:2347;width:1462;height:1462" type="#_x0000_t75" stroked="false">
              <v:imagedata r:id="rId94" o:title=""/>
            </v:shape>
            <v:shape style="position:absolute;left:2200;top:3078;width:1069;height:1049" coordorigin="2200,3078" coordsize="1069,1049" path="m2200,3078l2200,3761,2208,3835,2229,3904,2263,3966,2307,4020,2362,4065,2424,4098,2492,4120,2566,4127,3269,4127e" filled="false" stroked="true" strokeweight=".675pt" strokecolor="#ffffff">
              <v:path arrowok="t"/>
              <v:stroke dashstyle="solid"/>
            </v:shape>
            <v:shape style="position:absolute;left:2148;top:3027;width:103;height:103" type="#_x0000_t75" stroked="false">
              <v:imagedata r:id="rId76" o:title=""/>
            </v:shape>
            <v:shape style="position:absolute;left:3217;top:4075;width:103;height:103" type="#_x0000_t75" stroked="false">
              <v:imagedata r:id="rId95" o:title=""/>
            </v:shape>
            <v:shape style="position:absolute;left:4431;top:2217;width:1722;height:1727" type="#_x0000_t75" stroked="false">
              <v:imagedata r:id="rId96" o:title=""/>
            </v:shape>
            <v:shape style="position:absolute;left:4561;top:2347;width:1462;height:1462" type="#_x0000_t75" stroked="false">
              <v:imagedata r:id="rId97" o:title=""/>
            </v:shape>
            <v:shape style="position:absolute;left:4252;top:3078;width:1069;height:1049" coordorigin="4253,3078" coordsize="1069,1049" path="m4253,3078l4253,3761,4260,3835,4281,3904,4315,3966,4360,4020,4414,4065,4476,4098,4545,4120,4619,4127,5321,4127e" filled="false" stroked="true" strokeweight=".675pt" strokecolor="#ffffff">
              <v:path arrowok="t"/>
              <v:stroke dashstyle="solid"/>
            </v:shape>
            <v:shape style="position:absolute;left:4201;top:3027;width:103;height:103" type="#_x0000_t75" stroked="false">
              <v:imagedata r:id="rId98" o:title=""/>
            </v:shape>
            <v:shape style="position:absolute;left:5270;top:4075;width:103;height:103" type="#_x0000_t75" stroked="false">
              <v:imagedata r:id="rId76" o:title=""/>
            </v:shape>
            <v:shape style="position:absolute;left:2335;top:278;width:1726;height:1722" type="#_x0000_t75" stroked="false">
              <v:imagedata r:id="rId99" o:title=""/>
            </v:shape>
            <v:shape style="position:absolute;left:2465;top:408;width:1462;height:1462" type="#_x0000_t75" stroked="false">
              <v:imagedata r:id="rId68" o:title=""/>
            </v:shape>
            <v:shape style="position:absolute;left:3192;top:113;width:1069;height:1049" coordorigin="3193,113" coordsize="1069,1049" path="m4261,1162l4261,479,4254,406,4233,337,4199,275,4154,220,4100,176,4038,142,3969,121,3895,113,3193,113e" filled="false" stroked="true" strokeweight=".675pt" strokecolor="#ffffff">
              <v:path arrowok="t"/>
              <v:stroke dashstyle="solid"/>
            </v:shape>
            <v:shape style="position:absolute;left:4210;top:1110;width:103;height:103" type="#_x0000_t75" stroked="false">
              <v:imagedata r:id="rId51" o:title=""/>
            </v:shape>
            <v:shape style="position:absolute;left:3141;top:62;width:103;height:103" type="#_x0000_t75" stroked="false">
              <v:imagedata r:id="rId76" o:title=""/>
            </v:shape>
            <v:shape style="position:absolute;left:1147;top:113;width:1069;height:1049" coordorigin="1147,113" coordsize="1069,1049" path="m2216,1162l2216,479,2209,406,2187,337,2154,275,2109,220,2055,176,1993,142,1924,121,1850,113,1147,113e" filled="false" stroked="true" strokeweight=".675pt" strokecolor="#ffffff">
              <v:path arrowok="t"/>
              <v:stroke dashstyle="solid"/>
            </v:shape>
            <v:shape style="position:absolute;left:2164;top:1110;width:103;height:103" type="#_x0000_t75" stroked="false">
              <v:imagedata r:id="rId51" o:title=""/>
            </v:shape>
            <v:shape style="position:absolute;left:1096;top:62;width:103;height:103" type="#_x0000_t75" stroked="false">
              <v:imagedata r:id="rId100" o:title=""/>
            </v:shape>
            <v:shape style="position:absolute;left:5481;top:113;width:1069;height:1049" coordorigin="5482,113" coordsize="1069,1049" path="m6550,1162l6550,479,6543,406,6522,337,6488,275,6443,220,6389,176,6327,142,6258,121,6184,113,5482,113e" filled="false" stroked="true" strokeweight=".675pt" strokecolor="#ffffff">
              <v:path arrowok="t"/>
              <v:stroke dashstyle="solid"/>
            </v:shape>
            <v:shape style="position:absolute;left:6499;top:1110;width:103;height:103" type="#_x0000_t75" stroked="false">
              <v:imagedata r:id="rId101" o:title=""/>
            </v:shape>
            <v:shape style="position:absolute;left:5430;top:62;width:103;height:103" type="#_x0000_t75" stroked="false">
              <v:imagedata r:id="rId100" o:title=""/>
            </v:shape>
            <v:shape style="position:absolute;left:762;top:617;width:786;height:101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80"/>
                        <w:sz w:val="17"/>
                      </w:rPr>
                      <w:t>Gastronomi</w:t>
                    </w:r>
                    <w:r>
                      <w:rPr>
                        <w:i/>
                        <w:color w:val="6D6E71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işletmeciliğinin</w:t>
                    </w:r>
                    <w:r>
                      <w:rPr>
                        <w:i/>
                        <w:color w:val="6D6E71"/>
                        <w:spacing w:val="-3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geliştirilmesi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restoranların</w:t>
                    </w:r>
                    <w:r>
                      <w:rPr>
                        <w:i/>
                        <w:color w:val="6D6E71"/>
                        <w:spacing w:val="1"/>
                        <w:w w:val="7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iyileştirilmesi</w:t>
                    </w:r>
                  </w:p>
                </w:txbxContent>
              </v:textbox>
              <w10:wrap type="none"/>
            </v:shape>
            <v:shape style="position:absolute;left:2688;top:480;width:1033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55"/>
                        <w:sz w:val="17"/>
                      </w:rPr>
                      <w:t>Yöresel</w:t>
                    </w:r>
                    <w:r>
                      <w:rPr>
                        <w:i/>
                        <w:color w:val="6D6E71"/>
                        <w:spacing w:val="1"/>
                        <w:w w:val="5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55"/>
                        <w:sz w:val="17"/>
                      </w:rPr>
                      <w:t>ürünlerin</w:t>
                    </w:r>
                    <w:r>
                      <w:rPr>
                        <w:i/>
                        <w:color w:val="6D6E71"/>
                        <w:spacing w:val="1"/>
                        <w:w w:val="5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kullanımının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teşvik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55"/>
                        <w:sz w:val="17"/>
                      </w:rPr>
                      <w:t>edilmesi,</w:t>
                    </w:r>
                    <w:r>
                      <w:rPr>
                        <w:i/>
                        <w:color w:val="6D6E71"/>
                        <w:spacing w:val="1"/>
                        <w:w w:val="5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55"/>
                        <w:sz w:val="17"/>
                      </w:rPr>
                      <w:t>yöresel</w:t>
                    </w:r>
                    <w:r>
                      <w:rPr>
                        <w:i/>
                        <w:color w:val="6D6E71"/>
                        <w:spacing w:val="1"/>
                        <w:w w:val="5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3"/>
                        <w:w w:val="65"/>
                        <w:sz w:val="17"/>
                      </w:rPr>
                      <w:t>ürünler</w:t>
                    </w:r>
                    <w:r>
                      <w:rPr>
                        <w:i/>
                        <w:color w:val="6D6E71"/>
                        <w:spacing w:val="3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çerçevesinde</w:t>
                    </w:r>
                    <w:r>
                      <w:rPr>
                        <w:i/>
                        <w:color w:val="6D6E71"/>
                        <w:spacing w:val="-3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yeni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reçetelerin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v:shape style="position:absolute;left:4619;top:459;width:1375;height:136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-1" w:right="18" w:hanging="1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Güvenli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sürdürülebilir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kaliteli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gıdalar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için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gıda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6"/>
                      </w:rPr>
                      <w:t>standartlarının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oluşturulması,</w:t>
                    </w:r>
                    <w:r>
                      <w:rPr>
                        <w:i/>
                        <w:color w:val="6D6E71"/>
                        <w:spacing w:val="2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geliştirilmesi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ve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bu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standartların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restoranlarca</w:t>
                    </w:r>
                    <w:r>
                      <w:rPr>
                        <w:i/>
                        <w:color w:val="6D6E71"/>
                        <w:spacing w:val="6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kullanılmasının</w:t>
                    </w:r>
                    <w:r>
                      <w:rPr>
                        <w:i/>
                        <w:color w:val="6D6E71"/>
                        <w:spacing w:val="-29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6"/>
                      </w:rPr>
                      <w:t>sağlanması</w:t>
                    </w:r>
                  </w:p>
                </w:txbxContent>
              </v:textbox>
              <w10:wrap type="none"/>
            </v:shape>
            <v:shape style="position:absolute;left:664;top:2386;width:984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Yeni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sunum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tekniklerinin</w:t>
                    </w:r>
                    <w:r>
                      <w:rPr>
                        <w:i/>
                        <w:color w:val="6D6E71"/>
                        <w:spacing w:val="1"/>
                        <w:w w:val="7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öğretilmesi,</w:t>
                    </w:r>
                    <w:r>
                      <w:rPr>
                        <w:i/>
                        <w:color w:val="6D6E71"/>
                        <w:spacing w:val="7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varolan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sunum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tekniklerinin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geliştirilmesi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iyileştirilmesi</w:t>
                    </w:r>
                  </w:p>
                </w:txbxContent>
              </v:textbox>
              <w10:wrap type="none"/>
            </v:shape>
            <v:shape style="position:absolute;left:2719;top:2750;width:1052;height:60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Markalaşma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tescil</w:t>
                    </w:r>
                    <w:r>
                      <w:rPr>
                        <w:i/>
                        <w:color w:val="6D6E71"/>
                        <w:spacing w:val="-3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80"/>
                        <w:sz w:val="17"/>
                      </w:rPr>
                      <w:t>işlemlerinin</w:t>
                    </w:r>
                    <w:r>
                      <w:rPr>
                        <w:i/>
                        <w:color w:val="6D6E71"/>
                        <w:spacing w:val="1"/>
                        <w:w w:val="8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gerçekleştirilmesi</w:t>
                    </w:r>
                  </w:p>
                </w:txbxContent>
              </v:textbox>
              <w10:wrap type="none"/>
            </v:shape>
            <v:shape style="position:absolute;left:4686;top:2519;width:1202;height:101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7" w:right="25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Uygunluk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değerlendirme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kuruluşlarından</w:t>
                    </w:r>
                    <w:r>
                      <w:rPr>
                        <w:i/>
                        <w:color w:val="6D6E71"/>
                        <w:spacing w:val="1"/>
                        <w:w w:val="7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0"/>
                        <w:sz w:val="17"/>
                      </w:rPr>
                      <w:t>akreditasyon</w:t>
                    </w:r>
                    <w:r>
                      <w:rPr>
                        <w:i/>
                        <w:color w:val="6D6E71"/>
                        <w:spacing w:val="1"/>
                        <w:w w:val="7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sağlanması 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ve gıda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sertifikalarının</w:t>
                    </w:r>
                    <w:r>
                      <w:rPr>
                        <w:i/>
                        <w:color w:val="6D6E71"/>
                        <w:spacing w:val="1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alınması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Heading3"/>
        <w:spacing w:before="270"/>
      </w:pPr>
      <w:r>
        <w:rPr>
          <w:color w:val="49637C"/>
          <w:spacing w:val="-3"/>
          <w:w w:val="70"/>
        </w:rPr>
        <w:t>İlk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iki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yılda</w:t>
      </w:r>
    </w:p>
    <w:p>
      <w:pPr>
        <w:pStyle w:val="BodyText"/>
        <w:spacing w:line="247" w:lineRule="auto" w:before="215"/>
        <w:ind w:left="1303" w:right="1239"/>
      </w:pPr>
      <w:r>
        <w:rPr>
          <w:color w:val="49637C"/>
          <w:w w:val="60"/>
        </w:rPr>
        <w:t>Yerel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üretimi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tüketiminin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artırılması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kent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çevresindeki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arazilerde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üretiminin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teşvik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edilmesi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yetersiz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kullanılan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arazilerin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tespit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edilmesi,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kent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bostanı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projeleri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yapılması</w:t>
      </w:r>
    </w:p>
    <w:p>
      <w:pPr>
        <w:pStyle w:val="BodyText"/>
        <w:spacing w:line="247" w:lineRule="auto" w:before="116"/>
        <w:ind w:left="1303" w:right="1239"/>
      </w:pPr>
      <w:r>
        <w:rPr>
          <w:color w:val="49637C"/>
          <w:w w:val="60"/>
        </w:rPr>
        <w:t>Unutulmuş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10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yemeğin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tespit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edilmesi,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tariflerinin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hazırlanması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lokantalardaki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menülere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girmesinin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teşvik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edilmesi</w:t>
      </w:r>
    </w:p>
    <w:p>
      <w:pPr>
        <w:pStyle w:val="BodyText"/>
        <w:spacing w:line="247" w:lineRule="auto" w:before="115"/>
        <w:ind w:left="1303" w:right="1239"/>
      </w:pPr>
      <w:r>
        <w:rPr>
          <w:color w:val="49637C"/>
          <w:spacing w:val="-1"/>
          <w:w w:val="65"/>
        </w:rPr>
        <w:t>Coğrafi</w:t>
      </w:r>
      <w:r>
        <w:rPr>
          <w:color w:val="49637C"/>
          <w:spacing w:val="8"/>
          <w:w w:val="65"/>
        </w:rPr>
        <w:t> </w:t>
      </w:r>
      <w:r>
        <w:rPr>
          <w:color w:val="49637C"/>
          <w:spacing w:val="-1"/>
          <w:w w:val="65"/>
        </w:rPr>
        <w:t>işaretli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en</w:t>
      </w:r>
      <w:r>
        <w:rPr>
          <w:color w:val="49637C"/>
          <w:spacing w:val="8"/>
          <w:w w:val="65"/>
        </w:rPr>
        <w:t> </w:t>
      </w:r>
      <w:r>
        <w:rPr>
          <w:color w:val="49637C"/>
          <w:spacing w:val="-1"/>
          <w:w w:val="65"/>
        </w:rPr>
        <w:t>az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üç</w:t>
      </w:r>
      <w:r>
        <w:rPr>
          <w:color w:val="49637C"/>
          <w:spacing w:val="8"/>
          <w:w w:val="65"/>
        </w:rPr>
        <w:t> </w:t>
      </w:r>
      <w:r>
        <w:rPr>
          <w:color w:val="49637C"/>
          <w:spacing w:val="-1"/>
          <w:w w:val="65"/>
        </w:rPr>
        <w:t>ürünün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sunumunu</w:t>
      </w:r>
      <w:r>
        <w:rPr>
          <w:color w:val="49637C"/>
          <w:spacing w:val="8"/>
          <w:w w:val="65"/>
        </w:rPr>
        <w:t> </w:t>
      </w:r>
      <w:r>
        <w:rPr>
          <w:color w:val="49637C"/>
          <w:spacing w:val="-1"/>
          <w:w w:val="65"/>
        </w:rPr>
        <w:t>yapan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restoranları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içeren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bir</w:t>
      </w:r>
      <w:r>
        <w:rPr>
          <w:color w:val="49637C"/>
          <w:spacing w:val="9"/>
          <w:w w:val="65"/>
        </w:rPr>
        <w:t> </w:t>
      </w:r>
      <w:r>
        <w:rPr>
          <w:color w:val="49637C"/>
          <w:w w:val="65"/>
        </w:rPr>
        <w:t>gastronomi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haritası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75"/>
        </w:rPr>
        <w:t>çıkartılması</w:t>
      </w:r>
    </w:p>
    <w:p>
      <w:pPr>
        <w:pStyle w:val="BodyText"/>
        <w:spacing w:line="247" w:lineRule="auto" w:before="115"/>
        <w:ind w:left="1303" w:right="1239"/>
      </w:pPr>
      <w:r>
        <w:rPr>
          <w:color w:val="49637C"/>
          <w:w w:val="60"/>
        </w:rPr>
        <w:t>Ticaret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odasına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kayıtlı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işletmesinin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hijyen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eğitiminden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geçmesi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üç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ayda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bir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denetlenmesi</w:t>
      </w:r>
    </w:p>
    <w:p>
      <w:pPr>
        <w:pStyle w:val="BodyText"/>
        <w:spacing w:line="247" w:lineRule="auto" w:before="116"/>
        <w:ind w:left="1303" w:right="1293"/>
      </w:pPr>
      <w:r>
        <w:rPr>
          <w:color w:val="49637C"/>
          <w:spacing w:val="-3"/>
          <w:w w:val="65"/>
        </w:rPr>
        <w:t>Her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3"/>
          <w:w w:val="65"/>
        </w:rPr>
        <w:t>yıl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3"/>
          <w:w w:val="65"/>
        </w:rPr>
        <w:t>belirli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3"/>
          <w:w w:val="65"/>
        </w:rPr>
        <w:t>sayıda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3"/>
          <w:w w:val="65"/>
        </w:rPr>
        <w:t>yerel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aşçıların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bir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Erasmus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+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Projesi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kapsamında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yurtdışında</w:t>
      </w:r>
      <w:r>
        <w:rPr>
          <w:color w:val="49637C"/>
          <w:spacing w:val="11"/>
          <w:w w:val="65"/>
        </w:rPr>
        <w:t> </w:t>
      </w:r>
      <w:r>
        <w:rPr>
          <w:color w:val="49637C"/>
          <w:spacing w:val="-2"/>
          <w:w w:val="65"/>
        </w:rPr>
        <w:t>bulunan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bir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bölümüyle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işbirliği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içinde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meslek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içi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eğitim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programına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tabi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tutulması</w:t>
      </w:r>
    </w:p>
    <w:p>
      <w:pPr>
        <w:pStyle w:val="BodyText"/>
        <w:spacing w:line="247" w:lineRule="auto" w:before="115"/>
        <w:ind w:left="1303" w:right="1293"/>
      </w:pPr>
      <w:r>
        <w:rPr/>
        <w:pict>
          <v:group style="position:absolute;margin-left:178.356995pt;margin-top:55.671303pt;width:275.2pt;height:32.9pt;mso-position-horizontal-relative:page;mso-position-vertical-relative:paragraph;z-index:15814144" coordorigin="3567,1113" coordsize="5504,658">
            <v:rect style="position:absolute;left:3567;top:1501;width:5504;height:27" filled="true" fillcolor="#d8c9bd" stroked="false">
              <v:fill opacity="39321f" type="solid"/>
            </v:rect>
            <v:shape style="position:absolute;left:3908;top:1113;width:1254;height:658" coordorigin="3908,1113" coordsize="1254,658" path="m4627,1113l4550,1115,4475,1122,4406,1135,4316,1155,4282,1166,4264,1173,4191,1206,4104,1252,4039,1293,3989,1330,3945,1376,3915,1431,3908,1471,3909,1478,3938,1553,3986,1598,4045,1629,4220,1673,4264,1684,4292,1691,4320,1700,4423,1736,4450,1744,4529,1762,4596,1770,4641,1771,4663,1770,4736,1761,4799,1742,4882,1705,4968,1658,5026,1620,5073,1574,5134,1458,5148,1418,5154,1406,5159,1389,5160,1384,5162,1375,5151,1312,5107,1251,5057,1215,4984,1179,4904,1151,4844,1136,4776,1124,4696,1116,4627,1113xe" filled="true" fillcolor="#d8c9bd" stroked="false">
              <v:path arrowok="t"/>
              <v:fill type="solid"/>
            </v:shape>
            <v:shape style="position:absolute;left:4433;top:133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Diyarbakır’a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ait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şerbetler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başta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olmak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üzere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yöresel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içeceklerin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de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menülerde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yer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almasının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75"/>
        </w:rPr>
        <w:t>teşvik</w:t>
      </w:r>
      <w:r>
        <w:rPr>
          <w:color w:val="49637C"/>
          <w:spacing w:val="-11"/>
          <w:w w:val="75"/>
        </w:rPr>
        <w:t> </w:t>
      </w:r>
      <w:r>
        <w:rPr>
          <w:color w:val="49637C"/>
          <w:w w:val="75"/>
        </w:rPr>
        <w:t>edilmesi</w:t>
      </w:r>
    </w:p>
    <w:p>
      <w:pPr>
        <w:spacing w:after="0" w:line="247" w:lineRule="auto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7808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816192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4729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7" w:lineRule="auto"/>
        <w:ind w:left="1303" w:right="1301"/>
        <w:jc w:val="both"/>
      </w:pPr>
      <w:r>
        <w:rPr>
          <w:color w:val="49637C"/>
          <w:w w:val="60"/>
        </w:rPr>
        <w:t>Restoranların Hevsel Bahçelerinden ürün almasının teşvik edilmesi ve bunu menülerinde özellikle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belirtmesi,</w:t>
      </w:r>
    </w:p>
    <w:p>
      <w:pPr>
        <w:pStyle w:val="BodyText"/>
        <w:spacing w:before="116"/>
        <w:ind w:left="1303"/>
        <w:jc w:val="both"/>
      </w:pPr>
      <w:r>
        <w:rPr>
          <w:color w:val="49637C"/>
          <w:w w:val="60"/>
        </w:rPr>
        <w:t>Gönüllülük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temelinde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az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üç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günlük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menü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workshopu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Heading3"/>
        <w:spacing w:before="132"/>
      </w:pPr>
      <w:r>
        <w:rPr>
          <w:color w:val="49637C"/>
          <w:w w:val="65"/>
        </w:rPr>
        <w:t>Dört yıl içinde</w:t>
      </w:r>
    </w:p>
    <w:p>
      <w:pPr>
        <w:pStyle w:val="BodyText"/>
        <w:spacing w:line="247" w:lineRule="auto" w:before="215"/>
        <w:ind w:left="1303" w:right="1302"/>
        <w:jc w:val="both"/>
      </w:pPr>
      <w:r>
        <w:rPr>
          <w:color w:val="49637C"/>
          <w:spacing w:val="-1"/>
          <w:w w:val="65"/>
        </w:rPr>
        <w:t>Diyarbakır yöresel ürünlerini (mümkün </w:t>
      </w:r>
      <w:r>
        <w:rPr>
          <w:color w:val="49637C"/>
          <w:w w:val="65"/>
        </w:rPr>
        <w:t>olduğu takdirde menşe adlı ürünlerden mamul ürün)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üreten bir marka yaratılması ve bu arkanın uluslararası bilinirliğini de sağlamayı hedefleyecek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dört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yıllık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mentörlük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hizmeti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verilmesi</w:t>
      </w:r>
    </w:p>
    <w:p>
      <w:pPr>
        <w:pStyle w:val="BodyText"/>
        <w:spacing w:before="116"/>
        <w:ind w:left="1303"/>
        <w:jc w:val="both"/>
      </w:pPr>
      <w:r>
        <w:rPr>
          <w:color w:val="49637C"/>
          <w:w w:val="60"/>
        </w:rPr>
        <w:t>Yemek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sunum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eğitimlerinin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sistematik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verilmesi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Yerel yönetimlerin, özellikle kadınların (ve onların kooperatif benzeri örgütlenmelerinin) etkin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olduğu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ağlarını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uygun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maliyetli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pazar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erişimini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sağlaması</w:t>
      </w:r>
    </w:p>
    <w:p>
      <w:pPr>
        <w:pStyle w:val="BodyText"/>
        <w:spacing w:before="115"/>
        <w:ind w:left="1303"/>
        <w:jc w:val="both"/>
      </w:pPr>
      <w:r>
        <w:rPr>
          <w:color w:val="49637C"/>
          <w:w w:val="60"/>
        </w:rPr>
        <w:t>Dicle’nin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balıkları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şef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yetiştirme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programı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Heading3"/>
        <w:spacing w:before="132"/>
      </w:pPr>
      <w:r>
        <w:rPr>
          <w:color w:val="49637C"/>
          <w:w w:val="80"/>
        </w:rPr>
        <w:t>Paydaşlar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Diyarbakır Büyükşehir Belediyesi, DTSO, Dicle Üniversitesi, otel işletmecileri, turizm firmaları,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restoran işletmecileri ve meslek örgütleri, dernek ve kooperatifleri, üretici kooperatifleri, ilgili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uluslararası ve ulusal resmi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kuruluş ve </w:t>
      </w:r>
      <w:r>
        <w:rPr>
          <w:color w:val="49637C"/>
          <w:spacing w:val="-1"/>
          <w:w w:val="65"/>
        </w:rPr>
        <w:t>STK’lar.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0pt;margin-top:11.489062pt;width:275.2pt;height:32.9pt;mso-position-horizontal-relative:page;mso-position-vertical-relative:paragraph;z-index:-15642624;mso-wrap-distance-left:0;mso-wrap-distance-right:0" coordorigin="0,230" coordsize="5504,658">
            <v:rect style="position:absolute;left:0;top:618;width:5504;height:27" filled="true" fillcolor="#d8c9bd" stroked="false">
              <v:fill opacity="39321f" type="solid"/>
            </v:rect>
            <v:shape style="position:absolute;left:3910;top:229;width:1254;height:658" coordorigin="3910,230" coordsize="1254,658" path="m4629,230l4552,232,4477,238,4407,251,4318,271,4284,283,4266,289,4193,322,4106,368,4041,409,3990,447,3947,492,3917,547,3910,588,3911,595,3939,670,3988,715,4047,745,4222,789,4266,800,4293,808,4321,816,4425,852,4452,861,4531,879,4598,886,4643,887,4665,886,4737,877,4801,858,4898,814,4980,768,5039,728,5081,682,5136,575,5150,534,5155,522,5161,506,5162,500,5164,492,5153,428,5109,368,5059,331,4986,295,4906,267,4846,253,4777,241,4698,232,4629,230xe" filled="true" fillcolor="#d8c9bd" stroked="false">
              <v:path arrowok="t"/>
              <v:fill type="solid"/>
            </v:shape>
            <v:shape style="position:absolute;left:4433;top:44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576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5"/>
        </w:numPr>
        <w:tabs>
          <w:tab w:pos="1790" w:val="left" w:leader="none"/>
        </w:tabs>
        <w:spacing w:line="240" w:lineRule="auto" w:before="211" w:after="0"/>
        <w:ind w:left="1789" w:right="0" w:hanging="487"/>
        <w:jc w:val="left"/>
      </w:pPr>
      <w:r>
        <w:rPr/>
        <w:pict>
          <v:group style="position:absolute;margin-left:-.000005pt;margin-top:-69.969498pt;width:453.55pt;height:71.2pt;mso-position-horizontal-relative:page;mso-position-vertical-relative:paragraph;z-index:15817728" coordorigin="0,-1399" coordsize="9071,1424">
            <v:shape style="position:absolute;left:0;top:-1400;width:7752;height:1424" coordorigin="0,-1399" coordsize="7752,1424" path="m7751,-1399l0,-1399,0,-723,101,-621,196,-547,258,-506,325,-466,399,-428,479,-391,565,-355,635,-328,710,-301,790,-274,875,-247,965,-219,1041,-198,1113,-178,1182,-161,1249,-145,1316,-131,1386,-118,1459,-104,1623,-77,1793,-51,1870,-41,1946,-31,2021,-23,2096,-16,2266,-2,2426,9,2577,16,2771,22,2958,24,3020,24,3419,11,3503,7,3583,3,3789,-13,3960,-28,4141,-49,4322,-72,4403,-83,4483,-96,4563,-109,4642,-124,4720,-139,4797,-155,4873,-172,5164,-244,5344,-286,5447,-309,5505,-323,5621,-353,5700,-378,5775,-405,5856,-431,5935,-459,6012,-487,6087,-516,6159,-547,6229,-577,6379,-647,6927,-910,7013,-955,7252,-1087,7320,-1125,7390,-1165,7461,-1207,7532,-1250,7602,-1295,7667,-1339,7727,-1381,7751,-1399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Güçlü</w:t>
      </w:r>
      <w:r>
        <w:rPr>
          <w:color w:val="49637C"/>
          <w:spacing w:val="2"/>
          <w:w w:val="65"/>
        </w:rPr>
        <w:t> </w:t>
      </w:r>
      <w:r>
        <w:rPr>
          <w:color w:val="49637C"/>
          <w:w w:val="65"/>
        </w:rPr>
        <w:t>bellek,</w:t>
      </w:r>
      <w:r>
        <w:rPr>
          <w:color w:val="49637C"/>
          <w:spacing w:val="3"/>
          <w:w w:val="65"/>
        </w:rPr>
        <w:t> </w:t>
      </w:r>
      <w:r>
        <w:rPr>
          <w:color w:val="49637C"/>
          <w:w w:val="65"/>
        </w:rPr>
        <w:t>zengin</w:t>
      </w:r>
      <w:r>
        <w:rPr>
          <w:color w:val="49637C"/>
          <w:spacing w:val="3"/>
          <w:w w:val="65"/>
        </w:rPr>
        <w:t> </w:t>
      </w:r>
      <w:r>
        <w:rPr>
          <w:color w:val="49637C"/>
          <w:w w:val="65"/>
        </w:rPr>
        <w:t>hikayeler</w:t>
      </w:r>
    </w:p>
    <w:p>
      <w:pPr>
        <w:pStyle w:val="BodyText"/>
        <w:spacing w:before="4"/>
        <w:rPr>
          <w:rFonts w:ascii="Tahoma"/>
          <w:sz w:val="27"/>
        </w:rPr>
      </w:pPr>
      <w:r>
        <w:rPr/>
        <w:pict>
          <v:group style="position:absolute;margin-left:60.588001pt;margin-top:18.480093pt;width:337.35pt;height:216pt;mso-position-horizontal-relative:page;mso-position-vertical-relative:paragraph;z-index:-15640576;mso-wrap-distance-left:0;mso-wrap-distance-right:0" coordorigin="1212,370" coordsize="6747,4320">
            <v:rect style="position:absolute;left:1211;top:369;width:6747;height:4320" filled="true" fillcolor="#231f20" stroked="false">
              <v:fill opacity="22281f" type="solid"/>
            </v:rect>
            <v:shape style="position:absolute;left:1503;top:646;width:1722;height:1722" type="#_x0000_t75" stroked="false">
              <v:imagedata r:id="rId102" o:title=""/>
            </v:shape>
            <v:shape style="position:absolute;left:1633;top:776;width:1462;height:1462" type="#_x0000_t75" stroked="false">
              <v:imagedata r:id="rId89" o:title=""/>
            </v:shape>
            <v:shape style="position:absolute;left:5642;top:646;width:1722;height:1722" type="#_x0000_t75" stroked="false">
              <v:imagedata r:id="rId103" o:title=""/>
            </v:shape>
            <v:shape style="position:absolute;left:5772;top:776;width:1462;height:1462" type="#_x0000_t75" stroked="false">
              <v:imagedata r:id="rId72" o:title=""/>
            </v:shape>
            <v:shape style="position:absolute;left:1503;top:2586;width:1722;height:1727" type="#_x0000_t75" stroked="false">
              <v:imagedata r:id="rId104" o:title=""/>
            </v:shape>
            <v:shape style="position:absolute;left:1633;top:2716;width:1462;height:1462" type="#_x0000_t75" stroked="false">
              <v:imagedata r:id="rId105" o:title=""/>
            </v:shape>
            <v:shape style="position:absolute;left:1322;top:3446;width:1069;height:1049" coordorigin="1322,3447" coordsize="1069,1049" path="m1322,3447l1322,4129,1330,4203,1351,4272,1385,4334,1430,4388,1484,4433,1546,4467,1615,4488,1688,4495,2391,4495e" filled="false" stroked="true" strokeweight=".675pt" strokecolor="#ffffff">
              <v:path arrowok="t"/>
              <v:stroke dashstyle="solid"/>
            </v:shape>
            <v:shape style="position:absolute;left:1271;top:3395;width:103;height:103" type="#_x0000_t75" stroked="false">
              <v:imagedata r:id="rId76" o:title=""/>
            </v:shape>
            <v:shape style="position:absolute;left:2339;top:4444;width:103;height:103" type="#_x0000_t75" stroked="false">
              <v:imagedata r:id="rId106" o:title=""/>
            </v:shape>
            <v:shape style="position:absolute;left:3590;top:2586;width:1722;height:1727" type="#_x0000_t75" stroked="false">
              <v:imagedata r:id="rId107" o:title=""/>
            </v:shape>
            <v:shape style="position:absolute;left:3720;top:2716;width:1462;height:1462" type="#_x0000_t75" stroked="false">
              <v:imagedata r:id="rId108" o:title=""/>
            </v:shape>
            <v:shape style="position:absolute;left:3411;top:3446;width:1069;height:1049" coordorigin="3412,3447" coordsize="1069,1049" path="m3412,3447l3412,4129,3419,4203,3441,4272,3474,4334,3519,4388,3573,4433,3635,4467,3704,4488,3778,4495,4481,4495e" filled="false" stroked="true" strokeweight=".675pt" strokecolor="#ffffff">
              <v:path arrowok="t"/>
              <v:stroke dashstyle="solid"/>
            </v:shape>
            <v:shape style="position:absolute;left:3360;top:3395;width:103;height:103" type="#_x0000_t75" stroked="false">
              <v:imagedata r:id="rId76" o:title=""/>
            </v:shape>
            <v:shape style="position:absolute;left:4429;top:4444;width:103;height:103" type="#_x0000_t75" stroked="false">
              <v:imagedata r:id="rId70" o:title=""/>
            </v:shape>
            <v:shape style="position:absolute;left:5642;top:2586;width:1722;height:1727" type="#_x0000_t75" stroked="false">
              <v:imagedata r:id="rId109" o:title=""/>
            </v:shape>
            <v:shape style="position:absolute;left:5772;top:2716;width:1462;height:1462" type="#_x0000_t75" stroked="false">
              <v:imagedata r:id="rId110" o:title=""/>
            </v:shape>
            <v:shape style="position:absolute;left:5464;top:3446;width:1069;height:1049" coordorigin="5464,3447" coordsize="1069,1049" path="m5464,3447l5464,4129,5472,4203,5493,4272,5527,4334,5572,4388,5626,4433,5688,4467,5757,4488,5830,4495,6533,4495e" filled="false" stroked="true" strokeweight=".675pt" strokecolor="#ffffff">
              <v:path arrowok="t"/>
              <v:stroke dashstyle="solid"/>
            </v:shape>
            <v:shape style="position:absolute;left:5413;top:3395;width:103;height:103" type="#_x0000_t75" stroked="false">
              <v:imagedata r:id="rId111" o:title=""/>
            </v:shape>
            <v:shape style="position:absolute;left:6481;top:4444;width:103;height:103" type="#_x0000_t75" stroked="false">
              <v:imagedata r:id="rId106" o:title=""/>
            </v:shape>
            <v:shape style="position:absolute;left:3547;top:646;width:1726;height:1722" type="#_x0000_t75" stroked="false">
              <v:imagedata r:id="rId112" o:title=""/>
            </v:shape>
            <v:shape style="position:absolute;left:3677;top:776;width:1462;height:1462" type="#_x0000_t75" stroked="false">
              <v:imagedata r:id="rId68" o:title=""/>
            </v:shape>
            <v:shape style="position:absolute;left:4404;top:481;width:1069;height:1049" coordorigin="4404,481" coordsize="1069,1049" path="m5473,1530l5473,848,5466,774,5444,705,5411,643,5366,589,5312,544,5250,510,5181,489,5107,481,4404,481e" filled="false" stroked="true" strokeweight=".675pt" strokecolor="#ffffff">
              <v:path arrowok="t"/>
              <v:stroke dashstyle="solid"/>
            </v:shape>
            <v:shape style="position:absolute;left:5421;top:1478;width:103;height:103" type="#_x0000_t75" stroked="false">
              <v:imagedata r:id="rId113" o:title=""/>
            </v:shape>
            <v:shape style="position:absolute;left:4353;top:430;width:103;height:103" type="#_x0000_t75" stroked="false">
              <v:imagedata r:id="rId106" o:title=""/>
            </v:shape>
            <v:shape style="position:absolute;left:2359;top:481;width:1069;height:1049" coordorigin="2359,481" coordsize="1069,1049" path="m3428,1530l3428,848,3420,774,3399,705,3365,643,3321,589,3267,544,3204,510,3136,489,3062,481,2359,481e" filled="false" stroked="true" strokeweight=".675pt" strokecolor="#ffffff">
              <v:path arrowok="t"/>
              <v:stroke dashstyle="solid"/>
            </v:shape>
            <v:shape style="position:absolute;left:3376;top:1478;width:103;height:103" type="#_x0000_t75" stroked="false">
              <v:imagedata r:id="rId113" o:title=""/>
            </v:shape>
            <v:shape style="position:absolute;left:2307;top:430;width:103;height:103" type="#_x0000_t75" stroked="false">
              <v:imagedata r:id="rId70" o:title=""/>
            </v:shape>
            <v:shape style="position:absolute;left:6693;top:481;width:1069;height:1049" coordorigin="6693,481" coordsize="1069,1049" path="m7762,1530l7762,848,7755,774,7733,705,7700,643,7655,589,7601,544,7539,510,7470,489,7396,481,6693,481e" filled="false" stroked="true" strokeweight=".675pt" strokecolor="#ffffff">
              <v:path arrowok="t"/>
              <v:stroke dashstyle="solid"/>
            </v:shape>
            <v:shape style="position:absolute;left:7710;top:1478;width:103;height:103" type="#_x0000_t75" stroked="false">
              <v:imagedata r:id="rId114" o:title=""/>
            </v:shape>
            <v:shape style="position:absolute;left:6642;top:430;width:103;height:103" type="#_x0000_t75" stroked="false">
              <v:imagedata r:id="rId70" o:title=""/>
            </v:shape>
            <v:shape style="position:absolute;left:1899;top:985;width:935;height:101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Geleneksel</w:t>
                    </w:r>
                    <w:r>
                      <w:rPr>
                        <w:i/>
                        <w:color w:val="6D6E71"/>
                        <w:spacing w:val="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üretim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teknikleri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bilgisinin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yaygınlaştırılması,</w:t>
                    </w:r>
                    <w:r>
                      <w:rPr>
                        <w:i/>
                        <w:color w:val="6D6E71"/>
                        <w:spacing w:val="-3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korunması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 ve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geliştirilmesi</w:t>
                    </w:r>
                  </w:p>
                </w:txbxContent>
              </v:textbox>
              <w10:wrap type="none"/>
            </v:shape>
            <v:shape style="position:absolute;left:3826;top:851;width:1181;height:133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hanging="1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Disiplinlerarası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akademik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ve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bilimsel</w:t>
                    </w:r>
                    <w:r>
                      <w:rPr>
                        <w:i/>
                        <w:color w:val="6D6E7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çalışmaların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gerçekleştirilmesi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(sanat,</w:t>
                    </w:r>
                    <w:r>
                      <w:rPr>
                        <w:i/>
                        <w:color w:val="6D6E71"/>
                        <w:spacing w:val="-26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6"/>
                      </w:rPr>
                      <w:t>edebiyat,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6"/>
                      </w:rPr>
                      <w:t>spor,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6"/>
                      </w:rPr>
                      <w:t>arkeoloji,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6"/>
                      </w:rPr>
                      <w:t>antropoloji,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0"/>
                        <w:sz w:val="16"/>
                      </w:rPr>
                      <w:t>sosyoloji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vb.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ile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gastronomi</w:t>
                    </w:r>
                    <w:r>
                      <w:rPr>
                        <w:i/>
                        <w:color w:val="6D6E71"/>
                        <w:spacing w:val="3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ilişkisi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üzerine</w:t>
                    </w:r>
                    <w:r>
                      <w:rPr>
                        <w:i/>
                        <w:color w:val="6D6E71"/>
                        <w:spacing w:val="7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çalışmalar</w:t>
                    </w:r>
                    <w:r>
                      <w:rPr>
                        <w:i/>
                        <w:color w:val="6D6E71"/>
                        <w:spacing w:val="8"/>
                        <w:w w:val="60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6"/>
                      </w:rPr>
                      <w:t>vb.)</w:t>
                    </w:r>
                  </w:p>
                </w:txbxContent>
              </v:textbox>
              <w10:wrap type="none"/>
            </v:shape>
            <v:shape style="position:absolute;left:5903;top:1081;width:1217;height:77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Dökümantasyon,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envanter</w:t>
                    </w:r>
                    <w:r>
                      <w:rPr>
                        <w:i/>
                        <w:color w:val="6D6E71"/>
                        <w:spacing w:val="-29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ve</w:t>
                    </w:r>
                    <w:r>
                      <w:rPr>
                        <w:i/>
                        <w:color w:val="6D6E7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arşiv</w:t>
                    </w:r>
                    <w:r>
                      <w:rPr>
                        <w:i/>
                        <w:color w:val="6D6E71"/>
                        <w:spacing w:val="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çalışmalarının</w:t>
                    </w:r>
                    <w:r>
                      <w:rPr>
                        <w:i/>
                        <w:color w:val="6D6E7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başlatılması</w:t>
                    </w:r>
                    <w:r>
                      <w:rPr>
                        <w:i/>
                        <w:color w:val="6D6E71"/>
                        <w:spacing w:val="6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6"/>
                      </w:rPr>
                      <w:t>ve</w:t>
                    </w:r>
                    <w:r>
                      <w:rPr>
                        <w:i/>
                        <w:color w:val="6D6E7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reçetelerin</w:t>
                    </w:r>
                    <w:r>
                      <w:rPr>
                        <w:i/>
                        <w:color w:val="6D6E71"/>
                        <w:w w:val="65"/>
                        <w:sz w:val="16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6"/>
                      </w:rPr>
                      <w:t>arşivlenmesi</w:t>
                    </w:r>
                  </w:p>
                </w:txbxContent>
              </v:textbox>
              <w10:wrap type="none"/>
            </v:shape>
            <v:shape style="position:absolute;left:1904;top:3119;width:947;height:39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4" w:right="10" w:hanging="15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Tarihsel</w:t>
                    </w:r>
                    <w:r>
                      <w:rPr>
                        <w:i/>
                        <w:color w:val="6D6E71"/>
                        <w:spacing w:val="4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5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kültürel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mirasın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 korunması</w:t>
                    </w:r>
                  </w:p>
                </w:txbxContent>
              </v:textbox>
              <w10:wrap type="none"/>
            </v:shape>
            <v:shape style="position:absolute;left:3893;top:2783;width:1194;height:121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1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Geçmişten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günümüze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Diyarbakır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75"/>
                        <w:sz w:val="17"/>
                      </w:rPr>
                      <w:t>gastronomisinin</w:t>
                    </w:r>
                    <w:r>
                      <w:rPr>
                        <w:i/>
                        <w:color w:val="6D6E71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gelişiminin</w:t>
                    </w:r>
                    <w:r>
                      <w:rPr>
                        <w:i/>
                        <w:color w:val="6D6E71"/>
                        <w:spacing w:val="1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ve</w:t>
                    </w:r>
                    <w:r>
                      <w:rPr>
                        <w:i/>
                        <w:color w:val="6D6E71"/>
                        <w:spacing w:val="1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toplumsal</w:t>
                    </w:r>
                    <w:r>
                      <w:rPr>
                        <w:i/>
                        <w:color w:val="6D6E71"/>
                        <w:spacing w:val="-27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hafızanın</w:t>
                    </w:r>
                    <w:r>
                      <w:rPr>
                        <w:i/>
                        <w:color w:val="6D6E71"/>
                        <w:spacing w:val="6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araştırılması,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gastro-tarih</w:t>
                    </w:r>
                    <w:r>
                      <w:rPr>
                        <w:i/>
                        <w:color w:val="6D6E71"/>
                        <w:spacing w:val="-1"/>
                        <w:w w:val="65"/>
                        <w:sz w:val="17"/>
                      </w:rPr>
                      <w:t> çalışmaları</w:t>
                    </w:r>
                  </w:p>
                </w:txbxContent>
              </v:textbox>
              <w10:wrap type="none"/>
            </v:shape>
            <v:shape style="position:absolute;left:5935;top:3062;width:1127;height:60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05" w:right="0" w:hanging="106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Gastronomi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kültürünün</w:t>
                    </w:r>
                    <w:r>
                      <w:rPr>
                        <w:i/>
                        <w:color w:val="6D6E71"/>
                        <w:spacing w:val="-28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geliştirilmesi,</w:t>
                    </w:r>
                    <w:r>
                      <w:rPr>
                        <w:i/>
                        <w:color w:val="6D6E71"/>
                        <w:spacing w:val="2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w w:val="60"/>
                        <w:sz w:val="17"/>
                      </w:rPr>
                      <w:t>kent</w:t>
                    </w:r>
                    <w:r>
                      <w:rPr>
                        <w:i/>
                        <w:color w:val="6D6E71"/>
                        <w:spacing w:val="1"/>
                        <w:w w:val="60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kimliği</w:t>
                    </w:r>
                    <w:r>
                      <w:rPr>
                        <w:i/>
                        <w:color w:val="6D6E71"/>
                        <w:w w:val="65"/>
                        <w:sz w:val="17"/>
                      </w:rPr>
                      <w:t> </w:t>
                    </w:r>
                    <w:r>
                      <w:rPr>
                        <w:i/>
                        <w:color w:val="6D6E71"/>
                        <w:spacing w:val="-2"/>
                        <w:w w:val="65"/>
                        <w:sz w:val="17"/>
                      </w:rPr>
                      <w:t>çalışmaları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before="321"/>
      </w:pPr>
      <w:r>
        <w:rPr>
          <w:color w:val="49637C"/>
          <w:spacing w:val="-3"/>
          <w:w w:val="70"/>
        </w:rPr>
        <w:t>İlk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iki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yılda</w:t>
      </w:r>
    </w:p>
    <w:p>
      <w:pPr>
        <w:pStyle w:val="BodyText"/>
        <w:spacing w:line="247" w:lineRule="auto" w:before="215"/>
        <w:ind w:left="1303" w:right="1239"/>
      </w:pPr>
      <w:r>
        <w:rPr>
          <w:color w:val="49637C"/>
          <w:w w:val="60"/>
        </w:rPr>
        <w:t>Arkeolojik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çalışmalarda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ortaya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çıkan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veriler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materyal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görselleri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birlikte,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türküler,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masallar,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meseller,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hikayelerin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derlenmesi,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sunulabilir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hale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getirilmesi</w:t>
      </w:r>
    </w:p>
    <w:p>
      <w:pPr>
        <w:pStyle w:val="BodyText"/>
        <w:spacing w:line="247" w:lineRule="auto" w:before="115"/>
        <w:ind w:left="1303" w:right="1239"/>
      </w:pPr>
      <w:r>
        <w:rPr>
          <w:color w:val="49637C"/>
          <w:spacing w:val="-2"/>
          <w:w w:val="65"/>
        </w:rPr>
        <w:t>Diyarbakır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2"/>
          <w:w w:val="65"/>
        </w:rPr>
        <w:t>yöresel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2"/>
          <w:w w:val="65"/>
        </w:rPr>
        <w:t>müziğinde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yemekle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ilgili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/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içinde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yemeklere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dair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anlatı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barındıran</w:t>
      </w:r>
      <w:r>
        <w:rPr>
          <w:color w:val="49637C"/>
          <w:spacing w:val="9"/>
          <w:w w:val="65"/>
        </w:rPr>
        <w:t> </w:t>
      </w:r>
      <w:r>
        <w:rPr>
          <w:color w:val="49637C"/>
          <w:spacing w:val="-1"/>
          <w:w w:val="65"/>
        </w:rPr>
        <w:t>şarkı</w:t>
      </w:r>
      <w:r>
        <w:rPr>
          <w:color w:val="49637C"/>
          <w:spacing w:val="10"/>
          <w:w w:val="65"/>
        </w:rPr>
        <w:t> </w:t>
      </w:r>
      <w:r>
        <w:rPr>
          <w:color w:val="49637C"/>
          <w:spacing w:val="-1"/>
          <w:w w:val="65"/>
        </w:rPr>
        <w:t>/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türkülerin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derlenmesi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kaydedilmesi</w:t>
      </w:r>
    </w:p>
    <w:p>
      <w:pPr>
        <w:pStyle w:val="BodyText"/>
        <w:spacing w:before="116"/>
        <w:ind w:left="1303"/>
      </w:pPr>
      <w:r>
        <w:rPr>
          <w:color w:val="49637C"/>
          <w:w w:val="60"/>
        </w:rPr>
        <w:t>Gastronomi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bilim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şenliği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247" w:lineRule="auto" w:before="122"/>
        <w:ind w:left="1303" w:right="1293"/>
      </w:pPr>
      <w:r>
        <w:rPr>
          <w:color w:val="49637C"/>
          <w:w w:val="60"/>
        </w:rPr>
        <w:t>Diyarbakır’a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ait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işaretli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ürünlere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dair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ekonomik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sosyolojik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tezlerin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gölge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danışmanlık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araştırma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bütçesi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verilmesi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süreçlerle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desteklenmesi</w:t>
      </w:r>
    </w:p>
    <w:p>
      <w:pPr>
        <w:pStyle w:val="BodyText"/>
        <w:spacing w:line="345" w:lineRule="auto" w:before="116"/>
        <w:ind w:left="1303" w:right="2579"/>
      </w:pPr>
      <w:r>
        <w:rPr/>
        <w:pict>
          <v:group style="position:absolute;margin-left:178.356995pt;margin-top:118.990601pt;width:275.2pt;height:32.9pt;mso-position-horizontal-relative:page;mso-position-vertical-relative:paragraph;z-index:15818240" coordorigin="3567,2380" coordsize="5504,658">
            <v:rect style="position:absolute;left:3567;top:2768;width:5504;height:27" filled="true" fillcolor="#d8c9bd" stroked="false">
              <v:fill opacity="39321f" type="solid"/>
            </v:rect>
            <v:shape style="position:absolute;left:3908;top:2379;width:1254;height:658" coordorigin="3908,2380" coordsize="1254,658" path="m4627,2380l4550,2382,4475,2388,4406,2401,4316,2421,4282,2433,4264,2439,4191,2472,4104,2518,4039,2559,3989,2597,3945,2642,3915,2697,3908,2738,3909,2745,3938,2820,3986,2865,4045,2895,4220,2939,4264,2950,4292,2958,4320,2966,4423,3002,4450,3011,4529,3029,4596,3036,4641,3037,4663,3036,4736,3027,4799,3008,4882,2971,4968,2925,5026,2887,5073,2841,5134,2725,5148,2684,5154,2672,5159,2656,5160,2650,5162,2642,5151,2578,5107,2518,5057,2481,4984,2445,4904,2418,4844,2403,4776,2391,4696,2382,4627,2380xe" filled="true" fillcolor="#d8c9bd" stroked="false">
              <v:path arrowok="t"/>
              <v:fill type="solid"/>
            </v:shape>
            <v:shape style="position:absolute;left:4433;top:259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Diyarbakır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Yemek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Kültürünü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konu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alan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kitap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çalışmalarının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desteklenmesi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Mezopotamya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Mutfak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Sanatları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3"/>
          <w:w w:val="65"/>
        </w:rPr>
        <w:t>ve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3"/>
          <w:w w:val="65"/>
        </w:rPr>
        <w:t>Gastronomi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Müzesi açılması</w:t>
      </w:r>
    </w:p>
    <w:p>
      <w:pPr>
        <w:spacing w:after="0" w:line="345" w:lineRule="auto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3712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820288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4320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spacing w:before="245"/>
      </w:pPr>
      <w:r>
        <w:rPr>
          <w:color w:val="49637C"/>
          <w:w w:val="65"/>
        </w:rPr>
        <w:t>Dört yıl içinde</w:t>
      </w:r>
    </w:p>
    <w:p>
      <w:pPr>
        <w:pStyle w:val="BodyText"/>
        <w:spacing w:line="345" w:lineRule="auto" w:before="215"/>
        <w:ind w:left="1303" w:right="1595"/>
      </w:pPr>
      <w:r>
        <w:rPr>
          <w:color w:val="49637C"/>
          <w:w w:val="60"/>
        </w:rPr>
        <w:t>Diyarbakır’da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gıda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kullanılan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doğal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bitkilerin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21"/>
          <w:w w:val="60"/>
        </w:rPr>
        <w:t> </w:t>
      </w:r>
      <w:r>
        <w:rPr>
          <w:color w:val="49637C"/>
          <w:w w:val="60"/>
        </w:rPr>
        <w:t>envanteri</w:t>
      </w:r>
      <w:r>
        <w:rPr>
          <w:color w:val="49637C"/>
          <w:spacing w:val="20"/>
          <w:w w:val="60"/>
        </w:rPr>
        <w:t> </w:t>
      </w:r>
      <w:r>
        <w:rPr>
          <w:color w:val="49637C"/>
          <w:w w:val="60"/>
        </w:rPr>
        <w:t>oluşturulması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Dijital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yemek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kütüphanesi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oluşturulması</w:t>
      </w:r>
    </w:p>
    <w:p>
      <w:pPr>
        <w:pStyle w:val="BodyText"/>
        <w:spacing w:line="247" w:lineRule="auto"/>
        <w:ind w:left="1303" w:right="1239"/>
      </w:pPr>
      <w:r>
        <w:rPr>
          <w:color w:val="49637C"/>
          <w:w w:val="65"/>
        </w:rPr>
        <w:t>Arkeolojik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kazılarda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açığa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çıkan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figürlerin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yemek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sunum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araçlarında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tasarımı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yapılarak</w:t>
      </w:r>
      <w:r>
        <w:rPr>
          <w:color w:val="49637C"/>
          <w:spacing w:val="-45"/>
          <w:w w:val="65"/>
        </w:rPr>
        <w:t> </w:t>
      </w:r>
      <w:r>
        <w:rPr>
          <w:color w:val="49637C"/>
          <w:w w:val="75"/>
        </w:rPr>
        <w:t>kullanımının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geliştirilmesi</w:t>
      </w:r>
    </w:p>
    <w:p>
      <w:pPr>
        <w:pStyle w:val="BodyText"/>
        <w:spacing w:before="115"/>
        <w:ind w:left="1303"/>
      </w:pPr>
      <w:r>
        <w:rPr>
          <w:color w:val="49637C"/>
          <w:w w:val="60"/>
        </w:rPr>
        <w:t>Yerel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masallarda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adı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geçen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yemeklerin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pişirileceği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geceler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247" w:lineRule="auto" w:before="123"/>
        <w:ind w:left="1303" w:right="1293"/>
      </w:pPr>
      <w:r>
        <w:rPr>
          <w:color w:val="49637C"/>
          <w:w w:val="60"/>
        </w:rPr>
        <w:t>Bağ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bozumu,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bulgur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kaynatma,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mihrican,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bulgur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kaynatma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şenlikleri,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murat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şenlikleri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yerel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yemek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festivallerinin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gelenekselleştirilerek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yeni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nesillere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aktarılması.</w:t>
      </w:r>
    </w:p>
    <w:p>
      <w:pPr>
        <w:pStyle w:val="Heading3"/>
        <w:spacing w:before="124"/>
      </w:pPr>
      <w:r>
        <w:rPr>
          <w:color w:val="49637C"/>
          <w:w w:val="80"/>
        </w:rPr>
        <w:t>Paydaşlar</w:t>
      </w:r>
    </w:p>
    <w:p>
      <w:pPr>
        <w:pStyle w:val="BodyText"/>
        <w:spacing w:line="247" w:lineRule="auto" w:before="216"/>
        <w:ind w:left="1303" w:right="1300"/>
        <w:jc w:val="both"/>
      </w:pPr>
      <w:r>
        <w:rPr>
          <w:color w:val="49637C"/>
          <w:spacing w:val="-2"/>
          <w:w w:val="65"/>
        </w:rPr>
        <w:t>Diyarbakır Valiliği, Karacadağ Kalkınma Ajansı, Diyarbakır Büyükşehir Belediyesi, DTSO, Dicle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Üniversitesi, İl Kültür ve Turizm Müdürlüğü, İl Tarım Müdürlüğü, İlçe kaymakamlıkları ve tarım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müdürlükleri,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üretici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kooperatifleri,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dernek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STK’lar.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group style="position:absolute;margin-left:0pt;margin-top:15.983594pt;width:275.2pt;height:32.9pt;mso-position-horizontal-relative:page;mso-position-vertical-relative:paragraph;z-index:-15638528;mso-wrap-distance-left:0;mso-wrap-distance-right:0" coordorigin="0,320" coordsize="5504,658">
            <v:rect style="position:absolute;left:0;top:708;width:5504;height:27" filled="true" fillcolor="#d8c9bd" stroked="false">
              <v:fill opacity="39321f" type="solid"/>
            </v:rect>
            <v:shape style="position:absolute;left:3910;top:319;width:1254;height:658" coordorigin="3910,320" coordsize="1254,658" path="m4629,320l4552,321,4477,328,4407,341,4318,361,4284,373,4266,379,4193,412,4106,458,4041,499,3990,537,3947,582,3917,637,3910,677,3911,685,3939,759,3988,805,4047,835,4222,879,4266,890,4293,898,4321,906,4425,942,4452,951,4531,969,4598,976,4643,977,4665,976,4737,967,4801,948,4898,904,4980,858,5039,818,5081,772,5136,665,5150,624,5155,612,5161,596,5162,590,5164,582,5153,518,5109,457,5059,421,4986,385,4906,357,4846,342,4777,330,4698,322,4629,320xe" filled="true" fillcolor="#d8c9bd" stroked="false">
              <v:path arrowok="t"/>
              <v:fill type="solid"/>
            </v:shape>
            <v:shape style="position:absolute;left:4433;top:53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217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5"/>
        </w:numPr>
        <w:tabs>
          <w:tab w:pos="1787" w:val="left" w:leader="none"/>
        </w:tabs>
        <w:spacing w:line="240" w:lineRule="auto" w:before="211" w:after="0"/>
        <w:ind w:left="1786" w:right="0" w:hanging="484"/>
        <w:jc w:val="both"/>
      </w:pPr>
      <w:r>
        <w:rPr/>
        <w:pict>
          <v:group style="position:absolute;margin-left:-.000005pt;margin-top:-69.969498pt;width:453.55pt;height:71.2pt;mso-position-horizontal-relative:page;mso-position-vertical-relative:paragraph;z-index:15821312" coordorigin="0,-1399" coordsize="9071,1424">
            <v:shape style="position:absolute;left:0;top:-1400;width:7752;height:1424" coordorigin="0,-1399" coordsize="7752,1424" path="m7751,-1399l0,-1399,0,-723,101,-621,196,-547,258,-506,325,-466,399,-428,479,-391,565,-355,635,-328,710,-301,790,-274,875,-247,965,-219,1041,-198,1113,-178,1182,-161,1249,-145,1316,-131,1386,-118,1459,-104,1623,-77,1793,-51,1870,-41,1946,-31,2021,-23,2096,-16,2266,-2,2426,9,2577,16,2771,22,2958,24,3020,24,3419,11,3503,7,3583,3,3789,-13,3960,-28,4141,-49,4322,-72,4403,-83,4483,-96,4563,-109,4642,-124,4720,-139,4797,-155,4873,-172,5164,-244,5344,-286,5447,-309,5505,-323,5621,-353,5700,-378,5775,-405,5856,-431,5935,-459,6012,-487,6087,-516,6159,-547,6229,-577,6379,-647,6927,-910,7013,-955,7252,-1087,7320,-1125,7390,-1165,7461,-1207,7532,-1250,7602,-1295,7667,-1339,7727,-1381,7751,-1399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i/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Etkili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bir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coğrafi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işaret</w:t>
      </w:r>
      <w:r>
        <w:rPr>
          <w:color w:val="49637C"/>
          <w:spacing w:val="13"/>
          <w:w w:val="65"/>
        </w:rPr>
        <w:t> </w:t>
      </w:r>
      <w:r>
        <w:rPr>
          <w:color w:val="49637C"/>
          <w:w w:val="65"/>
        </w:rPr>
        <w:t>stratejisi</w:t>
      </w:r>
    </w:p>
    <w:p>
      <w:pPr>
        <w:pStyle w:val="Heading3"/>
        <w:spacing w:before="288"/>
        <w:jc w:val="both"/>
      </w:pPr>
      <w:r>
        <w:rPr>
          <w:color w:val="49637C"/>
          <w:spacing w:val="-3"/>
          <w:w w:val="70"/>
        </w:rPr>
        <w:t>İlk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iki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yılda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Menşe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adları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kapsamında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korunması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gereken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tarımsal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ürünlerin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tespit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edilmesi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tarım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ürünleri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ideal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işaret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denetim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sistemleri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geliştirilmesi</w:t>
      </w:r>
    </w:p>
    <w:p>
      <w:pPr>
        <w:pStyle w:val="BodyText"/>
        <w:spacing w:line="247" w:lineRule="auto" w:before="115"/>
        <w:ind w:left="1303" w:right="1302"/>
        <w:jc w:val="both"/>
      </w:pPr>
      <w:r>
        <w:rPr>
          <w:color w:val="49637C"/>
          <w:spacing w:val="-1"/>
          <w:w w:val="65"/>
        </w:rPr>
        <w:t>Gastronomik ürünler </w:t>
      </w:r>
      <w:r>
        <w:rPr>
          <w:color w:val="49637C"/>
          <w:w w:val="65"/>
        </w:rPr>
        <w:t>için ürün ve coğrafya arasındaki ilişkiyi daha güçlü kılacak reçetelerin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geliştirilmesi (korunması). Yerel tarım ürünlerinin kullanımına dayalı olan ve kültürel pratiklerin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korunmasını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geliştirilmesini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sağlayan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gastronomik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ürünlere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öncelik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verilmesi</w:t>
      </w:r>
    </w:p>
    <w:p>
      <w:pPr>
        <w:pStyle w:val="BodyText"/>
        <w:spacing w:line="247" w:lineRule="auto" w:before="116"/>
        <w:ind w:left="1303" w:right="1301"/>
        <w:jc w:val="both"/>
      </w:pPr>
      <w:r>
        <w:rPr>
          <w:color w:val="49637C"/>
          <w:w w:val="60"/>
        </w:rPr>
        <w:t>Tarihsel üne sahip olan ürünler için çokdisiplinli çalışmalar (tarih, antropoloji, sosyoloji, ekonomi,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coğrafya, çevre bilimleri, gıda mühendisliği, ziraat mühendisliği, veterinerlik vb) yürütülmesi, 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araştırmaların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yapılması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teşvik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mekanizmaları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geliştirilmesi</w:t>
      </w:r>
    </w:p>
    <w:p>
      <w:pPr>
        <w:pStyle w:val="BodyText"/>
        <w:spacing w:line="247" w:lineRule="auto" w:before="117"/>
        <w:ind w:left="1303" w:right="1302"/>
        <w:jc w:val="both"/>
      </w:pPr>
      <w:r>
        <w:rPr>
          <w:color w:val="49637C"/>
          <w:w w:val="60"/>
        </w:rPr>
        <w:t>Gastro İnovasyon Merkezi bünyesinde duyusal analiz laboratuvarlarında yapılan çalışmalarla elde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edilen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bulgular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temelinde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coğrafi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işaret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tescil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belgelerinin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revize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edilmesi.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w w:val="65"/>
        </w:rPr>
        <w:t>Atalık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tohumların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korunması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için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bilinçlendirme,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tohumun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ıslahı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yeniden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üretiminin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iyileştirilmesi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araştırma-geliştirme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çalışmaları,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tohum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takas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vb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etkinlikler</w:t>
      </w:r>
      <w:r>
        <w:rPr>
          <w:color w:val="49637C"/>
          <w:spacing w:val="17"/>
          <w:w w:val="60"/>
        </w:rPr>
        <w:t> </w:t>
      </w:r>
      <w:r>
        <w:rPr>
          <w:color w:val="49637C"/>
          <w:w w:val="60"/>
        </w:rPr>
        <w:t>düzenlenmesi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w w:val="65"/>
        </w:rPr>
        <w:t>Menşe adlı ürünlerin mamul ürüne dönüştürülmesini de içerecek kapsamlı kırsal kalkınma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programları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uygulanması,</w:t>
      </w:r>
    </w:p>
    <w:p>
      <w:pPr>
        <w:spacing w:before="116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Koyunculuğun</w:t>
      </w:r>
      <w:r>
        <w:rPr>
          <w:i/>
          <w:color w:val="49637C"/>
          <w:spacing w:val="-1"/>
          <w:w w:val="65"/>
          <w:sz w:val="24"/>
        </w:rPr>
        <w:t> ve mera hayvancılığının</w:t>
      </w:r>
      <w:r>
        <w:rPr>
          <w:i/>
          <w:color w:val="49637C"/>
          <w:w w:val="65"/>
          <w:sz w:val="24"/>
        </w:rPr>
        <w:t> </w:t>
      </w:r>
      <w:r>
        <w:rPr>
          <w:i/>
          <w:color w:val="49637C"/>
          <w:spacing w:val="-1"/>
          <w:w w:val="65"/>
          <w:sz w:val="24"/>
        </w:rPr>
        <w:t>desteklenmesi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122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Meralardaki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bitki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örtüsünün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korunması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çok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disiplinli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çalışmalar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planlanması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23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Sağımda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kolaylık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getirebilecek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makinelerin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kullanımı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bilinçlendirme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temin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destekleri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sağlanması,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Meraya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çıkan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hayvan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sürülerinin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çobanların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yaşamlarının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iyileştirilmesi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çalışmalar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yapılması,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Sütün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basit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laboratuvar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ekipmanları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yardımıyla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biyokimyasal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analizlerinin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yapılabilmesi,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22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Süthane/mandıra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kullandıkları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yerlerin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iyileştirilmesi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teşvikler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verilmesi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atölyelerin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izinli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yerleri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tanınması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16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Özellikle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Karacadağ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bölgesine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yakın</w:t>
      </w:r>
      <w:r>
        <w:rPr>
          <w:color w:val="49637C"/>
          <w:spacing w:val="25"/>
          <w:w w:val="65"/>
          <w:sz w:val="24"/>
        </w:rPr>
        <w:t> </w:t>
      </w:r>
      <w:r>
        <w:rPr>
          <w:color w:val="49637C"/>
          <w:w w:val="65"/>
          <w:sz w:val="24"/>
        </w:rPr>
        <w:t>ilçeler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şehir</w:t>
      </w:r>
      <w:r>
        <w:rPr>
          <w:color w:val="49637C"/>
          <w:spacing w:val="25"/>
          <w:w w:val="65"/>
          <w:sz w:val="24"/>
        </w:rPr>
        <w:t> </w:t>
      </w:r>
      <w:r>
        <w:rPr>
          <w:color w:val="49637C"/>
          <w:w w:val="65"/>
          <w:sz w:val="24"/>
        </w:rPr>
        <w:t>merkezinde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sözlü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tarih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25"/>
          <w:w w:val="65"/>
          <w:sz w:val="24"/>
        </w:rPr>
        <w:t> </w:t>
      </w:r>
      <w:r>
        <w:rPr>
          <w:color w:val="49637C"/>
          <w:w w:val="65"/>
          <w:sz w:val="24"/>
        </w:rPr>
        <w:t>arşiv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araştırması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yapılması</w:t>
      </w:r>
    </w:p>
    <w:p>
      <w:pPr>
        <w:spacing w:before="115"/>
        <w:ind w:left="1303" w:right="0" w:firstLine="0"/>
        <w:jc w:val="left"/>
        <w:rPr>
          <w:i/>
          <w:sz w:val="24"/>
        </w:rPr>
      </w:pPr>
      <w:r>
        <w:rPr/>
        <w:pict>
          <v:group style="position:absolute;margin-left:178.356995pt;margin-top:46.316902pt;width:275.2pt;height:32.9pt;mso-position-horizontal-relative:page;mso-position-vertical-relative:paragraph;z-index:15821824" coordorigin="3567,926" coordsize="5504,658">
            <v:rect style="position:absolute;left:3567;top:1314;width:5504;height:27" filled="true" fillcolor="#d8c9bd" stroked="false">
              <v:fill opacity="39321f" type="solid"/>
            </v:rect>
            <v:shape style="position:absolute;left:3908;top:926;width:1254;height:658" coordorigin="3908,926" coordsize="1254,658" path="m4627,926l4550,928,4475,935,4406,948,4316,968,4282,979,4264,986,4191,1019,4104,1065,4039,1106,3989,1143,3945,1189,3915,1244,3908,1284,3909,1291,3938,1366,3986,1411,4045,1442,4220,1485,4264,1496,4292,1504,4320,1513,4423,1549,4450,1557,4529,1575,4596,1583,4641,1584,4663,1583,4736,1573,4799,1554,4882,1517,4968,1471,5026,1433,5073,1387,5134,1271,5148,1231,5154,1218,5159,1202,5160,1197,5162,1188,5151,1125,5107,1064,5057,1028,4984,991,4904,964,4844,949,4776,937,4696,929,4627,926xe" filled="true" fillcolor="#d8c9bd" stroked="false">
              <v:path arrowok="t"/>
              <v:fill type="solid"/>
            </v:shape>
            <v:shape style="position:absolute;left:4433;top:1146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9637C"/>
          <w:w w:val="60"/>
          <w:sz w:val="24"/>
        </w:rPr>
        <w:t>Organik,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coğrafi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işaret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tescilini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işlev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kılmış,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markalaşmış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bir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Karacadağ</w:t>
      </w:r>
      <w:r>
        <w:rPr>
          <w:i/>
          <w:color w:val="49637C"/>
          <w:spacing w:val="22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pirinci</w:t>
      </w:r>
    </w:p>
    <w:p>
      <w:pPr>
        <w:spacing w:after="0"/>
        <w:jc w:val="left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40128" filled="true" fillcolor="#ede9de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3961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0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Kuraklık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nedeniyle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yaşanan,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yaşanacak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olan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sulama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sorunun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çözümü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için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sulama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göletlerinin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yapılması</w:t>
      </w:r>
    </w:p>
    <w:p>
      <w:pPr>
        <w:pStyle w:val="ListParagraph"/>
        <w:numPr>
          <w:ilvl w:val="0"/>
          <w:numId w:val="4"/>
        </w:numPr>
        <w:tabs>
          <w:tab w:pos="1663" w:val="left" w:leader="none"/>
          <w:tab w:pos="1664" w:val="left" w:leader="none"/>
        </w:tabs>
        <w:spacing w:line="247" w:lineRule="auto" w:before="116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Karacadağ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çeltik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çeşidinin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saf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temiz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sertifikalı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tohumluğunu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üretip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çiftçilere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teminini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sağlayacak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tohumculuk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firmaları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kurulacak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kooperatiflerin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teşvik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edilmesi</w:t>
      </w:r>
    </w:p>
    <w:p>
      <w:pPr>
        <w:spacing w:before="115"/>
        <w:ind w:left="1303" w:right="0" w:firstLine="0"/>
        <w:jc w:val="left"/>
        <w:rPr>
          <w:i/>
          <w:sz w:val="24"/>
        </w:rPr>
      </w:pPr>
      <w:r>
        <w:rPr>
          <w:i/>
          <w:color w:val="49637C"/>
          <w:w w:val="60"/>
          <w:sz w:val="24"/>
        </w:rPr>
        <w:t>Boğazkere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üzümü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başlı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başına</w:t>
      </w:r>
      <w:r>
        <w:rPr>
          <w:i/>
          <w:color w:val="49637C"/>
          <w:spacing w:val="21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bir</w:t>
      </w:r>
      <w:r>
        <w:rPr>
          <w:i/>
          <w:color w:val="49637C"/>
          <w:spacing w:val="20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değerdir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Boğazkere üzümünü odak alan, Boğazkere’nin yetiştirildiği havzalarda bağlar yaş, üretim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teknikleri, verim vb. gibi farklı özellikleri ile kayıt altına alınarak, envanter ve haritalandırma</w:t>
      </w:r>
      <w:r>
        <w:rPr>
          <w:color w:val="49637C"/>
          <w:spacing w:val="-41"/>
          <w:w w:val="60"/>
          <w:sz w:val="24"/>
        </w:rPr>
        <w:t> </w:t>
      </w:r>
      <w:r>
        <w:rPr>
          <w:color w:val="49637C"/>
          <w:w w:val="75"/>
          <w:sz w:val="24"/>
        </w:rPr>
        <w:t>çalışması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yapılması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Yeni bağ tesis edecek veya gençleştirme yapacak üreticilerin kaliteli sertifikalı aşılı fidan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ihtiyacının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karşılanması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adına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projeler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geliştirilmesi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115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Boğazkere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üzümü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tanıtım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stratejisinin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hazırlanması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uygulamaya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konması</w:t>
      </w:r>
    </w:p>
    <w:p>
      <w:pPr>
        <w:spacing w:before="123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spacing w:val="-2"/>
          <w:w w:val="65"/>
          <w:sz w:val="24"/>
        </w:rPr>
        <w:t>Diyarbakır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karpuzu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can</w:t>
      </w:r>
      <w:r>
        <w:rPr>
          <w:i/>
          <w:color w:val="49637C"/>
          <w:spacing w:val="-1"/>
          <w:w w:val="65"/>
          <w:sz w:val="24"/>
        </w:rPr>
        <w:t> </w:t>
      </w:r>
      <w:r>
        <w:rPr>
          <w:i/>
          <w:color w:val="49637C"/>
          <w:spacing w:val="-2"/>
          <w:w w:val="65"/>
          <w:sz w:val="24"/>
        </w:rPr>
        <w:t>çekişiyor!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5"/>
        </w:rPr>
        <w:t>Hem bir ürün hem bir kültürel değer olan Diyarbakır karpuzunun mikro ve makro klima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değişiklikleri, atalık tohumların kaybolması, geleneksel üretim bilgisinin unutulması ve üreticilerin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üretimden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elini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çekmesi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nedeniyle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yok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olmasına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karşı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acil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planı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hazırlanması</w:t>
      </w:r>
    </w:p>
    <w:p>
      <w:pPr>
        <w:spacing w:before="116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Mercimek</w:t>
      </w:r>
      <w:r>
        <w:rPr>
          <w:i/>
          <w:color w:val="49637C"/>
          <w:spacing w:val="26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üretimi</w:t>
      </w:r>
      <w:r>
        <w:rPr>
          <w:i/>
          <w:color w:val="49637C"/>
          <w:spacing w:val="27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marjinalleşmesin!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both"/>
        <w:rPr>
          <w:sz w:val="24"/>
        </w:rPr>
      </w:pPr>
      <w:r>
        <w:rPr>
          <w:color w:val="49637C"/>
          <w:w w:val="65"/>
          <w:sz w:val="24"/>
        </w:rPr>
        <w:t>Mercimeğin ülke genelinde bilinirliği ve tüketici erişiminin artırılması için çalışmalar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75"/>
          <w:sz w:val="24"/>
        </w:rPr>
        <w:t>yapılması,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115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Kooperatifler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başta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olmak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üzere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girişimlerin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desteklenmesi</w:t>
      </w:r>
    </w:p>
    <w:p>
      <w:pPr>
        <w:pStyle w:val="BodyText"/>
        <w:rPr>
          <w:sz w:val="26"/>
        </w:rPr>
      </w:pPr>
    </w:p>
    <w:p>
      <w:pPr>
        <w:spacing w:before="222"/>
        <w:ind w:left="1303" w:right="0" w:firstLine="0"/>
        <w:jc w:val="both"/>
        <w:rPr>
          <w:i/>
          <w:sz w:val="24"/>
        </w:rPr>
      </w:pPr>
      <w:r>
        <w:rPr>
          <w:i/>
          <w:color w:val="49637C"/>
          <w:w w:val="60"/>
          <w:sz w:val="24"/>
        </w:rPr>
        <w:t>Lice</w:t>
      </w:r>
      <w:r>
        <w:rPr>
          <w:i/>
          <w:color w:val="49637C"/>
          <w:spacing w:val="14"/>
          <w:w w:val="60"/>
          <w:sz w:val="24"/>
        </w:rPr>
        <w:t> </w:t>
      </w:r>
      <w:r>
        <w:rPr>
          <w:i/>
          <w:color w:val="49637C"/>
          <w:w w:val="60"/>
          <w:sz w:val="24"/>
        </w:rPr>
        <w:t>domatesi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123" w:after="0"/>
        <w:ind w:left="1663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Var olan örgütlenmelerin coğrafi işaret tescili anlamında bilgi ve farkındalıklarının artırılarak,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5"/>
          <w:sz w:val="24"/>
        </w:rPr>
        <w:t>üreticiler arası dayanışmayı sağlayacak ve coğrafi işaret tescilini üreticiler nezdinde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sahiplenilmesini,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korunmasını,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denetimini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sağlayacak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şekilde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kapasitelerinin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artırılması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Lice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domatesi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üreticilerinin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sulama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bitki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hastalıkları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gibi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öncelikli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sorunlarına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odaklanan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saha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araştırması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yapılarak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acil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planı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hazırlanması</w:t>
      </w:r>
    </w:p>
    <w:p>
      <w:pPr>
        <w:pStyle w:val="Heading3"/>
      </w:pPr>
      <w:r>
        <w:rPr>
          <w:color w:val="49637C"/>
          <w:w w:val="80"/>
        </w:rPr>
        <w:t>Paydaşlar</w:t>
      </w:r>
    </w:p>
    <w:p>
      <w:pPr>
        <w:pStyle w:val="BodyText"/>
        <w:spacing w:line="247" w:lineRule="auto" w:before="328"/>
        <w:ind w:left="1303" w:right="1302"/>
        <w:jc w:val="both"/>
      </w:pPr>
      <w:r>
        <w:rPr/>
        <w:pict>
          <v:group style="position:absolute;margin-left:320.145721pt;margin-top:10.523421pt;width:135.7pt;height:106.5pt;mso-position-horizontal-relative:page;mso-position-vertical-relative:paragraph;z-index:-17839104" coordorigin="6403,210" coordsize="2714,2130">
            <v:shape style="position:absolute;left:6448;top:256;width:2623;height:2038" coordorigin="6449,256" coordsize="2623,2038" path="m9071,256l9007,295,8940,336,8872,380,8801,426,8734,471,8669,515,8608,558,8549,600,8492,642,8436,683,8396,714,8355,745,8315,775,8274,805,8256,819,8238,833,8219,846,8201,860,8117,923,8068,959,8020,996,7972,1032,7924,1068,7852,1123,7783,1176,7715,1228,7649,1280,7589,1327,7537,1368,7484,1409,7433,1452,7371,1504,7310,1557,7279,1584,7247,1611,7216,1639,7184,1665,7132,1709,7081,1753,7031,1798,6981,1842,6965,1856,6949,1870,6933,1884,6917,1898,6888,1920,6861,1941,6807,1982,6750,2027,6693,2074,6637,2121,6582,2168,6566,2182,6550,2196,6533,2209,6517,2223,6502,2237,6489,2250,6475,2264,6463,2279,6453,2289,6449,2294e" filled="false" stroked="true" strokeweight="4.576pt" strokecolor="#54595d">
              <v:path arrowok="t"/>
              <v:stroke dashstyle="solid"/>
            </v:shape>
            <v:shape style="position:absolute;left:6908;top:841;width:2163;height:1453" coordorigin="6909,841" coordsize="2163,1453" path="m9071,841l9028,861,8981,883,8934,905,8900,921,8866,937,8832,953,8797,969,8733,995,8670,1022,8606,1050,8543,1077,8530,1083,8517,1088,8504,1094,8490,1099,8482,1102,8473,1106,8389,1140,8318,1169,8248,1200,8178,1234,8110,1271,8049,1308,7991,1347,7936,1388,7883,1429,7817,1473,7752,1517,7688,1563,7625,1610,7564,1658,7503,1707,7444,1757,7386,1808,7329,1861,7273,1914,7218,1969,7165,2024,7111,2079,7057,2135,7003,2192,6949,2250,6909,2294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</w:rPr>
        <w:t>Diyarbakır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Büyükşehir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Belediyesi,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DTSO,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Dicle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Üniversitesi,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İl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Tarım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Müdürlüğü,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ilçe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kaymakamlıkları,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üretici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kooperatifleri,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0pt;margin-top:15.553027pt;width:275.2pt;height:32.9pt;mso-position-horizontal-relative:page;mso-position-vertical-relative:paragraph;z-index:-15634944;mso-wrap-distance-left:0;mso-wrap-distance-right:0" coordorigin="0,311" coordsize="5504,658">
            <v:rect style="position:absolute;left:0;top:699;width:5504;height:27" filled="true" fillcolor="#d8c9bd" stroked="false">
              <v:fill opacity="39321f" type="solid"/>
            </v:rect>
            <v:shape style="position:absolute;left:3910;top:311;width:1254;height:658" coordorigin="3910,311" coordsize="1254,658" path="m4629,311l4552,313,4477,320,4407,333,4318,353,4284,364,4266,370,4193,403,4106,450,4041,491,3990,528,3947,573,3917,629,3910,669,3911,676,3939,751,3988,796,4047,827,4222,870,4266,881,4293,889,4321,898,4425,934,4452,942,4531,960,4598,967,4643,968,4665,968,4737,958,4801,939,4898,895,4980,850,5039,809,5081,763,5136,656,5150,615,5155,603,5161,587,5162,582,5164,573,5153,509,5109,449,5059,412,4986,376,4906,349,4846,334,4777,322,4698,313,4629,311xe" filled="true" fillcolor="#d8c9bd" stroked="false">
              <v:path arrowok="t"/>
              <v:fill type="solid"/>
            </v:shape>
            <v:shape style="position:absolute;left:4433;top:530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38592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825408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</w:pPr>
      <w:r>
        <w:rPr/>
        <w:pict>
          <v:group style="position:absolute;margin-left:-.000005pt;margin-top:-118.871857pt;width:453.55pt;height:71.2pt;mso-position-horizontal-relative:page;mso-position-vertical-relative:paragraph;z-index:15824896" coordorigin="0,-2377" coordsize="9071,1424">
            <v:shape style="position:absolute;left:0;top:-2378;width:7752;height:1424" coordorigin="0,-2377" coordsize="7752,1424" path="m7751,-2377l0,-2377,0,-1701,101,-1600,196,-1525,258,-1484,325,-1444,399,-1406,479,-1369,565,-1333,635,-1306,710,-1279,790,-1252,875,-1225,965,-1197,1041,-1176,1113,-1156,1182,-1139,1249,-1123,1316,-1109,1386,-1096,1459,-1082,1623,-1055,1793,-1029,1870,-1019,1946,-1009,2021,-1001,2096,-994,2266,-980,2426,-969,2577,-962,2771,-956,2958,-954,3020,-954,3419,-967,3503,-971,3583,-975,3789,-991,3960,-1006,4141,-1027,4322,-1050,4403,-1061,4483,-1074,4563,-1087,4642,-1102,4720,-1117,4797,-1133,4873,-1150,5164,-1222,5344,-1264,5447,-1287,5505,-1301,5621,-1331,5700,-1356,5775,-1383,5856,-1409,5935,-1437,6012,-1465,6087,-1494,6159,-1525,6229,-1555,6379,-1625,6927,-1889,7013,-1933,7252,-2065,7320,-2103,7390,-2143,7461,-2185,7532,-2228,7602,-2273,7667,-2317,7727,-2359,7751,-2377xe" filled="true" fillcolor="#6e7e74" stroked="false">
              <v:path arrowok="t"/>
              <v:fill opacity="28180f" type="solid"/>
            </v:shape>
            <v:rect style="position:absolute;left:935;top:-1336;width:8136;height:30" filled="true" fillcolor="#6e7e74" stroked="false">
              <v:fill opacity="24904f" type="solid"/>
            </v:rect>
            <v:shape style="position:absolute;left:0;top:-2378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75"/>
        </w:rPr>
        <w:t>SONUÇ</w:t>
      </w:r>
    </w:p>
    <w:p>
      <w:pPr>
        <w:pStyle w:val="BodyText"/>
        <w:spacing w:line="247" w:lineRule="auto" w:before="279"/>
        <w:ind w:left="1303" w:right="1301"/>
        <w:jc w:val="both"/>
      </w:pPr>
      <w:r>
        <w:rPr>
          <w:color w:val="49637C"/>
          <w:w w:val="60"/>
        </w:rPr>
        <w:t>Diyarbakır,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pek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kentten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daha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fazla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biçimde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yemeklerine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gastronomisine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sahip çıkan bir şehirdir. Aynı zamanda kır ve kentin iç içeliği, onu yerel ve doğal ürünlerin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tüketilmesi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açısından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ciddi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biçimde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avantajlı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kılmaktadır.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Ancak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ne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yazık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bölgede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insanların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ilk yerleşimlerinden beri tarım ve hayvancılığın kadim bilgisinin bulunması ile bu bilgiyi geleceğe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taşıyacak mekanizmaların kurulması arasında bir açı, bir boşluk söz </w:t>
      </w:r>
      <w:r>
        <w:rPr>
          <w:color w:val="49637C"/>
          <w:w w:val="65"/>
        </w:rPr>
        <w:t>konusudur. Bu nedenle,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Eylem Planı sürdürülebilirlik ve kapasite geliştirme konularına ağırlık vermiş durumdadır.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Gelişmeyi karşılayabilecek, yönetecek ve izleyecek kurumların oluşturulması öncelikli önemdedir.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Plan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paydaşlarının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tamamının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konusunu</w:t>
      </w:r>
      <w:r>
        <w:rPr>
          <w:color w:val="49637C"/>
          <w:spacing w:val="28"/>
          <w:w w:val="60"/>
        </w:rPr>
        <w:t> </w:t>
      </w:r>
      <w:r>
        <w:rPr>
          <w:color w:val="49637C"/>
          <w:w w:val="60"/>
        </w:rPr>
        <w:t>birinci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önceliklerinden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tanesi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saydığı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göz önünde bulundurularak, buna uygun yapılanmaları kendi içlerinde de kurmaları son derece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hayatidir.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5"/>
        </w:rPr>
        <w:t>Eylem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Planında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çoğunluğu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kapasite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geliştirme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olan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başlıkları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nedeniyle,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dar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bir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0"/>
        </w:rPr>
        <w:t>tarihlendirme yapmaktan kaçınılmıştır. Ancak bu Eylem Planının izlenmesinin DTSO bünyesinde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kurulacak olan Gastroinovasyon Merkezi tarafından yapılması planlanmıştır.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Merkez, aynı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zamanda farklı paydaşların bu alandaki çalışmalarını detaylı biçimde tarihlendirip takip etme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kabiliyetine</w:t>
      </w:r>
      <w:r>
        <w:rPr>
          <w:color w:val="49637C"/>
          <w:spacing w:val="-14"/>
          <w:w w:val="75"/>
        </w:rPr>
        <w:t> </w:t>
      </w:r>
      <w:r>
        <w:rPr>
          <w:color w:val="49637C"/>
          <w:w w:val="75"/>
        </w:rPr>
        <w:t>de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sahip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olacaktır.</w:t>
      </w:r>
    </w:p>
    <w:p>
      <w:pPr>
        <w:pStyle w:val="BodyText"/>
        <w:spacing w:line="247" w:lineRule="auto" w:before="118"/>
        <w:ind w:left="1303" w:right="1300"/>
        <w:jc w:val="both"/>
      </w:pPr>
      <w:r>
        <w:rPr>
          <w:color w:val="49637C"/>
          <w:w w:val="65"/>
        </w:rPr>
        <w:t>Bu Eylem Planının bölgesel ve kentsel kalkınma planlarının gözden geçirilmesine de vesile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olacağını umuyoruz. Zira, yapılan incelemelerde bu iki plan tipi ile kurumların / öznelerin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odaklandıkları temalar arasında bir bakışımsızlığın söz konusu olduğu açıkça görülmektedir. Bu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bakışımsızlığın </w:t>
      </w:r>
      <w:r>
        <w:rPr>
          <w:color w:val="49637C"/>
          <w:spacing w:val="-2"/>
          <w:w w:val="65"/>
        </w:rPr>
        <w:t>giderilmesi için, ilgili planların bu Eylem Planında Diyarbakır’da bulunan yerel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aktörler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tarafından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ifade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edilen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ihtiyaç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önerileri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değerlendireceğine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inanıyoruz.</w:t>
      </w:r>
    </w:p>
    <w:p>
      <w:pPr>
        <w:pStyle w:val="BodyText"/>
        <w:spacing w:line="247" w:lineRule="auto" w:before="119"/>
        <w:ind w:left="1303" w:right="1302"/>
        <w:jc w:val="both"/>
      </w:pPr>
      <w:r>
        <w:rPr>
          <w:color w:val="49637C"/>
          <w:w w:val="60"/>
        </w:rPr>
        <w:t>Bir planın gerçekleştirilebilir olması, kalıcı katılım ve izleme / takip mekanizmalarının kurulmuş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olmasına bağlıdır. Kar amacı gütmeyen kuruluşlar, üniversite ve eylem planlı uygulayıcıları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arasında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düzenli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işbilriği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toplantılar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mekanizmanın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kurulabilmesi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önemli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adımlardır.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2pt;width:337.053pt;height:680.31pt;mso-position-horizontal-relative:page;mso-position-vertical-relative:page;z-index:-17837056" filled="true" fillcolor="#ede9de" stroked="false">
            <v:fill type="solid"/>
            <w10:wrap type="none"/>
          </v:rect>
        </w:pict>
      </w:r>
      <w:r>
        <w:rPr/>
        <w:pict>
          <v:group style="position:absolute;margin-left:337.053009pt;margin-top:.000002pt;width:118.8pt;height:682.6pt;mso-position-horizontal-relative:page;mso-position-vertical-relative:page;z-index:15826432" coordorigin="6741,0" coordsize="2376,13652">
            <v:rect style="position:absolute;left:6741;top:0;width:2330;height:13607" filled="true" fillcolor="#b2a290" stroked="false">
              <v:fill type="solid"/>
            </v:rect>
            <v:shape style="position:absolute;left:8108;top:0;width:962;height:895" coordorigin="8109,0" coordsize="962,895" path="m9071,0l8109,0,8114,46,8130,120,8154,193,8185,264,8224,333,8270,399,8319,458,8375,516,8439,573,8509,628,8577,674,8661,724,8734,764,8810,800,8888,833,8970,863,9028,882,9071,895,9071,0xe" filled="true" fillcolor="#d8c9bd" stroked="false">
              <v:path arrowok="t"/>
              <v:fill type="solid"/>
            </v:shape>
            <v:shape style="position:absolute;left:7553;top:10692;width:1518;height:2914" coordorigin="7554,10692" coordsize="1518,2914" path="m9071,10692l9024,10731,8968,10778,8913,10825,8897,10839,8881,10853,8865,10867,8848,10881,8834,10894,8820,10908,8807,10922,8794,10936,8785,10946,8776,10956,8767,10965,8758,10974,8700,11031,8646,11090,8594,11150,8546,11209,8501,11267,8458,11323,8415,11382,8372,11444,8329,11508,8285,11576,8241,11648,8195,11724,8148,11805,8099,11892,8061,11961,8024,12032,7988,12104,7954,12177,7920,12251,7889,12326,7858,12402,7828,12479,7800,12557,7773,12636,7747,12716,7723,12797,7700,12879,7678,12962,7659,13034,7641,13106,7625,13179,7609,13253,7595,13327,7582,13401,7571,13476,7560,13552,7554,13606e" filled="false" stroked="true" strokeweight="4.576pt" strokecolor="#54595d">
              <v:path arrowok="t"/>
              <v:stroke dashstyle="solid"/>
            </v:shape>
            <v:shape style="position:absolute;left:7270;top:11135;width:1801;height:2471" coordorigin="7270,11136" coordsize="1801,2471" path="m9071,11136l9013,11199,8962,11254,8912,11310,8861,11365,8811,11420,8761,11475,8677,11566,8626,11621,8576,11677,8526,11734,8476,11792,8429,11851,8389,11902,8349,11953,8310,12004,8271,12055,8249,12083,8228,12111,8207,12138,8185,12166,8143,12220,8100,12276,8057,12334,8012,12393,7968,12453,7922,12515,7877,12578,7831,12642,7786,12708,7740,12774,7695,12842,7650,12911,7606,12980,7560,13054,7517,13128,7475,13200,7435,13273,7397,13344,7360,13416,7325,13487,7291,13559,7270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28"/>
        <w:ind w:left="1089" w:right="1089" w:firstLine="0"/>
        <w:jc w:val="center"/>
        <w:rPr>
          <w:rFonts w:ascii="Tahoma"/>
          <w:sz w:val="96"/>
        </w:rPr>
      </w:pPr>
      <w:r>
        <w:rPr>
          <w:rFonts w:ascii="Tahoma"/>
          <w:color w:val="49637C"/>
          <w:w w:val="75"/>
          <w:sz w:val="96"/>
        </w:rPr>
        <w:t>EKLER</w:t>
      </w:r>
    </w:p>
    <w:p>
      <w:pPr>
        <w:spacing w:after="0"/>
        <w:jc w:val="center"/>
        <w:rPr>
          <w:rFonts w:ascii="Tahoma"/>
          <w:sz w:val="96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36032" filled="true" fillcolor="#ede9de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9"/>
        </w:rPr>
      </w:pPr>
    </w:p>
    <w:p>
      <w:pPr>
        <w:pStyle w:val="Heading3"/>
        <w:spacing w:line="237" w:lineRule="auto" w:before="77"/>
        <w:ind w:left="3679" w:right="1293" w:hanging="2237"/>
      </w:pPr>
      <w:r>
        <w:rPr/>
        <w:pict>
          <v:group style="position:absolute;margin-left:-.000005pt;margin-top:-78.655617pt;width:453.55pt;height:71.2pt;mso-position-horizontal-relative:page;mso-position-vertical-relative:paragraph;z-index:15827456" coordorigin="0,-1573" coordsize="9071,1424">
            <v:shape style="position:absolute;left:0;top:-1574;width:7752;height:1424" coordorigin="0,-1573" coordsize="7752,1424" path="m7751,-1573l0,-1573,0,-897,101,-795,196,-720,258,-679,325,-640,399,-602,479,-564,565,-528,635,-501,710,-474,790,-447,875,-420,965,-393,1041,-371,1113,-352,1182,-335,1249,-319,1316,-305,1386,-291,1459,-278,1623,-250,1793,-225,1870,-214,1946,-205,2021,-197,2096,-190,2266,-176,2426,-165,2577,-158,2771,-152,2958,-150,3020,-150,3419,-162,3503,-166,3583,-171,3789,-186,3960,-202,4141,-222,4322,-246,4403,-257,4483,-270,4563,-283,4642,-297,4720,-313,4797,-329,4873,-346,5164,-418,5344,-460,5447,-483,5505,-496,5621,-527,5700,-552,5775,-578,5856,-605,5935,-632,6012,-661,6087,-690,6159,-720,6229,-751,6379,-820,6927,-1084,7013,-1129,7252,-1260,7320,-1299,7390,-1339,7461,-1381,7532,-1424,7602,-1469,7667,-1512,7727,-1555,7751,-1573xe" filled="true" fillcolor="#6e7e74" stroked="false">
              <v:path arrowok="t"/>
              <v:fill opacity="28180f" type="solid"/>
            </v:shape>
            <v:rect style="position:absolute;left:935;top:-531;width:8136;height:30" filled="true" fillcolor="#6e7e74" stroked="false">
              <v:fill opacity="24904f" type="solid"/>
            </v:rect>
            <v:shape style="position:absolute;left:0;top:-1574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</w:rPr>
        <w:t>EK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1-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Diyarbakır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Gastronomi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Yöresel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Ürünler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Planı</w:t>
      </w:r>
      <w:r>
        <w:rPr>
          <w:color w:val="49637C"/>
          <w:spacing w:val="-70"/>
          <w:w w:val="65"/>
        </w:rPr>
        <w:t> </w:t>
      </w:r>
      <w:r>
        <w:rPr>
          <w:color w:val="49637C"/>
          <w:w w:val="65"/>
        </w:rPr>
        <w:t>Atölye</w:t>
      </w:r>
      <w:r>
        <w:rPr>
          <w:color w:val="49637C"/>
          <w:spacing w:val="-5"/>
          <w:w w:val="65"/>
        </w:rPr>
        <w:t> </w:t>
      </w:r>
      <w:r>
        <w:rPr>
          <w:color w:val="49637C"/>
          <w:w w:val="65"/>
        </w:rPr>
        <w:t>Çalışması</w:t>
      </w:r>
    </w:p>
    <w:p>
      <w:pPr>
        <w:pStyle w:val="BodyText"/>
        <w:spacing w:before="1"/>
        <w:rPr>
          <w:rFonts w:ascii="Tahoma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597" w:val="left" w:leader="none"/>
        </w:tabs>
        <w:spacing w:line="240" w:lineRule="auto" w:before="73" w:after="0"/>
        <w:ind w:left="1596" w:right="0" w:hanging="294"/>
        <w:jc w:val="left"/>
        <w:rPr>
          <w:rFonts w:ascii="Tahoma" w:hAnsi="Tahoma"/>
          <w:sz w:val="36"/>
        </w:rPr>
      </w:pPr>
      <w:r>
        <w:rPr>
          <w:rFonts w:ascii="Tahoma" w:hAnsi="Tahoma"/>
          <w:color w:val="49637C"/>
          <w:w w:val="65"/>
          <w:sz w:val="36"/>
        </w:rPr>
        <w:t>Program</w:t>
      </w:r>
      <w:r>
        <w:rPr>
          <w:rFonts w:ascii="Tahoma" w:hAnsi="Tahoma"/>
          <w:color w:val="49637C"/>
          <w:spacing w:val="11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Akışı</w:t>
      </w:r>
    </w:p>
    <w:p>
      <w:pPr>
        <w:pStyle w:val="BodyText"/>
        <w:spacing w:before="215"/>
        <w:ind w:left="1587"/>
      </w:pPr>
      <w:r>
        <w:rPr>
          <w:color w:val="49637C"/>
          <w:w w:val="60"/>
        </w:rPr>
        <w:t>Birinci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before="123"/>
        <w:ind w:left="1587"/>
      </w:pPr>
      <w:r>
        <w:rPr>
          <w:color w:val="49637C"/>
          <w:w w:val="65"/>
        </w:rPr>
        <w:t>13:00-13:15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Karşılama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tanışma</w:t>
      </w:r>
    </w:p>
    <w:p>
      <w:pPr>
        <w:pStyle w:val="BodyText"/>
        <w:spacing w:line="345" w:lineRule="auto" w:before="123"/>
        <w:ind w:left="1587" w:right="3564"/>
      </w:pPr>
      <w:r>
        <w:rPr>
          <w:color w:val="49637C"/>
          <w:w w:val="60"/>
        </w:rPr>
        <w:t>13:15-13:35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Isınma,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kontrat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akışının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tanıtımı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13:35-14:00</w:t>
      </w:r>
      <w:r>
        <w:rPr>
          <w:color w:val="49637C"/>
          <w:spacing w:val="5"/>
          <w:w w:val="65"/>
        </w:rPr>
        <w:t> </w:t>
      </w:r>
      <w:r>
        <w:rPr>
          <w:color w:val="49637C"/>
          <w:w w:val="65"/>
        </w:rPr>
        <w:t>Proje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ve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planı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sunumu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+</w:t>
      </w:r>
      <w:r>
        <w:rPr>
          <w:color w:val="49637C"/>
          <w:spacing w:val="6"/>
          <w:w w:val="65"/>
        </w:rPr>
        <w:t> </w:t>
      </w:r>
      <w:r>
        <w:rPr>
          <w:color w:val="49637C"/>
          <w:w w:val="65"/>
        </w:rPr>
        <w:t>Soru-Cevap</w:t>
      </w:r>
    </w:p>
    <w:p>
      <w:pPr>
        <w:pStyle w:val="BodyText"/>
        <w:spacing w:before="227"/>
        <w:ind w:left="1587"/>
      </w:pPr>
      <w:r>
        <w:rPr>
          <w:color w:val="49637C"/>
          <w:w w:val="65"/>
        </w:rPr>
        <w:t>14:00-14:15</w:t>
      </w:r>
      <w:r>
        <w:rPr>
          <w:color w:val="49637C"/>
          <w:spacing w:val="15"/>
          <w:w w:val="65"/>
        </w:rPr>
        <w:t> </w:t>
      </w:r>
      <w:r>
        <w:rPr>
          <w:color w:val="49637C"/>
          <w:w w:val="65"/>
        </w:rPr>
        <w:t>Ara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587"/>
      </w:pPr>
      <w:r>
        <w:rPr>
          <w:color w:val="49637C"/>
          <w:w w:val="60"/>
        </w:rPr>
        <w:t>İkinci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line="345" w:lineRule="auto" w:before="122"/>
        <w:ind w:left="1587" w:right="1878"/>
      </w:pPr>
      <w:r>
        <w:rPr>
          <w:color w:val="49637C"/>
          <w:w w:val="60"/>
        </w:rPr>
        <w:t>14:15-14:30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Oturumun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küçük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grup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çalışmasının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tanıtımı,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beklentilerde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uzlaşma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14:30-15:00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Küçük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grup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çalışmaları</w:t>
      </w:r>
    </w:p>
    <w:p>
      <w:pPr>
        <w:pStyle w:val="BodyText"/>
        <w:spacing w:line="540" w:lineRule="auto" w:before="1"/>
        <w:ind w:left="1587" w:right="4177"/>
      </w:pPr>
      <w:r>
        <w:rPr>
          <w:color w:val="49637C"/>
          <w:spacing w:val="-2"/>
          <w:w w:val="65"/>
        </w:rPr>
        <w:t>15:00-15:15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Detaylı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çalışma</w:t>
      </w:r>
      <w:r>
        <w:rPr>
          <w:color w:val="49637C"/>
          <w:spacing w:val="-1"/>
          <w:w w:val="65"/>
        </w:rPr>
        <w:t> için üç proje seçimi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5"/>
        </w:rPr>
        <w:t>15:15-15:30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5"/>
        </w:rPr>
        <w:t>Ara</w:t>
      </w:r>
    </w:p>
    <w:p>
      <w:pPr>
        <w:pStyle w:val="BodyText"/>
        <w:spacing w:before="2"/>
        <w:ind w:left="1587"/>
      </w:pPr>
      <w:r>
        <w:rPr>
          <w:color w:val="49637C"/>
          <w:w w:val="60"/>
        </w:rPr>
        <w:t>Üçüncü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line="540" w:lineRule="auto" w:before="123"/>
        <w:ind w:left="1587" w:right="3789"/>
      </w:pPr>
      <w:r>
        <w:rPr>
          <w:color w:val="49637C"/>
          <w:spacing w:val="-2"/>
          <w:w w:val="65"/>
        </w:rPr>
        <w:t>15:30-17:00 Seçilen üç</w:t>
      </w:r>
      <w:r>
        <w:rPr>
          <w:color w:val="49637C"/>
          <w:spacing w:val="-1"/>
          <w:w w:val="65"/>
        </w:rPr>
        <w:t> </w:t>
      </w:r>
      <w:r>
        <w:rPr>
          <w:color w:val="49637C"/>
          <w:spacing w:val="-2"/>
          <w:w w:val="65"/>
        </w:rPr>
        <w:t>proje </w:t>
      </w:r>
      <w:r>
        <w:rPr>
          <w:color w:val="49637C"/>
          <w:spacing w:val="-1"/>
          <w:w w:val="65"/>
        </w:rPr>
        <w:t>üzerinde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detaylı çalışma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5"/>
        </w:rPr>
        <w:t>17:00-17:15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Ara</w:t>
      </w:r>
    </w:p>
    <w:p>
      <w:pPr>
        <w:pStyle w:val="BodyText"/>
        <w:spacing w:before="2"/>
        <w:ind w:left="1587"/>
      </w:pPr>
      <w:r>
        <w:rPr>
          <w:color w:val="49637C"/>
          <w:w w:val="60"/>
        </w:rPr>
        <w:t>Dördüncü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before="123"/>
        <w:ind w:left="1587"/>
      </w:pPr>
      <w:r>
        <w:rPr/>
        <w:pict>
          <v:group style="position:absolute;margin-left:178.356995pt;margin-top:120.015907pt;width:275.2pt;height:32.9pt;mso-position-horizontal-relative:page;mso-position-vertical-relative:paragraph;z-index:15827968" coordorigin="3567,2400" coordsize="5504,658">
            <v:rect style="position:absolute;left:3567;top:2788;width:5504;height:27" filled="true" fillcolor="#d8c9bd" stroked="false">
              <v:fill opacity="39321f" type="solid"/>
            </v:rect>
            <v:shape style="position:absolute;left:3908;top:2400;width:1254;height:658" coordorigin="3908,2400" coordsize="1254,658" path="m4627,2400l4550,2402,4475,2409,4406,2422,4316,2442,4282,2453,4264,2460,4191,2493,4104,2539,4039,2580,3989,2617,3945,2663,3915,2718,3908,2758,3909,2765,3938,2840,3986,2885,4045,2916,4220,2959,4264,2970,4292,2978,4320,2987,4423,3023,4450,3031,4529,3049,4596,3057,4641,3058,4663,3057,4736,3047,4799,3028,4882,2991,4968,2945,5026,2907,5073,2861,5134,2745,5148,2705,5154,2692,5159,2676,5160,2671,5162,2662,5151,2599,5107,2538,5057,2502,4984,2465,4904,2438,4844,2423,4776,2411,4696,2403,4627,2400xe" filled="true" fillcolor="#d8c9bd" stroked="false">
              <v:path arrowok="t"/>
              <v:fill type="solid"/>
            </v:shape>
            <v:shape style="position:absolute;left:4433;top:2620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17:15-18:00</w:t>
      </w:r>
      <w:r>
        <w:rPr>
          <w:color w:val="49637C"/>
          <w:spacing w:val="-1"/>
          <w:w w:val="65"/>
        </w:rPr>
        <w:t> Değerlendirme ve kapanış</w:t>
      </w:r>
    </w:p>
    <w:p>
      <w:pPr>
        <w:spacing w:after="0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337.053pt;height:680.31pt;mso-position-horizontal-relative:page;mso-position-vertical-relative:page;z-index:-17834496" filled="true" fillcolor="#ede9de" stroked="false">
            <v:fill type="solid"/>
            <w10:wrap type="none"/>
          </v:rect>
        </w:pict>
      </w:r>
      <w:r>
        <w:rPr/>
        <w:pict>
          <v:group style="position:absolute;margin-left:337.053009pt;margin-top:.005002pt;width:118.8pt;height:682.6pt;mso-position-horizontal-relative:page;mso-position-vertical-relative:page;z-index:15828992" coordorigin="6741,0" coordsize="2376,13652">
            <v:rect style="position:absolute;left:6741;top:0;width:2330;height:13607" filled="true" fillcolor="#b2a290" stroked="false">
              <v:fill type="solid"/>
            </v:rect>
            <v:shape style="position:absolute;left:8108;top:0;width:962;height:895" coordorigin="8109,0" coordsize="962,895" path="m9071,0l8109,0,8114,46,8130,120,8154,193,8185,264,8224,333,8270,399,8319,458,8375,516,8439,573,8509,628,8577,674,8661,724,8734,764,8810,800,8888,833,8970,863,9028,882,9071,895,9071,0xe" filled="true" fillcolor="#d8c9bd" stroked="false">
              <v:path arrowok="t"/>
              <v:fill type="solid"/>
            </v:shape>
            <v:shape style="position:absolute;left:7553;top:10692;width:1518;height:2914" coordorigin="7554,10693" coordsize="1518,2914" path="m9071,10693l9024,10731,8968,10778,8913,10825,8897,10839,8881,10853,8865,10867,8848,10881,8834,10894,8820,10908,8807,10922,8794,10936,8785,10946,8776,10956,8767,10965,8758,10974,8700,11031,8646,11090,8594,11150,8546,11209,8501,11267,8458,11323,8415,11382,8372,11444,8329,11508,8285,11576,8241,11648,8195,11724,8148,11805,8099,11892,8061,11961,8024,12032,7988,12104,7954,12177,7920,12251,7889,12326,7858,12402,7828,12479,7800,12557,7773,12636,7747,12716,7723,12797,7700,12879,7678,12962,7659,13034,7641,13106,7625,13179,7609,13253,7595,13327,7582,13401,7571,13476,7560,13552,7554,13606e" filled="false" stroked="true" strokeweight="4.576pt" strokecolor="#54595d">
              <v:path arrowok="t"/>
              <v:stroke dashstyle="solid"/>
            </v:shape>
            <v:shape style="position:absolute;left:7270;top:11135;width:1801;height:2471" coordorigin="7270,11136" coordsize="1801,2471" path="m9071,11136l9013,11199,8962,11255,8912,11310,8861,11365,8811,11420,8761,11475,8677,11566,8626,11621,8576,11677,8526,11734,8476,11792,8429,11851,8389,11902,8349,11953,8310,12004,8271,12055,8249,12083,8228,12111,8207,12138,8185,12166,8143,12220,8100,12276,8057,12334,8012,12393,7968,12453,7922,12515,7877,12578,7831,12642,7786,12708,7740,12774,7695,12842,7650,12911,7606,12980,7560,13054,7517,13128,7475,13200,7435,13273,7397,13345,7360,13416,7325,13488,7291,13559,7270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416" w:val="left" w:leader="none"/>
        </w:tabs>
        <w:spacing w:line="240" w:lineRule="auto" w:before="247" w:after="0"/>
        <w:ind w:left="1415" w:right="0" w:hanging="283"/>
        <w:jc w:val="left"/>
        <w:rPr>
          <w:rFonts w:ascii="Tahoma" w:hAnsi="Tahoma"/>
          <w:sz w:val="36"/>
        </w:rPr>
      </w:pPr>
      <w:r>
        <w:rPr>
          <w:rFonts w:ascii="Tahoma" w:hAnsi="Tahoma"/>
          <w:color w:val="49637C"/>
          <w:spacing w:val="-2"/>
          <w:w w:val="65"/>
          <w:sz w:val="36"/>
        </w:rPr>
        <w:t>Atölye</w:t>
      </w:r>
      <w:r>
        <w:rPr>
          <w:rFonts w:ascii="Tahoma" w:hAnsi="Tahoma"/>
          <w:color w:val="49637C"/>
          <w:spacing w:val="-5"/>
          <w:w w:val="65"/>
          <w:sz w:val="36"/>
        </w:rPr>
        <w:t> </w:t>
      </w:r>
      <w:r>
        <w:rPr>
          <w:rFonts w:ascii="Tahoma" w:hAnsi="Tahoma"/>
          <w:color w:val="49637C"/>
          <w:spacing w:val="-1"/>
          <w:w w:val="65"/>
          <w:sz w:val="36"/>
        </w:rPr>
        <w:t>Sonuç</w:t>
      </w:r>
      <w:r>
        <w:rPr>
          <w:rFonts w:ascii="Tahoma" w:hAnsi="Tahoma"/>
          <w:color w:val="49637C"/>
          <w:spacing w:val="-4"/>
          <w:w w:val="65"/>
          <w:sz w:val="36"/>
        </w:rPr>
        <w:t> </w:t>
      </w:r>
      <w:r>
        <w:rPr>
          <w:rFonts w:ascii="Tahoma" w:hAnsi="Tahoma"/>
          <w:color w:val="49637C"/>
          <w:spacing w:val="-1"/>
          <w:w w:val="65"/>
          <w:sz w:val="36"/>
        </w:rPr>
        <w:t>Raporu</w:t>
      </w:r>
    </w:p>
    <w:p>
      <w:pPr>
        <w:pStyle w:val="BodyText"/>
        <w:rPr>
          <w:rFonts w:ascii="Tahoma"/>
          <w:sz w:val="40"/>
        </w:rPr>
      </w:pPr>
    </w:p>
    <w:p>
      <w:pPr>
        <w:pStyle w:val="BodyText"/>
        <w:rPr>
          <w:rFonts w:ascii="Tahoma"/>
          <w:sz w:val="40"/>
        </w:rPr>
      </w:pPr>
    </w:p>
    <w:p>
      <w:pPr>
        <w:pStyle w:val="BodyText"/>
        <w:rPr>
          <w:rFonts w:ascii="Tahoma"/>
          <w:sz w:val="40"/>
        </w:rPr>
      </w:pPr>
    </w:p>
    <w:p>
      <w:pPr>
        <w:pStyle w:val="BodyText"/>
        <w:rPr>
          <w:rFonts w:ascii="Tahoma"/>
          <w:sz w:val="40"/>
        </w:rPr>
      </w:pPr>
    </w:p>
    <w:p>
      <w:pPr>
        <w:spacing w:line="247" w:lineRule="auto" w:before="353"/>
        <w:ind w:left="1579" w:right="2910" w:firstLine="0"/>
        <w:jc w:val="center"/>
        <w:rPr>
          <w:sz w:val="48"/>
        </w:rPr>
      </w:pPr>
      <w:r>
        <w:rPr>
          <w:color w:val="49637C"/>
          <w:w w:val="65"/>
          <w:sz w:val="48"/>
        </w:rPr>
        <w:t>DİYARBAKIR</w:t>
      </w:r>
      <w:r>
        <w:rPr>
          <w:color w:val="49637C"/>
          <w:spacing w:val="5"/>
          <w:w w:val="65"/>
          <w:sz w:val="48"/>
        </w:rPr>
        <w:t> </w:t>
      </w:r>
      <w:r>
        <w:rPr>
          <w:color w:val="49637C"/>
          <w:w w:val="65"/>
          <w:sz w:val="48"/>
        </w:rPr>
        <w:t>GASTRONOMİ</w:t>
      </w:r>
      <w:r>
        <w:rPr>
          <w:color w:val="49637C"/>
          <w:spacing w:val="5"/>
          <w:w w:val="65"/>
          <w:sz w:val="48"/>
        </w:rPr>
        <w:t> </w:t>
      </w:r>
      <w:r>
        <w:rPr>
          <w:color w:val="49637C"/>
          <w:w w:val="65"/>
          <w:sz w:val="48"/>
        </w:rPr>
        <w:t>VE</w:t>
      </w:r>
      <w:r>
        <w:rPr>
          <w:color w:val="49637C"/>
          <w:spacing w:val="1"/>
          <w:w w:val="65"/>
          <w:sz w:val="48"/>
        </w:rPr>
        <w:t> </w:t>
      </w:r>
      <w:r>
        <w:rPr>
          <w:color w:val="49637C"/>
          <w:w w:val="65"/>
          <w:sz w:val="48"/>
        </w:rPr>
        <w:t>YÖRESEL</w:t>
      </w:r>
      <w:r>
        <w:rPr>
          <w:color w:val="49637C"/>
          <w:spacing w:val="24"/>
          <w:w w:val="65"/>
          <w:sz w:val="48"/>
        </w:rPr>
        <w:t> </w:t>
      </w:r>
      <w:r>
        <w:rPr>
          <w:color w:val="49637C"/>
          <w:w w:val="65"/>
          <w:sz w:val="48"/>
        </w:rPr>
        <w:t>ÜRÜNLER</w:t>
      </w:r>
      <w:r>
        <w:rPr>
          <w:color w:val="49637C"/>
          <w:spacing w:val="24"/>
          <w:w w:val="65"/>
          <w:sz w:val="48"/>
        </w:rPr>
        <w:t> </w:t>
      </w:r>
      <w:r>
        <w:rPr>
          <w:color w:val="49637C"/>
          <w:w w:val="65"/>
          <w:sz w:val="48"/>
        </w:rPr>
        <w:t>EYLEM</w:t>
      </w:r>
      <w:r>
        <w:rPr>
          <w:color w:val="49637C"/>
          <w:spacing w:val="25"/>
          <w:w w:val="65"/>
          <w:sz w:val="48"/>
        </w:rPr>
        <w:t> </w:t>
      </w:r>
      <w:r>
        <w:rPr>
          <w:color w:val="49637C"/>
          <w:w w:val="65"/>
          <w:sz w:val="48"/>
        </w:rPr>
        <w:t>PLANI</w:t>
      </w:r>
    </w:p>
    <w:p>
      <w:pPr>
        <w:pStyle w:val="BodyText"/>
        <w:spacing w:before="6"/>
        <w:rPr>
          <w:sz w:val="73"/>
        </w:rPr>
      </w:pPr>
    </w:p>
    <w:p>
      <w:pPr>
        <w:spacing w:before="1"/>
        <w:ind w:left="135" w:right="1465" w:firstLine="0"/>
        <w:jc w:val="center"/>
        <w:rPr>
          <w:sz w:val="48"/>
        </w:rPr>
      </w:pPr>
      <w:r>
        <w:rPr>
          <w:color w:val="49637C"/>
          <w:w w:val="65"/>
          <w:sz w:val="48"/>
        </w:rPr>
        <w:t>ATÖLYE</w:t>
      </w:r>
      <w:r>
        <w:rPr>
          <w:color w:val="49637C"/>
          <w:spacing w:val="7"/>
          <w:w w:val="65"/>
          <w:sz w:val="48"/>
        </w:rPr>
        <w:t> </w:t>
      </w:r>
      <w:r>
        <w:rPr>
          <w:color w:val="49637C"/>
          <w:w w:val="65"/>
          <w:sz w:val="48"/>
        </w:rPr>
        <w:t>ÇALIŞMASI</w:t>
      </w:r>
      <w:r>
        <w:rPr>
          <w:color w:val="49637C"/>
          <w:spacing w:val="7"/>
          <w:w w:val="65"/>
          <w:sz w:val="48"/>
        </w:rPr>
        <w:t> </w:t>
      </w:r>
      <w:r>
        <w:rPr>
          <w:color w:val="49637C"/>
          <w:w w:val="65"/>
          <w:sz w:val="48"/>
        </w:rPr>
        <w:t>RAPORU</w:t>
      </w:r>
    </w:p>
    <w:p>
      <w:pPr>
        <w:pStyle w:val="BodyText"/>
        <w:spacing w:before="4"/>
        <w:rPr>
          <w:sz w:val="70"/>
        </w:rPr>
      </w:pPr>
    </w:p>
    <w:p>
      <w:pPr>
        <w:pStyle w:val="Heading4"/>
        <w:ind w:left="1693" w:right="0"/>
        <w:jc w:val="left"/>
      </w:pPr>
      <w:r>
        <w:rPr>
          <w:color w:val="49637C"/>
          <w:spacing w:val="-1"/>
          <w:w w:val="65"/>
        </w:rPr>
        <w:t>DİYARBAKIR</w:t>
      </w:r>
      <w:r>
        <w:rPr>
          <w:color w:val="49637C"/>
          <w:spacing w:val="-3"/>
          <w:w w:val="65"/>
        </w:rPr>
        <w:t> </w:t>
      </w:r>
      <w:r>
        <w:rPr>
          <w:color w:val="49637C"/>
          <w:spacing w:val="-1"/>
          <w:w w:val="65"/>
        </w:rPr>
        <w:t>GASTRO</w:t>
      </w:r>
      <w:r>
        <w:rPr>
          <w:color w:val="49637C"/>
          <w:spacing w:val="-2"/>
          <w:w w:val="65"/>
        </w:rPr>
        <w:t> </w:t>
      </w:r>
      <w:r>
        <w:rPr>
          <w:color w:val="49637C"/>
          <w:spacing w:val="-1"/>
          <w:w w:val="65"/>
        </w:rPr>
        <w:t>İNOVASYON</w:t>
      </w:r>
      <w:r>
        <w:rPr>
          <w:color w:val="49637C"/>
          <w:spacing w:val="-3"/>
          <w:w w:val="65"/>
        </w:rPr>
        <w:t> </w:t>
      </w:r>
      <w:r>
        <w:rPr>
          <w:color w:val="49637C"/>
          <w:spacing w:val="-1"/>
          <w:w w:val="65"/>
        </w:rPr>
        <w:t>MERKEZİ</w:t>
      </w:r>
      <w:r>
        <w:rPr>
          <w:color w:val="49637C"/>
          <w:spacing w:val="-2"/>
          <w:w w:val="65"/>
        </w:rPr>
        <w:t> </w:t>
      </w:r>
      <w:r>
        <w:rPr>
          <w:color w:val="49637C"/>
          <w:w w:val="65"/>
        </w:rPr>
        <w:t>PROJESİ</w:t>
      </w:r>
    </w:p>
    <w:p>
      <w:pPr>
        <w:spacing w:after="0"/>
        <w:jc w:val="left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3347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8"/>
        <w:ind w:left="1089" w:right="1089" w:firstLine="0"/>
        <w:jc w:val="center"/>
        <w:rPr>
          <w:sz w:val="28"/>
        </w:rPr>
      </w:pPr>
      <w:r>
        <w:rPr/>
        <w:pict>
          <v:group style="position:absolute;margin-left:-.000005pt;margin-top:-82.288811pt;width:453.55pt;height:71.2pt;mso-position-horizontal-relative:page;mso-position-vertical-relative:paragraph;z-index:15830016" coordorigin="0,-1646" coordsize="9071,1424">
            <v:shape style="position:absolute;left:0;top:-1646;width:7752;height:1424" coordorigin="0,-1646" coordsize="7752,1424" path="m7751,-1646l0,-1646,0,-969,101,-868,196,-793,258,-752,325,-712,399,-674,479,-637,565,-601,635,-574,710,-547,790,-520,875,-493,965,-466,1041,-444,1113,-425,1182,-407,1249,-392,1316,-378,1386,-364,1459,-350,1623,-323,1793,-297,1870,-287,1946,-278,2021,-270,2096,-262,2266,-248,2426,-238,2577,-230,2771,-224,2958,-222,3020,-223,3419,-235,3503,-239,3583,-244,3789,-259,3960,-275,4141,-295,4322,-318,4403,-330,4483,-342,4563,-356,4642,-370,4720,-385,4797,-402,4873,-419,5164,-490,5344,-532,5447,-555,5505,-569,5621,-599,5700,-625,5775,-651,5856,-678,5935,-705,6012,-733,6087,-763,6159,-793,6229,-824,6379,-893,6927,-1157,7013,-1201,7252,-1333,7320,-1371,7390,-1412,7461,-1453,7532,-1497,7602,-1541,7667,-1585,7727,-1628,7751,-1646xe" filled="true" fillcolor="#6e7e74" stroked="false">
              <v:path arrowok="t"/>
              <v:fill opacity="28180f" type="solid"/>
            </v:shape>
            <v:rect style="position:absolute;left:935;top:-604;width:8136;height:30" filled="true" fillcolor="#6e7e74" stroked="false">
              <v:fill opacity="24904f" type="solid"/>
            </v:rect>
            <v:shape style="position:absolute;left:0;top:-1646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8"/>
        </w:rPr>
        <w:t>13 AĞUSTOS</w:t>
      </w:r>
      <w:r>
        <w:rPr>
          <w:color w:val="49637C"/>
          <w:spacing w:val="1"/>
          <w:w w:val="65"/>
          <w:sz w:val="28"/>
        </w:rPr>
        <w:t> </w:t>
      </w:r>
      <w:r>
        <w:rPr>
          <w:color w:val="49637C"/>
          <w:w w:val="65"/>
          <w:sz w:val="28"/>
        </w:rPr>
        <w:t>2021</w:t>
      </w:r>
    </w:p>
    <w:p>
      <w:pPr>
        <w:spacing w:line="237" w:lineRule="auto" w:before="127"/>
        <w:ind w:left="1303" w:right="1293" w:firstLine="0"/>
        <w:jc w:val="left"/>
        <w:rPr>
          <w:rFonts w:ascii="Tahoma" w:hAnsi="Tahoma"/>
          <w:sz w:val="36"/>
        </w:rPr>
      </w:pPr>
      <w:r>
        <w:rPr>
          <w:rFonts w:ascii="Tahoma" w:hAnsi="Tahoma"/>
          <w:color w:val="49637C"/>
          <w:w w:val="65"/>
          <w:sz w:val="36"/>
        </w:rPr>
        <w:t>Diyarbakır Gastronomi ve Yöresel Ürünler Eylem Planı Atölye</w:t>
      </w:r>
      <w:r>
        <w:rPr>
          <w:rFonts w:ascii="Tahoma" w:hAnsi="Tahoma"/>
          <w:color w:val="49637C"/>
          <w:spacing w:val="-71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Çalışması</w:t>
      </w:r>
      <w:r>
        <w:rPr>
          <w:rFonts w:ascii="Tahoma" w:hAnsi="Tahoma"/>
          <w:color w:val="49637C"/>
          <w:spacing w:val="-6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Raporu</w:t>
      </w:r>
    </w:p>
    <w:p>
      <w:pPr>
        <w:pStyle w:val="BodyText"/>
        <w:spacing w:line="247" w:lineRule="auto" w:before="217"/>
        <w:ind w:left="1303" w:right="1301"/>
        <w:jc w:val="both"/>
      </w:pPr>
      <w:r>
        <w:rPr>
          <w:color w:val="49637C"/>
          <w:spacing w:val="-1"/>
          <w:w w:val="65"/>
        </w:rPr>
        <w:t>Diyarbakır Gastronomi ve Yöresel Ürünler Eylem Planı hazırlığı </w:t>
      </w:r>
      <w:r>
        <w:rPr>
          <w:color w:val="49637C"/>
          <w:w w:val="65"/>
        </w:rPr>
        <w:t>kapsamında 13 Ağustos 2021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tarihinde Diyarbakır gastronomisinin ilgli kilit aktörleri ile yarım gün süren bir atölye çalışması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gerçekleştirilmiştir. Atölyeye altısı kamu kurumu, altısı sivil toplum örgütü, üçü meslek örgütü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üçü üniversite olmak üzere toplam 18 farklı kurumu temsilen 31 kişi katılmıştır. Bu rapor, takip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eden bölümlerde sırasıyla, atölye çalışmasının amacını, metodolojisini, çıktılarını ve eylem planı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hazırlığı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bakımından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ulaşılan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sonuçları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özetlemektedir.</w:t>
      </w:r>
    </w:p>
    <w:p>
      <w:pPr>
        <w:pStyle w:val="Heading3"/>
        <w:spacing w:before="129"/>
        <w:jc w:val="both"/>
      </w:pPr>
      <w:r>
        <w:rPr>
          <w:color w:val="49637C"/>
          <w:w w:val="65"/>
        </w:rPr>
        <w:t>Atölye</w:t>
      </w:r>
      <w:r>
        <w:rPr>
          <w:color w:val="49637C"/>
          <w:spacing w:val="14"/>
          <w:w w:val="65"/>
        </w:rPr>
        <w:t> </w:t>
      </w:r>
      <w:r>
        <w:rPr>
          <w:color w:val="49637C"/>
          <w:w w:val="65"/>
        </w:rPr>
        <w:t>Çalışmasının</w:t>
      </w:r>
      <w:r>
        <w:rPr>
          <w:color w:val="49637C"/>
          <w:spacing w:val="15"/>
          <w:w w:val="65"/>
        </w:rPr>
        <w:t> </w:t>
      </w:r>
      <w:r>
        <w:rPr>
          <w:color w:val="49637C"/>
          <w:w w:val="65"/>
        </w:rPr>
        <w:t>Amacı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5"/>
        </w:rPr>
        <w:t>Atölye çalışması, eylem planı hazırlık sürecinin kolektif ve kompakt bir simülasyonu olarak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kurgulanmıştır. Diğer bir ifade ile, atölye çalışmasının amacı, eylem planının temel unsurlarının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(temalar,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hedefler,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paydaşlar,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faaliyetler,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vb.)</w:t>
      </w:r>
      <w:r>
        <w:rPr>
          <w:color w:val="49637C"/>
          <w:spacing w:val="15"/>
          <w:w w:val="60"/>
        </w:rPr>
        <w:t> </w:t>
      </w:r>
      <w:r>
        <w:rPr>
          <w:color w:val="49637C"/>
          <w:w w:val="60"/>
        </w:rPr>
        <w:t>bizzat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katılımcıları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tarafından</w:t>
      </w:r>
      <w:r>
        <w:rPr>
          <w:color w:val="49637C"/>
          <w:spacing w:val="14"/>
          <w:w w:val="60"/>
        </w:rPr>
        <w:t> </w:t>
      </w:r>
      <w:r>
        <w:rPr>
          <w:color w:val="49637C"/>
          <w:w w:val="60"/>
        </w:rPr>
        <w:t>belirlenmesi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 bu doğrultuda gerçekleştirilecek faaliyetlerin yine bizzat katılımcılar tarafından planlanması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olarak tarif edilebilir. Bu doğrultuda, küçük grup çalışmaları ve büyük grup tartışmaları yöntemi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aracılığıyla gerçekleştirilen birbirine bağlı dört oturum süresince, atölye katılımcılarının şu temel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sorulara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yanıt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vermeleri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istenmiştir:</w:t>
      </w:r>
    </w:p>
    <w:p>
      <w:pPr>
        <w:pStyle w:val="ListParagraph"/>
        <w:numPr>
          <w:ilvl w:val="0"/>
          <w:numId w:val="7"/>
        </w:numPr>
        <w:tabs>
          <w:tab w:pos="1870" w:val="left" w:leader="none"/>
          <w:tab w:pos="1871" w:val="left" w:leader="none"/>
        </w:tabs>
        <w:spacing w:line="247" w:lineRule="auto" w:before="120" w:after="0"/>
        <w:ind w:left="1870" w:right="1301" w:hanging="360"/>
        <w:jc w:val="left"/>
        <w:rPr>
          <w:sz w:val="24"/>
        </w:rPr>
      </w:pPr>
      <w:r>
        <w:rPr>
          <w:color w:val="49637C"/>
          <w:w w:val="65"/>
          <w:sz w:val="24"/>
        </w:rPr>
        <w:t>Dört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yıl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sonra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Diyarbakır’da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gastronomi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konusunda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hangi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hedeflerin</w:t>
      </w:r>
      <w:r>
        <w:rPr>
          <w:color w:val="49637C"/>
          <w:spacing w:val="22"/>
          <w:w w:val="65"/>
          <w:sz w:val="24"/>
        </w:rPr>
        <w:t> </w:t>
      </w:r>
      <w:r>
        <w:rPr>
          <w:color w:val="49637C"/>
          <w:w w:val="65"/>
          <w:sz w:val="24"/>
        </w:rPr>
        <w:t>tamamlanmış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spacing w:val="-2"/>
          <w:w w:val="61"/>
          <w:sz w:val="24"/>
        </w:rPr>
        <w:t>o</w:t>
      </w:r>
      <w:r>
        <w:rPr>
          <w:color w:val="49637C"/>
          <w:spacing w:val="-2"/>
          <w:w w:val="63"/>
          <w:sz w:val="24"/>
        </w:rPr>
        <w:t>l</w:t>
      </w:r>
      <w:r>
        <w:rPr>
          <w:color w:val="49637C"/>
          <w:spacing w:val="-1"/>
          <w:w w:val="66"/>
          <w:sz w:val="24"/>
        </w:rPr>
        <w:t>m</w:t>
      </w:r>
      <w:r>
        <w:rPr>
          <w:color w:val="49637C"/>
          <w:spacing w:val="-5"/>
          <w:w w:val="62"/>
          <w:sz w:val="24"/>
        </w:rPr>
        <w:t>a</w:t>
      </w:r>
      <w:r>
        <w:rPr>
          <w:color w:val="49637C"/>
          <w:spacing w:val="-6"/>
          <w:w w:val="78"/>
          <w:sz w:val="24"/>
        </w:rPr>
        <w:t>s</w:t>
      </w:r>
      <w:r>
        <w:rPr>
          <w:color w:val="49637C"/>
          <w:spacing w:val="-2"/>
          <w:w w:val="64"/>
          <w:sz w:val="24"/>
        </w:rPr>
        <w:t>ın</w:t>
      </w:r>
      <w:r>
        <w:rPr>
          <w:color w:val="49637C"/>
          <w:w w:val="64"/>
          <w:sz w:val="24"/>
        </w:rPr>
        <w:t>ı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5"/>
          <w:w w:val="64"/>
          <w:sz w:val="24"/>
        </w:rPr>
        <w:t>v</w:t>
      </w:r>
      <w:r>
        <w:rPr>
          <w:color w:val="49637C"/>
          <w:w w:val="61"/>
          <w:sz w:val="24"/>
        </w:rPr>
        <w:t>e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1"/>
          <w:w w:val="63"/>
          <w:sz w:val="24"/>
        </w:rPr>
        <w:t>h</w:t>
      </w:r>
      <w:r>
        <w:rPr>
          <w:color w:val="49637C"/>
          <w:spacing w:val="-1"/>
          <w:w w:val="62"/>
          <w:sz w:val="24"/>
        </w:rPr>
        <w:t>a</w:t>
      </w:r>
      <w:r>
        <w:rPr>
          <w:color w:val="49637C"/>
          <w:spacing w:val="-3"/>
          <w:w w:val="63"/>
          <w:sz w:val="24"/>
        </w:rPr>
        <w:t>n</w:t>
      </w:r>
      <w:r>
        <w:rPr>
          <w:color w:val="49637C"/>
          <w:spacing w:val="-2"/>
          <w:w w:val="67"/>
          <w:sz w:val="24"/>
        </w:rPr>
        <w:t>g</w:t>
      </w:r>
      <w:r>
        <w:rPr>
          <w:color w:val="49637C"/>
          <w:w w:val="57"/>
          <w:sz w:val="24"/>
        </w:rPr>
        <w:t>i</w:t>
      </w:r>
      <w:r>
        <w:rPr>
          <w:color w:val="49637C"/>
          <w:spacing w:val="-4"/>
          <w:w w:val="63"/>
          <w:sz w:val="24"/>
        </w:rPr>
        <w:t>l</w:t>
      </w:r>
      <w:r>
        <w:rPr>
          <w:color w:val="49637C"/>
          <w:spacing w:val="-2"/>
          <w:w w:val="61"/>
          <w:sz w:val="24"/>
        </w:rPr>
        <w:t>e</w:t>
      </w:r>
      <w:r>
        <w:rPr>
          <w:color w:val="49637C"/>
          <w:spacing w:val="-4"/>
          <w:w w:val="63"/>
          <w:sz w:val="24"/>
        </w:rPr>
        <w:t>r</w:t>
      </w:r>
      <w:r>
        <w:rPr>
          <w:color w:val="49637C"/>
          <w:spacing w:val="-2"/>
          <w:w w:val="61"/>
          <w:sz w:val="24"/>
        </w:rPr>
        <w:t>in</w:t>
      </w:r>
      <w:r>
        <w:rPr>
          <w:color w:val="49637C"/>
          <w:w w:val="61"/>
          <w:sz w:val="24"/>
        </w:rPr>
        <w:t>e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5"/>
          <w:w w:val="57"/>
          <w:sz w:val="24"/>
        </w:rPr>
        <w:t>i</w:t>
      </w:r>
      <w:r>
        <w:rPr>
          <w:color w:val="49637C"/>
          <w:spacing w:val="-5"/>
          <w:w w:val="78"/>
          <w:sz w:val="24"/>
        </w:rPr>
        <w:t>s</w:t>
      </w:r>
      <w:r>
        <w:rPr>
          <w:color w:val="49637C"/>
          <w:w w:val="61"/>
          <w:sz w:val="24"/>
        </w:rPr>
        <w:t>e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3"/>
          <w:w w:val="61"/>
          <w:sz w:val="24"/>
        </w:rPr>
        <w:t>b</w:t>
      </w:r>
      <w:r>
        <w:rPr>
          <w:color w:val="49637C"/>
          <w:spacing w:val="-5"/>
          <w:w w:val="62"/>
          <w:sz w:val="24"/>
        </w:rPr>
        <w:t>a</w:t>
      </w:r>
      <w:r>
        <w:rPr>
          <w:color w:val="49637C"/>
          <w:spacing w:val="-2"/>
          <w:w w:val="72"/>
          <w:sz w:val="24"/>
        </w:rPr>
        <w:t>şl</w:t>
      </w:r>
      <w:r>
        <w:rPr>
          <w:color w:val="49637C"/>
          <w:spacing w:val="-1"/>
          <w:w w:val="62"/>
          <w:sz w:val="24"/>
        </w:rPr>
        <w:t>a</w:t>
      </w:r>
      <w:r>
        <w:rPr>
          <w:color w:val="49637C"/>
          <w:w w:val="63"/>
          <w:sz w:val="24"/>
        </w:rPr>
        <w:t>n</w:t>
      </w:r>
      <w:r>
        <w:rPr>
          <w:color w:val="49637C"/>
          <w:spacing w:val="-2"/>
          <w:w w:val="65"/>
          <w:sz w:val="24"/>
        </w:rPr>
        <w:t>m</w:t>
      </w:r>
      <w:r>
        <w:rPr>
          <w:color w:val="49637C"/>
          <w:spacing w:val="-5"/>
          <w:w w:val="65"/>
          <w:sz w:val="24"/>
        </w:rPr>
        <w:t>ı</w:t>
      </w:r>
      <w:r>
        <w:rPr>
          <w:color w:val="49637C"/>
          <w:w w:val="78"/>
          <w:sz w:val="24"/>
        </w:rPr>
        <w:t>ş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2"/>
          <w:w w:val="61"/>
          <w:sz w:val="24"/>
        </w:rPr>
        <w:t>o</w:t>
      </w:r>
      <w:r>
        <w:rPr>
          <w:color w:val="49637C"/>
          <w:spacing w:val="-2"/>
          <w:w w:val="63"/>
          <w:sz w:val="24"/>
        </w:rPr>
        <w:t>l</w:t>
      </w:r>
      <w:r>
        <w:rPr>
          <w:color w:val="49637C"/>
          <w:spacing w:val="-1"/>
          <w:w w:val="66"/>
          <w:sz w:val="24"/>
        </w:rPr>
        <w:t>m</w:t>
      </w:r>
      <w:r>
        <w:rPr>
          <w:color w:val="49637C"/>
          <w:spacing w:val="-5"/>
          <w:w w:val="62"/>
          <w:sz w:val="24"/>
        </w:rPr>
        <w:t>a</w:t>
      </w:r>
      <w:r>
        <w:rPr>
          <w:color w:val="49637C"/>
          <w:spacing w:val="-6"/>
          <w:w w:val="78"/>
          <w:sz w:val="24"/>
        </w:rPr>
        <w:t>s</w:t>
      </w:r>
      <w:r>
        <w:rPr>
          <w:color w:val="49637C"/>
          <w:spacing w:val="-2"/>
          <w:w w:val="64"/>
          <w:sz w:val="24"/>
        </w:rPr>
        <w:t>ın</w:t>
      </w:r>
      <w:r>
        <w:rPr>
          <w:color w:val="49637C"/>
          <w:w w:val="64"/>
          <w:sz w:val="24"/>
        </w:rPr>
        <w:t>ı</w:t>
      </w:r>
      <w:r>
        <w:rPr>
          <w:color w:val="49637C"/>
          <w:spacing w:val="-27"/>
          <w:sz w:val="24"/>
        </w:rPr>
        <w:t> </w:t>
      </w:r>
      <w:r>
        <w:rPr>
          <w:color w:val="49637C"/>
          <w:spacing w:val="-5"/>
          <w:w w:val="57"/>
          <w:sz w:val="24"/>
        </w:rPr>
        <w:t>i</w:t>
      </w:r>
      <w:r>
        <w:rPr>
          <w:color w:val="49637C"/>
          <w:spacing w:val="-3"/>
          <w:w w:val="78"/>
          <w:sz w:val="24"/>
        </w:rPr>
        <w:t>s</w:t>
      </w:r>
      <w:r>
        <w:rPr>
          <w:color w:val="49637C"/>
          <w:spacing w:val="-1"/>
          <w:w w:val="52"/>
          <w:sz w:val="24"/>
        </w:rPr>
        <w:t>t</w:t>
      </w:r>
      <w:r>
        <w:rPr>
          <w:color w:val="49637C"/>
          <w:spacing w:val="-2"/>
          <w:w w:val="61"/>
          <w:sz w:val="24"/>
        </w:rPr>
        <w:t>e</w:t>
      </w:r>
      <w:r>
        <w:rPr>
          <w:color w:val="49637C"/>
          <w:spacing w:val="-5"/>
          <w:w w:val="63"/>
          <w:sz w:val="24"/>
        </w:rPr>
        <w:t>r</w:t>
      </w:r>
      <w:r>
        <w:rPr>
          <w:color w:val="49637C"/>
          <w:spacing w:val="-5"/>
          <w:w w:val="78"/>
          <w:sz w:val="24"/>
        </w:rPr>
        <w:t>s</w:t>
      </w:r>
      <w:r>
        <w:rPr>
          <w:color w:val="49637C"/>
          <w:spacing w:val="-2"/>
          <w:w w:val="61"/>
          <w:sz w:val="24"/>
        </w:rPr>
        <w:t>e</w:t>
      </w:r>
      <w:r>
        <w:rPr>
          <w:color w:val="49637C"/>
          <w:spacing w:val="-2"/>
          <w:w w:val="61"/>
          <w:sz w:val="24"/>
        </w:rPr>
        <w:t>ni</w:t>
      </w:r>
      <w:r>
        <w:rPr>
          <w:color w:val="49637C"/>
          <w:w w:val="59"/>
          <w:sz w:val="24"/>
        </w:rPr>
        <w:t>z</w:t>
      </w:r>
      <w:r>
        <w:rPr>
          <w:color w:val="49637C"/>
          <w:w w:val="115"/>
          <w:sz w:val="24"/>
        </w:rPr>
        <w:t>?</w:t>
      </w:r>
    </w:p>
    <w:p>
      <w:pPr>
        <w:pStyle w:val="ListParagraph"/>
        <w:numPr>
          <w:ilvl w:val="0"/>
          <w:numId w:val="7"/>
        </w:numPr>
        <w:tabs>
          <w:tab w:pos="1870" w:val="left" w:leader="none"/>
          <w:tab w:pos="1871" w:val="left" w:leader="none"/>
        </w:tabs>
        <w:spacing w:line="240" w:lineRule="auto" w:before="115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Bu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hedefleri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gerçekleştirebilmek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ne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gibi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çalışmalara,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faaliyetlere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ihtiyacımız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var?</w:t>
      </w:r>
    </w:p>
    <w:p>
      <w:pPr>
        <w:pStyle w:val="ListParagraph"/>
        <w:numPr>
          <w:ilvl w:val="0"/>
          <w:numId w:val="7"/>
        </w:numPr>
        <w:tabs>
          <w:tab w:pos="1870" w:val="left" w:leader="none"/>
          <w:tab w:pos="1871" w:val="left" w:leader="none"/>
        </w:tabs>
        <w:spacing w:line="240" w:lineRule="auto" w:before="123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Bu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çalışmaları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hangi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aktörlerle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nasıl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süreçle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hayata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geçirebiliriz?</w:t>
      </w:r>
    </w:p>
    <w:p>
      <w:pPr>
        <w:pStyle w:val="ListParagraph"/>
        <w:numPr>
          <w:ilvl w:val="0"/>
          <w:numId w:val="7"/>
        </w:numPr>
        <w:tabs>
          <w:tab w:pos="1870" w:val="left" w:leader="none"/>
          <w:tab w:pos="1871" w:val="left" w:leader="none"/>
        </w:tabs>
        <w:spacing w:line="247" w:lineRule="auto" w:before="123" w:after="0"/>
        <w:ind w:left="1870" w:right="1301" w:hanging="360"/>
        <w:jc w:val="left"/>
        <w:rPr>
          <w:sz w:val="24"/>
        </w:rPr>
      </w:pPr>
      <w:r>
        <w:rPr>
          <w:color w:val="49637C"/>
          <w:spacing w:val="-2"/>
          <w:w w:val="70"/>
          <w:sz w:val="24"/>
        </w:rPr>
        <w:t>Bu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süreçte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ne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gibi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risklerle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ve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sorunlarla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karşı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karşıyayız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ve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bunları</w:t>
      </w:r>
      <w:r>
        <w:rPr>
          <w:color w:val="49637C"/>
          <w:spacing w:val="11"/>
          <w:w w:val="70"/>
          <w:sz w:val="24"/>
        </w:rPr>
        <w:t> </w:t>
      </w:r>
      <w:r>
        <w:rPr>
          <w:color w:val="49637C"/>
          <w:spacing w:val="-2"/>
          <w:w w:val="70"/>
          <w:sz w:val="24"/>
        </w:rPr>
        <w:t>aşmak</w:t>
      </w:r>
      <w:r>
        <w:rPr>
          <w:color w:val="49637C"/>
          <w:spacing w:val="12"/>
          <w:w w:val="70"/>
          <w:sz w:val="24"/>
        </w:rPr>
        <w:t> </w:t>
      </w:r>
      <w:r>
        <w:rPr>
          <w:color w:val="49637C"/>
          <w:spacing w:val="-1"/>
          <w:w w:val="70"/>
          <w:sz w:val="24"/>
        </w:rPr>
        <w:t>için</w:t>
      </w:r>
      <w:r>
        <w:rPr>
          <w:color w:val="49637C"/>
          <w:spacing w:val="-48"/>
          <w:w w:val="70"/>
          <w:sz w:val="24"/>
        </w:rPr>
        <w:t> </w:t>
      </w:r>
      <w:r>
        <w:rPr>
          <w:color w:val="49637C"/>
          <w:spacing w:val="-2"/>
          <w:w w:val="65"/>
          <w:sz w:val="24"/>
        </w:rPr>
        <w:t>imkankarımız ve güçlü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yanlarımızı </w:t>
      </w:r>
      <w:r>
        <w:rPr>
          <w:color w:val="49637C"/>
          <w:spacing w:val="-1"/>
          <w:w w:val="65"/>
          <w:sz w:val="24"/>
        </w:rPr>
        <w:t>neler?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w w:val="60"/>
        </w:rPr>
        <w:t>Bu soruları bir başka düzeyde şu şekilde de ifade etmek mümkündür: (1) Diyarbakır gastronomi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alanına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ne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katkılar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yapabilir?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(2)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alanı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ne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gibi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katkılar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yapabilir?</w:t>
      </w:r>
    </w:p>
    <w:p>
      <w:pPr>
        <w:pStyle w:val="ListParagraph"/>
        <w:numPr>
          <w:ilvl w:val="0"/>
          <w:numId w:val="8"/>
        </w:numPr>
        <w:tabs>
          <w:tab w:pos="1627" w:val="left" w:leader="none"/>
        </w:tabs>
        <w:spacing w:line="247" w:lineRule="auto" w:before="2" w:after="0"/>
        <w:ind w:left="1303" w:right="1301" w:firstLine="0"/>
        <w:jc w:val="both"/>
        <w:rPr>
          <w:sz w:val="24"/>
        </w:rPr>
      </w:pPr>
      <w:r>
        <w:rPr/>
        <w:pict>
          <v:group style="position:absolute;margin-left:178.356995pt;margin-top:104.951805pt;width:275.2pt;height:32.9pt;mso-position-horizontal-relative:page;mso-position-vertical-relative:paragraph;z-index:15830528" coordorigin="3567,2099" coordsize="5504,658">
            <v:rect style="position:absolute;left:3567;top:2487;width:5504;height:27" filled="true" fillcolor="#d8c9bd" stroked="false">
              <v:fill opacity="39321f" type="solid"/>
            </v:rect>
            <v:shape style="position:absolute;left:3908;top:2099;width:1254;height:658" coordorigin="3908,2099" coordsize="1254,658" path="m4627,2099l4550,2101,4475,2108,4406,2120,4316,2141,4282,2152,4264,2158,4191,2191,4104,2238,4039,2279,3989,2316,3945,2361,3915,2416,3908,2457,3909,2464,3938,2539,3986,2584,4045,2615,4220,2658,4264,2669,4292,2677,4320,2686,4423,2722,4450,2730,4529,2748,4596,2755,4641,2756,4663,2756,4736,2746,4799,2727,4882,2690,4968,2644,5026,2606,5073,2560,5134,2444,5148,2403,5154,2391,5159,2375,5160,2370,5162,2361,5151,2297,5107,2237,5057,2200,4984,2164,4904,2137,4844,2122,4776,2110,4696,2101,4627,2099xe" filled="true" fillcolor="#d8c9bd" stroked="false">
              <v:path arrowok="t"/>
              <v:fill type="solid"/>
            </v:shape>
            <v:shape style="position:absolute;left:4433;top:2318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4"/>
        </w:rPr>
        <w:t>Diyarbakır ve gastronomi alanının bu çerçevede buluşması, sürdürülebilir, adil, hak ve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ihtiyaç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temelli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tarım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gıda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sistemi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toplumsal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ekolojik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yaşam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doğrultusunda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ne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gibi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katkılar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sunabilir?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Entegre,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koordineli,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bütüncül,</w:t>
      </w:r>
      <w:r>
        <w:rPr>
          <w:color w:val="49637C"/>
          <w:spacing w:val="14"/>
          <w:sz w:val="24"/>
        </w:rPr>
        <w:t> </w:t>
      </w:r>
      <w:r>
        <w:rPr>
          <w:color w:val="49637C"/>
          <w:w w:val="60"/>
          <w:sz w:val="24"/>
        </w:rPr>
        <w:t>dirençli,</w:t>
      </w:r>
      <w:r>
        <w:rPr>
          <w:color w:val="49637C"/>
          <w:spacing w:val="14"/>
          <w:sz w:val="24"/>
        </w:rPr>
        <w:t> </w:t>
      </w:r>
      <w:r>
        <w:rPr>
          <w:color w:val="49637C"/>
          <w:w w:val="60"/>
          <w:sz w:val="24"/>
        </w:rPr>
        <w:t>içerici/kapsayıcı,</w:t>
      </w:r>
      <w:r>
        <w:rPr>
          <w:color w:val="49637C"/>
          <w:spacing w:val="15"/>
          <w:sz w:val="24"/>
        </w:rPr>
        <w:t> </w:t>
      </w:r>
      <w:r>
        <w:rPr>
          <w:color w:val="49637C"/>
          <w:w w:val="60"/>
          <w:sz w:val="24"/>
        </w:rPr>
        <w:t>sürdürülebilir,</w:t>
      </w:r>
      <w:r>
        <w:rPr>
          <w:color w:val="49637C"/>
          <w:spacing w:val="-42"/>
          <w:w w:val="60"/>
          <w:sz w:val="24"/>
        </w:rPr>
        <w:t> </w:t>
      </w:r>
      <w:r>
        <w:rPr>
          <w:color w:val="49637C"/>
          <w:w w:val="60"/>
          <w:sz w:val="24"/>
        </w:rPr>
        <w:t>hak temelli, eşitlik ve adalet temelli, ihtiyaç temelli, kır ve kent arasında sinerjiler yaratan bir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planının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geliştirilebilmesi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hayata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geçirilebilmesi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ancak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ancak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soruların</w:t>
      </w:r>
    </w:p>
    <w:p>
      <w:pPr>
        <w:spacing w:after="0" w:line="247" w:lineRule="auto"/>
        <w:jc w:val="both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31424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3091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7" w:lineRule="auto"/>
        <w:ind w:left="1303" w:right="1302"/>
        <w:jc w:val="both"/>
      </w:pPr>
      <w:r>
        <w:rPr>
          <w:color w:val="49637C"/>
          <w:w w:val="60"/>
        </w:rPr>
        <w:t>Diyarbakır’daki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kilit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aktörlerin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kendileri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tarafından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yanıtlanması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19"/>
          <w:w w:val="60"/>
        </w:rPr>
        <w:t> </w:t>
      </w:r>
      <w:r>
        <w:rPr>
          <w:color w:val="49637C"/>
          <w:w w:val="60"/>
        </w:rPr>
        <w:t>mümkündür.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18"/>
          <w:w w:val="60"/>
        </w:rPr>
        <w:t> </w:t>
      </w:r>
      <w:r>
        <w:rPr>
          <w:color w:val="49637C"/>
          <w:w w:val="60"/>
        </w:rPr>
        <w:t>boyunca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doğrultuda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katılımcıların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görüşleri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5"/>
          <w:w w:val="60"/>
        </w:rPr>
        <w:t> </w:t>
      </w:r>
      <w:r>
        <w:rPr>
          <w:color w:val="49637C"/>
          <w:w w:val="60"/>
        </w:rPr>
        <w:t>önerilerini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derlenmiş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6"/>
          <w:w w:val="60"/>
        </w:rPr>
        <w:t> </w:t>
      </w:r>
      <w:r>
        <w:rPr>
          <w:color w:val="49637C"/>
          <w:w w:val="60"/>
        </w:rPr>
        <w:t>paylaşılmıştır.</w:t>
      </w:r>
    </w:p>
    <w:p>
      <w:pPr>
        <w:pStyle w:val="Heading3"/>
        <w:jc w:val="both"/>
      </w:pPr>
      <w:r>
        <w:rPr>
          <w:color w:val="49637C"/>
          <w:w w:val="65"/>
        </w:rPr>
        <w:t>Atölye</w:t>
      </w:r>
      <w:r>
        <w:rPr>
          <w:color w:val="49637C"/>
          <w:spacing w:val="7"/>
          <w:w w:val="65"/>
        </w:rPr>
        <w:t> </w:t>
      </w:r>
      <w:r>
        <w:rPr>
          <w:color w:val="49637C"/>
          <w:w w:val="65"/>
        </w:rPr>
        <w:t>Çalışması</w:t>
      </w:r>
      <w:r>
        <w:rPr>
          <w:color w:val="49637C"/>
          <w:spacing w:val="8"/>
          <w:w w:val="65"/>
        </w:rPr>
        <w:t> </w:t>
      </w:r>
      <w:r>
        <w:rPr>
          <w:color w:val="49637C"/>
          <w:w w:val="65"/>
        </w:rPr>
        <w:t>Metodolojisi</w:t>
      </w:r>
    </w:p>
    <w:p>
      <w:pPr>
        <w:pStyle w:val="BodyText"/>
        <w:spacing w:line="247" w:lineRule="auto" w:before="158"/>
        <w:ind w:left="1303" w:right="1300"/>
        <w:jc w:val="both"/>
      </w:pPr>
      <w:r>
        <w:rPr>
          <w:color w:val="49637C"/>
          <w:w w:val="60"/>
        </w:rPr>
        <w:t>Atölye çalışması, ilgili literatür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taramasının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ardından plan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hazırlık sürecinin hemen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başlarında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eylem planı metodolojisinin genel ruhuna uygun olacak şekilde tasarlanmış ve gerçekleştirilmiştir.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Kapsamının genişliğinin yanı </w:t>
      </w:r>
      <w:r>
        <w:rPr>
          <w:color w:val="49637C"/>
          <w:spacing w:val="-1"/>
          <w:w w:val="65"/>
        </w:rPr>
        <w:t>sıra, çok boyutlu ve çok paydaşlı içeriği ile eylem planı, kentte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yaşayan herkesi doğrudan ya da dolaylı olarak etkileyecektir. Gerçekçi ve gerçekleştirilebilir bir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eylem planının ortaya çıkabilmesi ancak Diyarbakır gastronomisi ile ilgili aktörlerin eylem planının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hazırlık aşamasından </w:t>
      </w:r>
      <w:r>
        <w:rPr>
          <w:color w:val="49637C"/>
          <w:spacing w:val="-1"/>
          <w:w w:val="65"/>
        </w:rPr>
        <w:t>uygulama, izleme, değerlendirme ve revziyon aşamalarına uzanan tüm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aşamalarına aktif katılımı ile mümkündür. Eylem planının yaşayan, canlı bir plan olarak hayata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geçebilmesi amacıyla, atölye çalışması da farklı kurumlardan aktörlerin, kendilerini özgürce ifade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edebilecekleri ve fikirlerini rahatça dile getirebilecekleri bir ortam ve süreç olarak kurgulanmıştır.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 anlamıyla, atölye çalışması, ilgili yerel aktörlerin eylem planı sürecinin başından sonuna kadar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aktif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katılımlarının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ilk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adımı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görülebilir.</w:t>
      </w:r>
    </w:p>
    <w:p>
      <w:pPr>
        <w:pStyle w:val="BodyText"/>
        <w:spacing w:line="247" w:lineRule="auto" w:before="68"/>
        <w:ind w:left="1303" w:right="1303"/>
        <w:jc w:val="both"/>
      </w:pPr>
      <w:r>
        <w:rPr>
          <w:color w:val="49637C"/>
          <w:w w:val="60"/>
        </w:rPr>
        <w:t>Atölye programı ve akışının hazırlığında ve atölyede gerçekleştirilen etkinliklerin kurgulanmasında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yetişkin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eğitimi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(andragoji)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yaklaşımının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temel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prensiplerinden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yararlanılmıştır.</w:t>
      </w:r>
      <w:r>
        <w:rPr>
          <w:color w:val="49637C"/>
          <w:spacing w:val="11"/>
          <w:w w:val="60"/>
        </w:rPr>
        <w:t> </w:t>
      </w:r>
      <w:r>
        <w:rPr>
          <w:color w:val="49637C"/>
          <w:w w:val="60"/>
        </w:rPr>
        <w:t>Buna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göre: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115" w:after="0"/>
        <w:ind w:left="1870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Yetişkinlerle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gerçekleştirilecek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atölye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çalışmaları,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organizatörler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atölye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yürütücüleri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de dahil olmak üzere bütün katılımcılar bakımından karşılıklı bir ilişkidir ve “herkesin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birbirinden öğrenebileceği bir şey vardır” temel yaklaşımı ile hareket eder. Atölye ortamı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yürütücülerden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katılımcılara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doğru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tek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yönlü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ilişki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değil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ilişkisel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karşılıklı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süreç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kurgulanır.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61" w:after="0"/>
        <w:ind w:left="1870" w:right="1300" w:hanging="360"/>
        <w:jc w:val="both"/>
        <w:rPr>
          <w:sz w:val="24"/>
        </w:rPr>
      </w:pPr>
      <w:r>
        <w:rPr>
          <w:color w:val="49637C"/>
          <w:w w:val="65"/>
          <w:sz w:val="24"/>
        </w:rPr>
        <w:t>Yetişkinler halihazırda önemli deneyimler ve bilgiler taşırlar ve yeni bir bilgi ya da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beceriyi var olan bilgi ve deneyimleriyle ilişkilendirerek </w:t>
      </w:r>
      <w:r>
        <w:rPr>
          <w:color w:val="49637C"/>
          <w:spacing w:val="-1"/>
          <w:w w:val="65"/>
          <w:sz w:val="24"/>
        </w:rPr>
        <w:t>öğrenme ve katılım sağlama</w:t>
      </w:r>
      <w:r>
        <w:rPr>
          <w:color w:val="49637C"/>
          <w:w w:val="65"/>
          <w:sz w:val="24"/>
        </w:rPr>
        <w:t> </w:t>
      </w:r>
      <w:r>
        <w:rPr>
          <w:color w:val="49637C"/>
          <w:w w:val="75"/>
          <w:sz w:val="24"/>
        </w:rPr>
        <w:t>eğilimindedirler.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60" w:after="0"/>
        <w:ind w:left="1870" w:right="1300" w:hanging="360"/>
        <w:jc w:val="both"/>
        <w:rPr>
          <w:sz w:val="24"/>
        </w:rPr>
      </w:pPr>
      <w:r>
        <w:rPr>
          <w:color w:val="49637C"/>
          <w:w w:val="60"/>
          <w:sz w:val="24"/>
        </w:rPr>
        <w:t>Aktif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katılım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bakımından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yetişkinler,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pratik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uygulamaya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dönük,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hedef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yönelimli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kısa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vadede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etkilerini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görmek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isteyecekleri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etkinlikleri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tercih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etme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eğilimindedirler.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59" w:after="0"/>
        <w:ind w:left="1870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Yetişkinlerin aktif katılımları ve öğrenme tarzları “yaparak öğrenme”, “gözlemleyerek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öğrenme”,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“dinleyerek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öğrenme”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vb.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gibi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farklılıklar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taşır.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58" w:after="0"/>
        <w:ind w:left="1870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Atölye süresince ve gerçekleştirilen etkinlikler/oyunlar esnasında yaş, dil, etnik köken,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toplumsal cinsiyet, dini inançlar, siyasi görüşler, vb. üzerinden ayrımcı/eşitsiz bir içeriğe,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dil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kullanımına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müsaade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edilmez.</w:t>
      </w:r>
    </w:p>
    <w:p>
      <w:pPr>
        <w:pStyle w:val="ListParagraph"/>
        <w:numPr>
          <w:ilvl w:val="1"/>
          <w:numId w:val="8"/>
        </w:numPr>
        <w:tabs>
          <w:tab w:pos="1871" w:val="left" w:leader="none"/>
        </w:tabs>
        <w:spacing w:line="247" w:lineRule="auto" w:before="60" w:after="0"/>
        <w:ind w:left="1870" w:right="1301" w:hanging="360"/>
        <w:jc w:val="both"/>
        <w:rPr>
          <w:sz w:val="24"/>
        </w:rPr>
      </w:pPr>
      <w:r>
        <w:rPr/>
        <w:pict>
          <v:group style="position:absolute;margin-left:320.145721pt;margin-top:4.720216pt;width:135.7pt;height:106.5pt;mso-position-horizontal-relative:page;mso-position-vertical-relative:paragraph;z-index:-17830400" coordorigin="6403,94" coordsize="2714,2130">
            <v:shape style="position:absolute;left:6448;top:140;width:2623;height:2038" coordorigin="6449,140" coordsize="2623,2038" path="m9071,140l9007,179,8940,220,8872,263,8801,310,8734,355,8669,399,8608,442,8549,484,8492,526,8436,567,8396,598,8355,628,8315,659,8274,689,8256,703,8238,717,8219,730,8201,744,8117,807,8068,843,8020,880,7972,916,7924,952,7852,1007,7783,1060,7715,1112,7649,1164,7589,1211,7537,1252,7484,1293,7433,1336,7371,1388,7310,1441,7279,1468,7247,1495,7216,1522,7184,1549,7132,1593,7081,1637,7031,1682,6981,1726,6965,1740,6949,1754,6933,1768,6917,1782,6888,1804,6861,1824,6807,1865,6750,1911,6693,1958,6637,2005,6582,2052,6566,2066,6550,2079,6533,2093,6517,2107,6502,2121,6489,2134,6475,2148,6463,2162,6453,2173,6449,2178e" filled="false" stroked="true" strokeweight="4.576pt" strokecolor="#54595d">
              <v:path arrowok="t"/>
              <v:stroke dashstyle="solid"/>
            </v:shape>
            <v:shape style="position:absolute;left:6908;top:725;width:2163;height:1453" coordorigin="6909,725" coordsize="2163,1453" path="m9071,725l9028,745,8981,767,8934,789,8900,805,8866,821,8832,837,8797,853,8733,879,8670,906,8606,933,8543,961,8530,967,8517,972,8504,977,8490,983,8482,986,8473,990,8389,1024,8318,1053,8248,1084,8178,1118,8110,1155,8049,1192,7991,1231,7936,1272,7883,1313,7817,1356,7752,1401,7688,1447,7625,1493,7564,1542,7503,1591,7444,1641,7386,1692,7329,1745,7273,1798,7218,1853,7165,1908,7111,1963,7057,2019,7003,2076,6949,2134,6909,2178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  <w:sz w:val="24"/>
        </w:rPr>
        <w:t>Atölye katılımcılarının kendilerini rahat ve özgürce ifade edebilmeleri için tüm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katılımcıların birbirine gerekli özeni ve saygıyı gösterdiği; suçlayıcı, yargılayıcı, şiddet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içeren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ifadelerden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uzak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şekilde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eleştiri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katkılarını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dile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getirdiği;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dikkat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dağıtacak,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0pt;margin-top:8.78623pt;width:275.2pt;height:32.9pt;mso-position-horizontal-relative:page;mso-position-vertical-relative:paragraph;z-index:-15626240;mso-wrap-distance-left:0;mso-wrap-distance-right:0" coordorigin="0,176" coordsize="5504,658">
            <v:rect style="position:absolute;left:0;top:564;width:5504;height:27" filled="true" fillcolor="#d8c9bd" stroked="false">
              <v:fill opacity="39321f" type="solid"/>
            </v:rect>
            <v:shape style="position:absolute;left:3910;top:175;width:1254;height:658" coordorigin="3910,176" coordsize="1254,658" path="m4629,176l4552,177,4477,184,4407,197,4318,217,4284,229,4266,235,4193,268,4106,314,4041,355,3990,393,3947,438,3917,493,3910,533,3911,541,3939,615,3988,661,4047,691,4222,735,4266,746,4293,754,4321,762,4425,798,4452,807,4531,825,4598,832,4643,833,4665,832,4737,823,4801,804,4898,760,4980,714,5039,674,5081,628,5136,521,5150,480,5155,468,5161,452,5162,446,5164,438,5153,374,5109,313,5059,277,4986,241,4906,213,4846,199,4777,187,4698,178,4629,176xe" filled="true" fillcolor="#d8c9bd" stroked="false">
              <v:path arrowok="t"/>
              <v:fill type="solid"/>
            </v:shape>
            <v:shape style="position:absolute;left:4433;top:395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9888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8"/>
        <w:ind w:left="1870" w:right="1301"/>
        <w:jc w:val="both"/>
      </w:pPr>
      <w:r>
        <w:rPr/>
        <w:pict>
          <v:group style="position:absolute;margin-left:-.000005pt;margin-top:-79.066765pt;width:453.55pt;height:71.2pt;mso-position-horizontal-relative:page;mso-position-vertical-relative:paragraph;z-index:15833600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2"/>
          <w:w w:val="65"/>
        </w:rPr>
        <w:t>atölye verimini ve katılım düzeyini düşürecek tutum ve davranışlardan kaçınıldığı bir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ortamın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sağlanması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temel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önemdedir.</w:t>
      </w:r>
    </w:p>
    <w:p>
      <w:pPr>
        <w:pStyle w:val="BodyText"/>
        <w:spacing w:line="247" w:lineRule="auto" w:before="59"/>
        <w:ind w:left="1303" w:right="1301"/>
        <w:jc w:val="both"/>
      </w:pPr>
      <w:r>
        <w:rPr>
          <w:color w:val="49637C"/>
          <w:w w:val="60"/>
        </w:rPr>
        <w:t>Bu çerçevede atölye çalışması, devam etmekte olan pandemi koşullarına gereken azami hassasiyeti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göstererek yüzyüze bir etkinlik olarak dört oturum şeklinde tasarlanmıştır. Bu oturumların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çıktıları</w:t>
      </w:r>
      <w:r>
        <w:rPr>
          <w:color w:val="49637C"/>
          <w:spacing w:val="1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planı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bakımından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ulaşılan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sonuçlar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takip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eden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bölümlerde</w:t>
      </w:r>
      <w:r>
        <w:rPr>
          <w:color w:val="49637C"/>
          <w:spacing w:val="13"/>
          <w:w w:val="60"/>
        </w:rPr>
        <w:t> </w:t>
      </w:r>
      <w:r>
        <w:rPr>
          <w:color w:val="49637C"/>
          <w:w w:val="60"/>
        </w:rPr>
        <w:t>sunulmaktadır.</w:t>
      </w:r>
    </w:p>
    <w:p>
      <w:pPr>
        <w:pStyle w:val="Heading3"/>
        <w:jc w:val="both"/>
      </w:pPr>
      <w:r>
        <w:rPr>
          <w:color w:val="49637C"/>
          <w:w w:val="65"/>
        </w:rPr>
        <w:t>Atölye</w:t>
      </w:r>
      <w:r>
        <w:rPr>
          <w:color w:val="49637C"/>
          <w:spacing w:val="16"/>
          <w:w w:val="65"/>
        </w:rPr>
        <w:t> </w:t>
      </w:r>
      <w:r>
        <w:rPr>
          <w:color w:val="49637C"/>
          <w:w w:val="65"/>
        </w:rPr>
        <w:t>Çıktıları</w:t>
      </w:r>
    </w:p>
    <w:p>
      <w:pPr>
        <w:pStyle w:val="BodyText"/>
        <w:spacing w:before="215"/>
        <w:ind w:left="1303"/>
        <w:jc w:val="both"/>
      </w:pPr>
      <w:r>
        <w:rPr>
          <w:color w:val="49637C"/>
          <w:w w:val="60"/>
        </w:rPr>
        <w:t>Atölye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çalışması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dört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oturum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planlanmış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hayata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geçirilmiştir: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(1)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Tanışma</w:t>
      </w:r>
      <w:r>
        <w:rPr>
          <w:color w:val="49637C"/>
          <w:spacing w:val="27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ısınma;</w:t>
      </w:r>
    </w:p>
    <w:p>
      <w:pPr>
        <w:pStyle w:val="ListParagraph"/>
        <w:numPr>
          <w:ilvl w:val="0"/>
          <w:numId w:val="9"/>
        </w:numPr>
        <w:tabs>
          <w:tab w:pos="1618" w:val="left" w:leader="none"/>
        </w:tabs>
        <w:spacing w:line="247" w:lineRule="auto" w:before="10" w:after="0"/>
        <w:ind w:left="1303" w:right="1300" w:firstLine="0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Diyarbakır gastronomisinin analizi ve proje önerilerinin geliştirilmesi; (3) </w:t>
      </w:r>
      <w:r>
        <w:rPr>
          <w:color w:val="49637C"/>
          <w:w w:val="65"/>
          <w:sz w:val="24"/>
        </w:rPr>
        <w:t>Eylem planına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yönelik seçilen projelerin geliştirilmesi </w:t>
      </w:r>
      <w:r>
        <w:rPr>
          <w:color w:val="49637C"/>
          <w:spacing w:val="-1"/>
          <w:w w:val="65"/>
          <w:sz w:val="24"/>
        </w:rPr>
        <w:t>ve (4) Değerlendirme ve kapanış (bkz. EK-1). Her bir</w:t>
      </w:r>
      <w:r>
        <w:rPr>
          <w:color w:val="49637C"/>
          <w:w w:val="65"/>
          <w:sz w:val="24"/>
        </w:rPr>
        <w:t> </w:t>
      </w:r>
      <w:r>
        <w:rPr>
          <w:color w:val="49637C"/>
          <w:w w:val="60"/>
          <w:sz w:val="24"/>
        </w:rPr>
        <w:t>oturumun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çıktıları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aşağıda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ana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hatları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sunulmaktadır.</w:t>
      </w:r>
    </w:p>
    <w:p>
      <w:pPr>
        <w:pStyle w:val="Heading3"/>
        <w:jc w:val="both"/>
      </w:pPr>
      <w:r>
        <w:rPr>
          <w:color w:val="49637C"/>
          <w:w w:val="65"/>
        </w:rPr>
        <w:t>Birinci</w:t>
      </w:r>
      <w:r>
        <w:rPr>
          <w:color w:val="49637C"/>
          <w:spacing w:val="-4"/>
          <w:w w:val="65"/>
        </w:rPr>
        <w:t> </w:t>
      </w:r>
      <w:r>
        <w:rPr>
          <w:color w:val="49637C"/>
          <w:w w:val="65"/>
        </w:rPr>
        <w:t>Oturum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Birinci oturumda eylem planı, proje ekibi, atölyenin amaçları ve programı tanıtılmış, katılımcıların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birbirleri ile tanışmaları ve atölye ortamına ısınmaları sağlanmıştır. Bu oturumun temel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hedefi, kendine has unsurlarıyla yalnızca Türkiye bakımından değil küresel ölçekte de önemli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tarihsel, toplumsal, kültürel, ekolojik çeşitliliğe ve zenginliklere ev sahipliği yapan Diyarbakır’ın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gastronomisi üzerine 4 yıl gibi önemli bir süreyi kapsayacak bir eylem planı hazırlığının öneminin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tüm atölye katılımcıları tarafından benimsenmesi ve bu doğrultuda atölyenin takip eden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oturumlarına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aktif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katılımın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sağlanması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olmuştur.</w:t>
      </w:r>
    </w:p>
    <w:p>
      <w:pPr>
        <w:pStyle w:val="BodyText"/>
        <w:spacing w:line="247" w:lineRule="auto" w:before="120"/>
        <w:ind w:left="1303" w:right="1301"/>
        <w:jc w:val="both"/>
      </w:pPr>
      <w:r>
        <w:rPr>
          <w:color w:val="49637C"/>
          <w:w w:val="60"/>
        </w:rPr>
        <w:t>Bu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çerçevede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birinci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oturumun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temel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çıktısı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katılımcılarının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aşağıda</w:t>
      </w:r>
      <w:r>
        <w:rPr>
          <w:color w:val="49637C"/>
          <w:spacing w:val="23"/>
          <w:w w:val="60"/>
        </w:rPr>
        <w:t> </w:t>
      </w:r>
      <w:r>
        <w:rPr>
          <w:color w:val="49637C"/>
          <w:w w:val="60"/>
        </w:rPr>
        <w:t>sıralanan</w:t>
      </w:r>
      <w:r>
        <w:rPr>
          <w:color w:val="49637C"/>
          <w:spacing w:val="22"/>
          <w:w w:val="60"/>
        </w:rPr>
        <w:t> </w:t>
      </w:r>
      <w:r>
        <w:rPr>
          <w:color w:val="49637C"/>
          <w:w w:val="60"/>
        </w:rPr>
        <w:t>vurgularda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fikir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duygu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birliğine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varması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tarif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edilebilir:</w:t>
      </w:r>
    </w:p>
    <w:p>
      <w:pPr>
        <w:pStyle w:val="ListParagraph"/>
        <w:numPr>
          <w:ilvl w:val="1"/>
          <w:numId w:val="9"/>
        </w:numPr>
        <w:tabs>
          <w:tab w:pos="1871" w:val="left" w:leader="none"/>
        </w:tabs>
        <w:spacing w:line="247" w:lineRule="auto" w:before="116" w:after="0"/>
        <w:ind w:left="1870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Körtiktepeden 21. yüzyıl Diyarbakırına uzanan 12 bin yıllık bir tarihin parçası olduğumuzun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farkında olarak, Diyarbakır gastronomisi üzerine </w:t>
      </w:r>
      <w:r>
        <w:rPr>
          <w:color w:val="49637C"/>
          <w:spacing w:val="-1"/>
          <w:w w:val="65"/>
          <w:sz w:val="24"/>
        </w:rPr>
        <w:t>düşünmenin, çalışmanın, eylemenin</w:t>
      </w:r>
      <w:r>
        <w:rPr>
          <w:color w:val="49637C"/>
          <w:w w:val="65"/>
          <w:sz w:val="24"/>
        </w:rPr>
        <w:t> </w:t>
      </w:r>
      <w:r>
        <w:rPr>
          <w:color w:val="49637C"/>
          <w:w w:val="60"/>
          <w:sz w:val="24"/>
        </w:rPr>
        <w:t>öneminin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üzerimize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yüklediği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sorumluluğun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bilincindeyiz.</w:t>
      </w:r>
    </w:p>
    <w:p>
      <w:pPr>
        <w:pStyle w:val="ListParagraph"/>
        <w:numPr>
          <w:ilvl w:val="1"/>
          <w:numId w:val="9"/>
        </w:numPr>
        <w:tabs>
          <w:tab w:pos="1871" w:val="left" w:leader="none"/>
        </w:tabs>
        <w:spacing w:line="247" w:lineRule="auto" w:before="116" w:after="0"/>
        <w:ind w:left="1870" w:right="1301" w:hanging="360"/>
        <w:jc w:val="both"/>
        <w:rPr>
          <w:sz w:val="24"/>
        </w:rPr>
      </w:pPr>
      <w:r>
        <w:rPr/>
        <w:pict>
          <v:group style="position:absolute;margin-left:178.356995pt;margin-top:160.255707pt;width:275.2pt;height:32.9pt;mso-position-horizontal-relative:page;mso-position-vertical-relative:paragraph;z-index:15834112" coordorigin="3567,3205" coordsize="5504,658">
            <v:rect style="position:absolute;left:3567;top:3593;width:5504;height:27" filled="true" fillcolor="#d8c9bd" stroked="false">
              <v:fill opacity="39321f" type="solid"/>
            </v:rect>
            <v:shape style="position:absolute;left:3908;top:3205;width:1254;height:658" coordorigin="3908,3205" coordsize="1254,658" path="m4627,3205l4550,3207,4475,3214,4406,3227,4316,3247,4282,3258,4264,3264,4191,3297,4104,3344,4039,3385,3989,3422,3945,3467,3915,3523,3908,3563,3909,3570,3938,3645,3986,3690,4045,3721,4220,3764,4264,3775,4292,3783,4320,3792,4423,3828,4450,3836,4529,3854,4596,3861,4641,3862,4663,3862,4736,3852,4799,3833,4882,3796,4968,3750,5026,3712,5073,3666,5134,3550,5148,3510,5154,3497,5159,3481,5160,3476,5162,3467,5151,3403,5107,3343,5057,3307,4984,3270,4904,3243,4844,3228,4776,3216,4696,3207,4627,3205xe" filled="true" fillcolor="#d8c9bd" stroked="false">
              <v:path arrowok="t"/>
              <v:fill type="solid"/>
            </v:shape>
            <v:shape style="position:absolute;left:4433;top:3424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4"/>
        </w:rPr>
        <w:t>Gastronomi eylem planının, restoran tescil ve akreditasyonu ve menülerin içerik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analizinden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turizm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altyapı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etkinliklerine;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arazi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kullanımı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fiziksel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yapılardan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rotalar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ve sokaklara; konaklama ve ulaşım imkanlarından tanıtım ve pazarlamaya; ‘blogger’ 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‘youtuber’lardan coğrafi işaretlere; tarımsal üretimden zanaatlere; tarihle, yöreyle, farklı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3"/>
          <w:w w:val="65"/>
          <w:sz w:val="24"/>
        </w:rPr>
        <w:t>kültürler ve kimliklerle, </w:t>
      </w:r>
      <w:r>
        <w:rPr>
          <w:color w:val="49637C"/>
          <w:spacing w:val="-2"/>
          <w:w w:val="65"/>
          <w:sz w:val="24"/>
        </w:rPr>
        <w:t>ekoloji ile harman olmuş reçetelerden festivallere ve sunum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w w:val="60"/>
          <w:sz w:val="24"/>
        </w:rPr>
        <w:t>süreçlerine;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mitoloji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edebiyattan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sosyal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medya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iletişim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stratejilerine;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işbirlikleri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ve dayanışma ağlarından araştırma ve geliştirme süreçlerine uzanan geniş kapsamının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farkındayız.</w:t>
      </w:r>
    </w:p>
    <w:p>
      <w:pPr>
        <w:spacing w:after="0" w:line="247" w:lineRule="auto"/>
        <w:jc w:val="both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784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27328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871" w:val="left" w:leader="none"/>
        </w:tabs>
        <w:spacing w:line="247" w:lineRule="auto" w:before="0" w:after="0"/>
        <w:ind w:left="1870" w:right="1301" w:hanging="360"/>
        <w:jc w:val="both"/>
        <w:rPr>
          <w:sz w:val="24"/>
        </w:rPr>
      </w:pPr>
      <w:r>
        <w:rPr>
          <w:color w:val="49637C"/>
          <w:w w:val="65"/>
          <w:sz w:val="24"/>
        </w:rPr>
        <w:t>Diyarbakır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gastronomisinin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kapsamı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zengin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içeriği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çerçevesinde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eylem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planı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hazırlık sürecinin bizlere yüklediği sorumluluğu yerine </w:t>
      </w:r>
      <w:r>
        <w:rPr>
          <w:color w:val="49637C"/>
          <w:spacing w:val="-1"/>
          <w:w w:val="65"/>
          <w:sz w:val="24"/>
        </w:rPr>
        <w:t>getirmenin, ardımızda uzanan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tarihin ve önümüzde yer alan geleceğin </w:t>
      </w:r>
      <w:r>
        <w:rPr>
          <w:color w:val="49637C"/>
          <w:spacing w:val="-1"/>
          <w:w w:val="65"/>
          <w:sz w:val="24"/>
        </w:rPr>
        <w:t>hakkını vererek çalışmanın ancak Diyarbakır</w:t>
      </w:r>
      <w:r>
        <w:rPr>
          <w:color w:val="49637C"/>
          <w:w w:val="65"/>
          <w:sz w:val="24"/>
        </w:rPr>
        <w:t> </w:t>
      </w:r>
      <w:r>
        <w:rPr>
          <w:color w:val="49637C"/>
          <w:w w:val="60"/>
          <w:sz w:val="24"/>
        </w:rPr>
        <w:t>gastronomisinin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aktörlerinin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aktif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katılımı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mümkün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olabileceğinin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bilincindeyiz.</w:t>
      </w:r>
    </w:p>
    <w:p>
      <w:pPr>
        <w:pStyle w:val="ListParagraph"/>
        <w:numPr>
          <w:ilvl w:val="1"/>
          <w:numId w:val="9"/>
        </w:numPr>
        <w:tabs>
          <w:tab w:pos="1871" w:val="left" w:leader="none"/>
        </w:tabs>
        <w:spacing w:line="247" w:lineRule="auto" w:before="118" w:after="0"/>
        <w:ind w:left="1870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Bu doğrultuda, Diyarbakır’da farklı alanlardan ve kurumlardan insanların bir araya gelmiş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olmasının öneminin, bu biraradalığın ve çeşitliliğin eylem planının hazırlığı bakımından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barındırdığı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potansiyelin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zenginliğin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farkındayız.</w:t>
      </w:r>
    </w:p>
    <w:p>
      <w:pPr>
        <w:pStyle w:val="Heading3"/>
        <w:jc w:val="both"/>
      </w:pPr>
      <w:r>
        <w:rPr>
          <w:color w:val="49637C"/>
          <w:w w:val="60"/>
        </w:rPr>
        <w:t>İkinci</w:t>
      </w:r>
      <w:r>
        <w:rPr>
          <w:color w:val="49637C"/>
          <w:spacing w:val="37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line="247" w:lineRule="auto" w:before="215"/>
        <w:ind w:left="1303" w:right="1300"/>
        <w:jc w:val="both"/>
      </w:pPr>
      <w:r>
        <w:rPr>
          <w:color w:val="49637C"/>
          <w:w w:val="65"/>
        </w:rPr>
        <w:t>Atölye çalışmasının ikinci oturumu küçük grup çalışması temelinde yürütülmüştür. Farklı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kurumların temsili bakımından mümkün mertebe dengeli bir dağılım gözetilerek ve her bir grubun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kendine ait bir masası olacak şekilde katılımcılardan beş farklı grup oluşturulmuştur. Grup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üyeleri arasında grup dinamiği oluşturma ve birlikte çalışma motivasyonu geliştirme amacıyla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gerçekleştirilen “Ortak Noktamız Ne?” isimli ısınma etkinliği ile gruplar kendilerine şu isimleri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vermişlerdir: (1) Tatil Yerine Pikniğe Gitmeyi Tercih Edenler; (2) Hevsel Bahçelerinde Kaçak Çay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3"/>
          <w:w w:val="65"/>
        </w:rPr>
        <w:t>İçmeyi Sevenler; </w:t>
      </w:r>
      <w:r>
        <w:rPr>
          <w:color w:val="49637C"/>
          <w:spacing w:val="-2"/>
          <w:w w:val="65"/>
        </w:rPr>
        <w:t>(3) Ciğerden Sevip Herkesi Kucaklayanlar; (4) Cam Kenarında Seyahat Etmeyi</w:t>
      </w:r>
      <w:r>
        <w:rPr>
          <w:color w:val="49637C"/>
          <w:spacing w:val="-1"/>
          <w:w w:val="65"/>
        </w:rPr>
        <w:t> </w:t>
      </w:r>
      <w:r>
        <w:rPr>
          <w:color w:val="49637C"/>
          <w:w w:val="60"/>
        </w:rPr>
        <w:t>Sevenler;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(5)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Sonradan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Gurmeler.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isimler,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katılımcılarının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küçük</w:t>
      </w:r>
      <w:r>
        <w:rPr>
          <w:color w:val="49637C"/>
          <w:spacing w:val="15"/>
        </w:rPr>
        <w:t> </w:t>
      </w:r>
      <w:r>
        <w:rPr>
          <w:color w:val="49637C"/>
          <w:w w:val="60"/>
        </w:rPr>
        <w:t>grup</w:t>
      </w:r>
      <w:r>
        <w:rPr>
          <w:color w:val="49637C"/>
          <w:spacing w:val="14"/>
        </w:rPr>
        <w:t> </w:t>
      </w:r>
      <w:r>
        <w:rPr>
          <w:color w:val="49637C"/>
          <w:w w:val="60"/>
        </w:rPr>
        <w:t>çalışmalarına</w:t>
      </w:r>
      <w:r>
        <w:rPr>
          <w:color w:val="49637C"/>
          <w:spacing w:val="-41"/>
          <w:w w:val="60"/>
        </w:rPr>
        <w:t> </w:t>
      </w:r>
      <w:r>
        <w:rPr>
          <w:color w:val="49637C"/>
          <w:w w:val="60"/>
        </w:rPr>
        <w:t>aktif katılımının ve atölye boyunca sergiledikleri yüksek motivasyonun birer göstergesi olması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bakımından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ayrıca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önemlidir.</w:t>
      </w:r>
    </w:p>
    <w:p>
      <w:pPr>
        <w:pStyle w:val="BodyText"/>
        <w:spacing w:line="247" w:lineRule="auto" w:before="123"/>
        <w:ind w:left="1303" w:right="1301"/>
        <w:jc w:val="both"/>
      </w:pPr>
      <w:r>
        <w:rPr>
          <w:color w:val="49637C"/>
          <w:w w:val="60"/>
        </w:rPr>
        <w:t>Sürdürülebilir, gerçekleştirilebilir, izlenebilir ve denetlenebilir bir eylem planının Diyarbakır kent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kimliğinin yanı sıra Diyarbakır’ın tarihsel, toplumsal, kültürel, ekonomik ve ekolojik zenginliklerine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yapacağı olası katkılar hatırlatılarak, küçük grup katılımcılarına </w:t>
      </w:r>
      <w:r>
        <w:rPr>
          <w:color w:val="49637C"/>
          <w:spacing w:val="-1"/>
          <w:w w:val="65"/>
        </w:rPr>
        <w:t>şu temel soru yöneltilmiştir:</w:t>
      </w:r>
      <w:r>
        <w:rPr>
          <w:color w:val="49637C"/>
          <w:w w:val="65"/>
        </w:rPr>
        <w:t> </w:t>
      </w:r>
      <w:r>
        <w:rPr>
          <w:color w:val="49637C"/>
          <w:spacing w:val="-3"/>
          <w:w w:val="64"/>
        </w:rPr>
        <w:t>D</w:t>
      </w:r>
      <w:r>
        <w:rPr>
          <w:color w:val="49637C"/>
          <w:spacing w:val="-2"/>
          <w:w w:val="61"/>
        </w:rPr>
        <w:t>ö</w:t>
      </w:r>
      <w:r>
        <w:rPr>
          <w:color w:val="49637C"/>
          <w:spacing w:val="2"/>
          <w:w w:val="63"/>
        </w:rPr>
        <w:t>r</w:t>
      </w:r>
      <w:r>
        <w:rPr>
          <w:color w:val="49637C"/>
          <w:w w:val="52"/>
        </w:rPr>
        <w:t>t</w:t>
      </w:r>
      <w:r>
        <w:rPr>
          <w:color w:val="49637C"/>
          <w:spacing w:val="5"/>
        </w:rPr>
        <w:t> </w:t>
      </w:r>
      <w:r>
        <w:rPr>
          <w:color w:val="49637C"/>
          <w:w w:val="65"/>
        </w:rPr>
        <w:t>y</w:t>
      </w:r>
      <w:r>
        <w:rPr>
          <w:color w:val="49637C"/>
          <w:w w:val="64"/>
        </w:rPr>
        <w:t>ı</w:t>
      </w:r>
      <w:r>
        <w:rPr>
          <w:color w:val="49637C"/>
          <w:w w:val="63"/>
        </w:rPr>
        <w:t>l</w:t>
      </w:r>
      <w:r>
        <w:rPr>
          <w:color w:val="49637C"/>
          <w:spacing w:val="5"/>
        </w:rPr>
        <w:t> </w:t>
      </w:r>
      <w:r>
        <w:rPr>
          <w:color w:val="49637C"/>
          <w:spacing w:val="-5"/>
          <w:w w:val="78"/>
        </w:rPr>
        <w:t>s</w:t>
      </w:r>
      <w:r>
        <w:rPr>
          <w:color w:val="49637C"/>
          <w:spacing w:val="-2"/>
          <w:w w:val="61"/>
        </w:rPr>
        <w:t>o</w:t>
      </w:r>
      <w:r>
        <w:rPr>
          <w:color w:val="49637C"/>
          <w:w w:val="63"/>
        </w:rPr>
        <w:t>n</w:t>
      </w:r>
      <w:r>
        <w:rPr>
          <w:color w:val="49637C"/>
          <w:spacing w:val="-3"/>
          <w:w w:val="63"/>
        </w:rPr>
        <w:t>r</w:t>
      </w:r>
      <w:r>
        <w:rPr>
          <w:color w:val="49637C"/>
          <w:w w:val="62"/>
        </w:rPr>
        <w:t>a</w:t>
      </w:r>
      <w:r>
        <w:rPr>
          <w:color w:val="49637C"/>
          <w:spacing w:val="5"/>
        </w:rPr>
        <w:t> </w:t>
      </w:r>
      <w:r>
        <w:rPr>
          <w:color w:val="49637C"/>
          <w:spacing w:val="-3"/>
          <w:w w:val="67"/>
        </w:rPr>
        <w:t>g</w:t>
      </w:r>
      <w:r>
        <w:rPr>
          <w:color w:val="49637C"/>
          <w:spacing w:val="-5"/>
          <w:w w:val="62"/>
        </w:rPr>
        <w:t>a</w:t>
      </w:r>
      <w:r>
        <w:rPr>
          <w:color w:val="49637C"/>
          <w:spacing w:val="-3"/>
          <w:w w:val="78"/>
        </w:rPr>
        <w:t>s</w:t>
      </w:r>
      <w:r>
        <w:rPr>
          <w:color w:val="49637C"/>
          <w:spacing w:val="1"/>
          <w:w w:val="52"/>
        </w:rPr>
        <w:t>t</w:t>
      </w:r>
      <w:r>
        <w:rPr>
          <w:color w:val="49637C"/>
          <w:spacing w:val="-5"/>
          <w:w w:val="63"/>
        </w:rPr>
        <w:t>r</w:t>
      </w:r>
      <w:r>
        <w:rPr>
          <w:color w:val="49637C"/>
          <w:spacing w:val="-2"/>
          <w:w w:val="61"/>
        </w:rPr>
        <w:t>o</w:t>
      </w:r>
      <w:r>
        <w:rPr>
          <w:color w:val="49637C"/>
          <w:spacing w:val="-2"/>
          <w:w w:val="62"/>
        </w:rPr>
        <w:t>no</w:t>
      </w:r>
      <w:r>
        <w:rPr>
          <w:color w:val="49637C"/>
          <w:spacing w:val="-2"/>
          <w:w w:val="63"/>
        </w:rPr>
        <w:t>m</w:t>
      </w:r>
      <w:r>
        <w:rPr>
          <w:color w:val="49637C"/>
          <w:w w:val="63"/>
        </w:rPr>
        <w:t>i</w:t>
      </w:r>
      <w:r>
        <w:rPr>
          <w:color w:val="49637C"/>
          <w:spacing w:val="5"/>
        </w:rPr>
        <w:t> 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2"/>
          <w:w w:val="63"/>
        </w:rPr>
        <w:t>l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2"/>
          <w:w w:val="63"/>
        </w:rPr>
        <w:t>nınd</w:t>
      </w:r>
      <w:r>
        <w:rPr>
          <w:color w:val="49637C"/>
          <w:w w:val="63"/>
        </w:rPr>
        <w:t>a</w:t>
      </w:r>
      <w:r>
        <w:rPr>
          <w:color w:val="49637C"/>
          <w:spacing w:val="5"/>
        </w:rPr>
        <w:t> </w:t>
      </w:r>
      <w:r>
        <w:rPr>
          <w:color w:val="49637C"/>
          <w:spacing w:val="-2"/>
          <w:w w:val="62"/>
        </w:rPr>
        <w:t>ne</w:t>
      </w:r>
      <w:r>
        <w:rPr>
          <w:color w:val="49637C"/>
          <w:spacing w:val="-4"/>
          <w:w w:val="63"/>
        </w:rPr>
        <w:t>l</w:t>
      </w:r>
      <w:r>
        <w:rPr>
          <w:color w:val="49637C"/>
          <w:spacing w:val="-2"/>
          <w:w w:val="61"/>
        </w:rPr>
        <w:t>e</w:t>
      </w:r>
      <w:r>
        <w:rPr>
          <w:color w:val="49637C"/>
          <w:spacing w:val="-4"/>
          <w:w w:val="63"/>
        </w:rPr>
        <w:t>r</w:t>
      </w:r>
      <w:r>
        <w:rPr>
          <w:color w:val="49637C"/>
          <w:w w:val="57"/>
        </w:rPr>
        <w:t>i</w:t>
      </w:r>
      <w:r>
        <w:rPr>
          <w:color w:val="49637C"/>
          <w:spacing w:val="5"/>
        </w:rPr>
        <w:t> </w:t>
      </w:r>
      <w:r>
        <w:rPr>
          <w:color w:val="49637C"/>
          <w:spacing w:val="-3"/>
          <w:w w:val="61"/>
        </w:rPr>
        <w:t>b</w:t>
      </w:r>
      <w:r>
        <w:rPr>
          <w:color w:val="49637C"/>
          <w:spacing w:val="-5"/>
          <w:w w:val="62"/>
        </w:rPr>
        <w:t>a</w:t>
      </w:r>
      <w:r>
        <w:rPr>
          <w:color w:val="49637C"/>
          <w:spacing w:val="-2"/>
          <w:w w:val="78"/>
        </w:rPr>
        <w:t>ş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2"/>
          <w:w w:val="65"/>
        </w:rPr>
        <w:t>rm</w:t>
      </w:r>
      <w:r>
        <w:rPr>
          <w:color w:val="49637C"/>
          <w:spacing w:val="-5"/>
          <w:w w:val="65"/>
        </w:rPr>
        <w:t>ı</w:t>
      </w:r>
      <w:r>
        <w:rPr>
          <w:color w:val="49637C"/>
          <w:w w:val="78"/>
        </w:rPr>
        <w:t>ş</w:t>
      </w:r>
      <w:r>
        <w:rPr>
          <w:color w:val="49637C"/>
          <w:spacing w:val="5"/>
        </w:rPr>
        <w:t> </w:t>
      </w:r>
      <w:r>
        <w:rPr>
          <w:color w:val="49637C"/>
          <w:spacing w:val="-2"/>
          <w:w w:val="61"/>
        </w:rPr>
        <w:t>b</w:t>
      </w:r>
      <w:r>
        <w:rPr>
          <w:color w:val="49637C"/>
          <w:spacing w:val="-2"/>
          <w:w w:val="61"/>
        </w:rPr>
        <w:t>i</w:t>
      </w:r>
      <w:r>
        <w:rPr>
          <w:color w:val="49637C"/>
          <w:w w:val="61"/>
        </w:rPr>
        <w:t>r</w:t>
      </w:r>
      <w:r>
        <w:rPr>
          <w:color w:val="49637C"/>
          <w:spacing w:val="5"/>
        </w:rPr>
        <w:t> </w:t>
      </w:r>
      <w:r>
        <w:rPr>
          <w:color w:val="49637C"/>
          <w:spacing w:val="-2"/>
          <w:w w:val="64"/>
        </w:rPr>
        <w:t>D</w:t>
      </w:r>
      <w:r>
        <w:rPr>
          <w:color w:val="49637C"/>
          <w:w w:val="57"/>
        </w:rPr>
        <w:t>i</w:t>
      </w:r>
      <w:r>
        <w:rPr>
          <w:color w:val="49637C"/>
          <w:spacing w:val="-2"/>
          <w:w w:val="65"/>
        </w:rPr>
        <w:t>y</w:t>
      </w:r>
      <w:r>
        <w:rPr>
          <w:color w:val="49637C"/>
          <w:spacing w:val="-1"/>
          <w:w w:val="62"/>
        </w:rPr>
        <w:t>a</w:t>
      </w:r>
      <w:r>
        <w:rPr>
          <w:color w:val="49637C"/>
          <w:spacing w:val="-1"/>
          <w:w w:val="63"/>
        </w:rPr>
        <w:t>r</w:t>
      </w:r>
      <w:r>
        <w:rPr>
          <w:color w:val="49637C"/>
          <w:spacing w:val="-3"/>
          <w:w w:val="61"/>
        </w:rPr>
        <w:t>b</w:t>
      </w:r>
      <w:r>
        <w:rPr>
          <w:color w:val="49637C"/>
          <w:spacing w:val="-2"/>
          <w:w w:val="66"/>
        </w:rPr>
        <w:t>a</w:t>
      </w:r>
      <w:r>
        <w:rPr>
          <w:color w:val="49637C"/>
          <w:spacing w:val="-3"/>
          <w:w w:val="66"/>
        </w:rPr>
        <w:t>k</w:t>
      </w:r>
      <w:r>
        <w:rPr>
          <w:color w:val="49637C"/>
          <w:spacing w:val="-2"/>
          <w:w w:val="64"/>
        </w:rPr>
        <w:t>ı</w:t>
      </w:r>
      <w:r>
        <w:rPr>
          <w:color w:val="49637C"/>
          <w:w w:val="64"/>
        </w:rPr>
        <w:t>r</w:t>
      </w:r>
      <w:r>
        <w:rPr>
          <w:color w:val="49637C"/>
          <w:spacing w:val="5"/>
        </w:rPr>
        <w:t> </w:t>
      </w:r>
      <w:r>
        <w:rPr>
          <w:color w:val="49637C"/>
          <w:spacing w:val="-4"/>
          <w:w w:val="67"/>
        </w:rPr>
        <w:t>g</w:t>
      </w:r>
      <w:r>
        <w:rPr>
          <w:color w:val="49637C"/>
          <w:spacing w:val="-2"/>
          <w:w w:val="61"/>
        </w:rPr>
        <w:t>ö</w:t>
      </w:r>
      <w:r>
        <w:rPr>
          <w:color w:val="49637C"/>
          <w:spacing w:val="-2"/>
          <w:w w:val="64"/>
        </w:rPr>
        <w:t>rm</w:t>
      </w:r>
      <w:r>
        <w:rPr>
          <w:color w:val="49637C"/>
          <w:spacing w:val="-1"/>
          <w:w w:val="64"/>
        </w:rPr>
        <w:t>e</w:t>
      </w:r>
      <w:r>
        <w:rPr>
          <w:color w:val="49637C"/>
          <w:w w:val="69"/>
        </w:rPr>
        <w:t>k</w:t>
      </w:r>
      <w:r>
        <w:rPr>
          <w:color w:val="49637C"/>
          <w:spacing w:val="5"/>
        </w:rPr>
        <w:t> </w:t>
      </w:r>
      <w:r>
        <w:rPr>
          <w:color w:val="49637C"/>
          <w:spacing w:val="-5"/>
          <w:w w:val="57"/>
        </w:rPr>
        <w:t>i</w:t>
      </w:r>
      <w:r>
        <w:rPr>
          <w:color w:val="49637C"/>
          <w:spacing w:val="-3"/>
          <w:w w:val="78"/>
        </w:rPr>
        <w:t>s</w:t>
      </w:r>
      <w:r>
        <w:rPr>
          <w:color w:val="49637C"/>
          <w:spacing w:val="-1"/>
          <w:w w:val="52"/>
        </w:rPr>
        <w:t>t</w:t>
      </w:r>
      <w:r>
        <w:rPr>
          <w:color w:val="49637C"/>
          <w:spacing w:val="-2"/>
          <w:w w:val="61"/>
        </w:rPr>
        <w:t>e</w:t>
      </w:r>
      <w:r>
        <w:rPr>
          <w:color w:val="49637C"/>
          <w:spacing w:val="-5"/>
          <w:w w:val="63"/>
        </w:rPr>
        <w:t>r</w:t>
      </w:r>
      <w:r>
        <w:rPr>
          <w:color w:val="49637C"/>
          <w:spacing w:val="-6"/>
          <w:w w:val="78"/>
        </w:rPr>
        <w:t>s</w:t>
      </w:r>
      <w:r>
        <w:rPr>
          <w:color w:val="49637C"/>
          <w:spacing w:val="-2"/>
          <w:w w:val="60"/>
        </w:rPr>
        <w:t>ini</w:t>
      </w:r>
      <w:r>
        <w:rPr>
          <w:color w:val="49637C"/>
          <w:w w:val="59"/>
        </w:rPr>
        <w:t>z</w:t>
      </w:r>
      <w:r>
        <w:rPr>
          <w:color w:val="49637C"/>
          <w:w w:val="115"/>
        </w:rPr>
        <w:t>?</w:t>
      </w:r>
      <w:r>
        <w:rPr>
          <w:color w:val="49637C"/>
          <w:spacing w:val="5"/>
        </w:rPr>
        <w:t> </w:t>
      </w:r>
      <w:r>
        <w:rPr>
          <w:color w:val="49637C"/>
          <w:spacing w:val="-9"/>
          <w:w w:val="70"/>
        </w:rPr>
        <w:t>K</w:t>
      </w:r>
      <w:r>
        <w:rPr>
          <w:color w:val="49637C"/>
          <w:spacing w:val="-2"/>
          <w:w w:val="64"/>
        </w:rPr>
        <w:t>ü</w:t>
      </w:r>
      <w:r>
        <w:rPr>
          <w:color w:val="49637C"/>
          <w:spacing w:val="-1"/>
          <w:w w:val="64"/>
        </w:rPr>
        <w:t>ç</w:t>
      </w:r>
      <w:r>
        <w:rPr>
          <w:color w:val="49637C"/>
          <w:spacing w:val="-1"/>
          <w:w w:val="64"/>
        </w:rPr>
        <w:t>ü</w:t>
      </w:r>
      <w:r>
        <w:rPr>
          <w:color w:val="49637C"/>
          <w:w w:val="69"/>
        </w:rPr>
        <w:t>k </w:t>
      </w:r>
      <w:r>
        <w:rPr>
          <w:color w:val="49637C"/>
          <w:w w:val="60"/>
        </w:rPr>
        <w:t>grup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çalışmasının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sağlıklı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verimli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sürdürülebilmesi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atölye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düzenleyicileri</w:t>
      </w:r>
      <w:r>
        <w:rPr>
          <w:color w:val="49637C"/>
          <w:spacing w:val="29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1"/>
          <w:w w:val="65"/>
        </w:rPr>
        <w:t>bir masaya bir kolaylaştırıcı görevlendirmiş ve ayrıca küçük grup çalışmalarının büyük </w:t>
      </w:r>
      <w:r>
        <w:rPr>
          <w:color w:val="49637C"/>
          <w:w w:val="65"/>
        </w:rPr>
        <w:t>gruba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aktarılması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amacıyla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gruptan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kendilerine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birer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grup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sözcüsü</w:t>
      </w:r>
      <w:r>
        <w:rPr>
          <w:color w:val="49637C"/>
          <w:spacing w:val="10"/>
          <w:w w:val="60"/>
        </w:rPr>
        <w:t> </w:t>
      </w:r>
      <w:r>
        <w:rPr>
          <w:color w:val="49637C"/>
          <w:w w:val="60"/>
        </w:rPr>
        <w:t>seçmeleri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istenmiştir.</w:t>
      </w:r>
    </w:p>
    <w:p>
      <w:pPr>
        <w:pStyle w:val="BodyText"/>
        <w:spacing w:line="247" w:lineRule="auto" w:before="120"/>
        <w:ind w:left="1303" w:right="1301"/>
        <w:jc w:val="both"/>
      </w:pPr>
      <w:r>
        <w:rPr/>
        <w:pict>
          <v:group style="position:absolute;margin-left:320.145721pt;margin-top:96.954811pt;width:135.7pt;height:106.5pt;mso-position-horizontal-relative:page;mso-position-vertical-relative:paragraph;z-index:-17826816" coordorigin="6403,1939" coordsize="2714,2130">
            <v:shape style="position:absolute;left:6448;top:1984;width:2623;height:2038" coordorigin="6449,1985" coordsize="2623,2038" path="m9071,1985l9007,2023,8940,2065,8872,2108,8801,2155,8734,2200,8669,2243,8608,2286,8549,2329,8492,2370,8436,2412,8396,2443,8355,2473,8315,2504,8274,2534,8256,2548,8238,2561,8219,2575,8201,2589,8117,2652,8068,2688,8020,2724,7972,2760,7924,2797,7852,2851,7783,2905,7715,2957,7649,3008,7589,3055,7537,3096,7484,3138,7433,3180,7371,3233,7310,3286,7279,3313,7247,3340,7216,3367,7184,3394,7132,3437,7081,3482,7031,3526,6981,3571,6965,3585,6949,3599,6933,3613,6917,3627,6888,3648,6861,3669,6807,3710,6750,3756,6693,3802,6637,3849,6582,3896,6566,3910,6550,3924,6533,3938,6517,3952,6502,3965,6489,3979,6475,3993,6463,4007,6453,4017,6449,4023e" filled="false" stroked="true" strokeweight="4.576pt" strokecolor="#54595d">
              <v:path arrowok="t"/>
              <v:stroke dashstyle="solid"/>
            </v:shape>
            <v:shape style="position:absolute;left:6908;top:2570;width:2163;height:1453" coordorigin="6909,2570" coordsize="2163,1453" path="m9071,2570l9028,2590,8981,2612,8934,2634,8900,2650,8866,2665,8832,2681,8797,2697,8733,2724,8670,2751,8606,2778,8543,2806,8530,2812,8517,2817,8504,2822,8490,2827,8482,2831,8473,2834,8389,2868,8318,2898,8248,2929,8178,2963,8110,3000,8049,3037,7991,3076,7936,3116,7883,3158,7817,3201,7752,3246,7688,3291,7625,3338,7564,3386,7503,3435,7444,3486,7386,3537,7329,3589,7273,3643,7218,3697,7165,3752,7111,3808,7057,3864,7003,3921,6949,3979,6909,4023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</w:rPr>
        <w:t>Küçük grup çalışmasının birinci aşamasında, katılımcıların kolaylaştırıcılar tarafından sağlanan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küçük yapışkanlı kağıtlara (post-it) “Dört yıl sonra gastronomi alanında neleri başarmış bir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2"/>
          <w:w w:val="65"/>
        </w:rPr>
        <w:t>Diyarbakır?” sorusuna SMART hedefler </w:t>
      </w:r>
      <w:r>
        <w:rPr>
          <w:color w:val="49637C"/>
          <w:spacing w:val="-1"/>
          <w:w w:val="65"/>
        </w:rPr>
        <w:t>çerçevesinde dilediği kadar yanıt yazması istenmiştir.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aşamada,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post-it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kağıdına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hedef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olacak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şekilde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grupların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24"/>
          <w:w w:val="60"/>
        </w:rPr>
        <w:t> </w:t>
      </w:r>
      <w:r>
        <w:rPr>
          <w:color w:val="49637C"/>
          <w:w w:val="60"/>
        </w:rPr>
        <w:t>gastronomisi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ile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ilgili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olabildiğince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çok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hedef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yazması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amaçlanmıştır.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(Örnek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Hedef: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Dört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yıl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sonunda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en</w:t>
      </w:r>
      <w:r>
        <w:rPr>
          <w:color w:val="49637C"/>
          <w:spacing w:val="30"/>
          <w:w w:val="60"/>
        </w:rPr>
        <w:t> </w:t>
      </w:r>
      <w:r>
        <w:rPr>
          <w:color w:val="49637C"/>
          <w:w w:val="60"/>
        </w:rPr>
        <w:t>az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50 ürünü kapsayan bir Diyarbakır yerel ürün haritası çıkarılmış olacak.) </w:t>
      </w:r>
      <w:r>
        <w:rPr>
          <w:color w:val="49637C"/>
          <w:spacing w:val="-1"/>
          <w:w w:val="65"/>
        </w:rPr>
        <w:t>İkinci aşamada küçük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grup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katılımcıların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post-itlere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yazdıkları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hedefleri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grubun/masanın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kalanıyla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paylaşmaları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istenmiştir. Böylece bütün grup üyeleri kimin hangi hedefi nasıl bir düşünce ve amaç ile yazdığını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dinleyerek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kendi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aralarında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kısa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değerlendirme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yapma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imkanı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elde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etmiştir.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25"/>
          <w:w w:val="60"/>
        </w:rPr>
        <w:t> </w:t>
      </w:r>
      <w:r>
        <w:rPr>
          <w:color w:val="49637C"/>
          <w:w w:val="60"/>
        </w:rPr>
        <w:t>yolla</w:t>
      </w:r>
      <w:r>
        <w:rPr>
          <w:color w:val="49637C"/>
          <w:spacing w:val="26"/>
          <w:w w:val="60"/>
        </w:rPr>
        <w:t> </w:t>
      </w:r>
      <w:r>
        <w:rPr>
          <w:color w:val="49637C"/>
          <w:w w:val="60"/>
        </w:rPr>
        <w:t>bütün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0pt;margin-top:11.919629pt;width:275.2pt;height:32.9pt;mso-position-horizontal-relative:page;mso-position-vertical-relative:paragraph;z-index:-15622656;mso-wrap-distance-left:0;mso-wrap-distance-right:0" coordorigin="0,238" coordsize="5504,658">
            <v:rect style="position:absolute;left:0;top:626;width:5504;height:27" filled="true" fillcolor="#d8c9bd" stroked="false">
              <v:fill opacity="39321f" type="solid"/>
            </v:rect>
            <v:shape style="position:absolute;left:3910;top:238;width:1254;height:658" coordorigin="3910,238" coordsize="1254,658" path="m4629,238l4552,240,4477,247,4407,260,4318,280,4284,291,4266,298,4193,331,4106,377,4041,418,3990,455,3947,501,3917,556,3910,596,3911,603,3939,678,3988,723,4047,754,4222,797,4266,808,4293,816,4321,825,4425,861,4452,869,4531,887,4598,895,4643,896,4665,895,4737,886,4801,867,4898,823,4980,777,5039,736,5081,691,5136,583,5150,543,5155,530,5161,514,5162,509,5164,500,5153,437,5109,376,5059,340,4986,304,4906,276,4846,261,4777,249,4698,241,4629,238xe" filled="true" fillcolor="#d8c9bd" stroked="false">
              <v:path arrowok="t"/>
              <v:fill type="solid"/>
            </v:shape>
            <v:shape style="position:absolute;left:4433;top:458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6304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8"/>
        <w:ind w:left="1303"/>
        <w:jc w:val="both"/>
      </w:pPr>
      <w:r>
        <w:rPr/>
        <w:pict>
          <v:group style="position:absolute;margin-left:-.000005pt;margin-top:-79.066765pt;width:453.55pt;height:71.2pt;mso-position-horizontal-relative:page;mso-position-vertical-relative:paragraph;z-index:15837184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hedefler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ana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tabloda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araya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getirilmiştir.</w:t>
      </w: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223"/>
        <w:ind w:left="1303" w:right="1301"/>
        <w:jc w:val="both"/>
      </w:pPr>
      <w:r>
        <w:rPr>
          <w:color w:val="49637C"/>
          <w:w w:val="60"/>
        </w:rPr>
        <w:t>Bu çerçevede beş grupta katılımcılar tarafından yazılan bütün hedefler masa sırası gözetmeksizin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aşağıda sunulmuştur (hedeflerin küçük gruplara göre kümelenmiş listesi için ayrıca </w:t>
      </w:r>
      <w:r>
        <w:rPr>
          <w:color w:val="49637C"/>
          <w:spacing w:val="-1"/>
          <w:w w:val="65"/>
        </w:rPr>
        <w:t>bakınız EK-</w:t>
      </w:r>
      <w:r>
        <w:rPr>
          <w:color w:val="49637C"/>
          <w:w w:val="65"/>
        </w:rPr>
        <w:t> </w:t>
      </w:r>
      <w:r>
        <w:rPr>
          <w:color w:val="49637C"/>
          <w:w w:val="75"/>
        </w:rPr>
        <w:t>3):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Türkiye haritası üzerinde her ilin üzerine gelindiğinde yöresel gıdalarının ve gezi noktalarının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gösterildiği; aynı zamanda yöresel gıdaların aynı site üzerinden sipariş edilebildiği bir web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sayfası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tasarlamak.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Diyarbakır’da gastronomi okulu açılması, bu okulun aynı zamanda Diyarbakır’ın yöresel</w:t>
      </w:r>
      <w:r>
        <w:rPr>
          <w:color w:val="49637C"/>
          <w:w w:val="65"/>
          <w:sz w:val="24"/>
        </w:rPr>
        <w:t> </w:t>
      </w:r>
      <w:r>
        <w:rPr>
          <w:color w:val="49637C"/>
          <w:w w:val="60"/>
          <w:sz w:val="24"/>
        </w:rPr>
        <w:t>gıdalarının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tanıtılmasına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ulaşılmasına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katkı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sağlaması.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İyi örnek uygulamalarının yerinde gösterilmesi ve lider çiftçilerin merkez olmayan ilçelerden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1"/>
          <w:w w:val="65"/>
          <w:sz w:val="24"/>
        </w:rPr>
        <w:t>seçilmesi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w w:val="65"/>
          <w:sz w:val="24"/>
        </w:rPr>
        <w:t>(Dört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w w:val="65"/>
          <w:sz w:val="24"/>
        </w:rPr>
        <w:t>yıl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w w:val="65"/>
          <w:sz w:val="24"/>
        </w:rPr>
        <w:t>200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w w:val="65"/>
          <w:sz w:val="24"/>
        </w:rPr>
        <w:t>çiftçi).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both"/>
        <w:rPr>
          <w:sz w:val="24"/>
        </w:rPr>
      </w:pPr>
      <w:r>
        <w:rPr>
          <w:color w:val="49637C"/>
          <w:spacing w:val="-2"/>
          <w:w w:val="65"/>
          <w:sz w:val="24"/>
        </w:rPr>
        <w:t>Gastronominin kültürler üzerine etkisini ve edebiyat alanındaki </w:t>
      </w:r>
      <w:r>
        <w:rPr>
          <w:color w:val="49637C"/>
          <w:spacing w:val="-1"/>
          <w:w w:val="65"/>
          <w:sz w:val="24"/>
        </w:rPr>
        <w:t>yansımalarını içeren bir</w:t>
      </w:r>
      <w:r>
        <w:rPr>
          <w:color w:val="49637C"/>
          <w:w w:val="65"/>
          <w:sz w:val="24"/>
        </w:rPr>
        <w:t> </w:t>
      </w:r>
      <w:r>
        <w:rPr>
          <w:color w:val="49637C"/>
          <w:w w:val="60"/>
          <w:sz w:val="24"/>
        </w:rPr>
        <w:t>kongrenin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kitap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fuarı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eş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zamanlı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toplanmasının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En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150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işletmenin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sunum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tekniklerini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geliştirmesi.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7" w:lineRule="auto" w:before="123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6)</w:t>
      </w:r>
      <w:r>
        <w:rPr>
          <w:color w:val="49637C"/>
          <w:spacing w:val="30"/>
          <w:sz w:val="24"/>
        </w:rPr>
        <w:t> </w:t>
      </w:r>
      <w:r>
        <w:rPr>
          <w:color w:val="49637C"/>
          <w:w w:val="60"/>
          <w:sz w:val="24"/>
        </w:rPr>
        <w:t>Çocuklara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yönelik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coğrafi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işaretli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ürünler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tadım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yapım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atölyelerinin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bulunduğu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bir merkezin kurulması (her</w:t>
      </w:r>
      <w:r>
        <w:rPr>
          <w:color w:val="49637C"/>
          <w:spacing w:val="-1"/>
          <w:w w:val="65"/>
          <w:sz w:val="24"/>
        </w:rPr>
        <w:t> yıl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250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çocuk toplam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dört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yıl süre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ile).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Hijyen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farkındalıklarının</w:t>
      </w:r>
      <w:r>
        <w:rPr>
          <w:color w:val="49637C"/>
          <w:spacing w:val="24"/>
          <w:w w:val="60"/>
          <w:sz w:val="24"/>
        </w:rPr>
        <w:t> </w:t>
      </w:r>
      <w:r>
        <w:rPr>
          <w:color w:val="49637C"/>
          <w:w w:val="60"/>
          <w:sz w:val="24"/>
        </w:rPr>
        <w:t>oluşturulması.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100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işletmenin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yer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alacağı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akredite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edilmiş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şehirde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rotasyonunun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yapılması.</w:t>
      </w:r>
    </w:p>
    <w:p>
      <w:pPr>
        <w:pStyle w:val="ListParagraph"/>
        <w:numPr>
          <w:ilvl w:val="0"/>
          <w:numId w:val="10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içerisinde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5.000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ilkokul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çocuğuna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ürünlere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dair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eğitim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verilmesi.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Diyarbakır’a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ait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coğrafi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işaretli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iki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ürünün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Avrupa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Birliği’nden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tescil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almasının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Yöresel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gıdaların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satış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noktalarının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işaretlendirimesi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rehberlik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ajanslarının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turistleri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noktalarda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gezdirmesinin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0" w:hanging="360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Diyarbakır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coğrafi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işaretli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ürünlere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dair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ekonomik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ve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sosyolojik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50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tezin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4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yıl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içerisinde</w:t>
      </w:r>
      <w:r>
        <w:rPr>
          <w:color w:val="49637C"/>
          <w:w w:val="65"/>
          <w:sz w:val="24"/>
        </w:rPr>
        <w:t> </w:t>
      </w:r>
      <w:r>
        <w:rPr>
          <w:color w:val="49637C"/>
          <w:w w:val="75"/>
          <w:sz w:val="24"/>
        </w:rPr>
        <w:t>desteklenmesi.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Markalaşma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çalışmalarının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yapılması,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iki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firmanın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ulusal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bilinirlik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kazanmasına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yönelik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dört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yıllık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mentörlük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hizmeti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verilmesi.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Yöresel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üretildiği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kadınlar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tarafından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yönetilen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çiftliklerin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yapılması.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/>
        <w:pict>
          <v:group style="position:absolute;margin-left:178.356995pt;margin-top:60.486008pt;width:275.2pt;height:32.9pt;mso-position-horizontal-relative:page;mso-position-vertical-relative:paragraph;z-index:15837696" coordorigin="3567,1210" coordsize="5504,658">
            <v:rect style="position:absolute;left:3567;top:1598;width:5504;height:27" filled="true" fillcolor="#d8c9bd" stroked="false">
              <v:fill opacity="39321f" type="solid"/>
            </v:rect>
            <v:shape style="position:absolute;left:3908;top:1209;width:1254;height:658" coordorigin="3908,1210" coordsize="1254,658" path="m4627,1210l4550,1211,4475,1218,4406,1231,4316,1251,4282,1263,4264,1269,4191,1302,4104,1348,4039,1389,3989,1427,3945,1472,3915,1527,3908,1567,3909,1575,3938,1649,3986,1695,4045,1725,4220,1769,4264,1780,4292,1788,4320,1796,4423,1832,4450,1841,4529,1859,4596,1866,4641,1867,4663,1866,4736,1857,4799,1838,4882,1801,4968,1755,5026,1717,5073,1671,5134,1555,5148,1514,5154,1502,5159,1486,5160,1480,5162,1472,5151,1408,5107,1347,5057,1311,4984,1275,4904,1247,4844,1233,4776,1221,4696,1212,4627,1210xe" filled="true" fillcolor="#d8c9bd" stroked="false">
              <v:path arrowok="t"/>
              <v:fill type="solid"/>
            </v:shape>
            <v:shape style="position:absolute;left:4433;top:142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  <w:sz w:val="24"/>
        </w:rPr>
        <w:t>Diyarbakır’da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her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fuar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alanında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yapılacak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gelenekselleşecek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“ödüllü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gıda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3"/>
          <w:w w:val="65"/>
          <w:sz w:val="24"/>
        </w:rPr>
        <w:t>yarışması”</w:t>
      </w:r>
      <w:r>
        <w:rPr>
          <w:color w:val="49637C"/>
          <w:spacing w:val="-2"/>
          <w:w w:val="65"/>
          <w:sz w:val="24"/>
        </w:rPr>
        <w:t> hazırlanması.</w:t>
      </w:r>
    </w:p>
    <w:p>
      <w:pPr>
        <w:spacing w:after="0" w:line="247" w:lineRule="auto"/>
        <w:jc w:val="left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425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23744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0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Akıllara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Maraş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deyince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“Mado”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Antep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deyince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“Güllüoğlu”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İzmir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deyince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“Özsüt”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gelmesi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gibi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deyince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akla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gelebilecek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ürün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üreten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marka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yaratılması.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Unutulmuş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10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yöresel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yemeğin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tespit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edilmesi,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tariflerinin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hazırlanması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5"/>
          <w:w w:val="65"/>
          <w:sz w:val="24"/>
        </w:rPr>
        <w:t> </w:t>
      </w:r>
      <w:r>
        <w:rPr>
          <w:color w:val="49637C"/>
          <w:w w:val="65"/>
          <w:sz w:val="24"/>
        </w:rPr>
        <w:t>yerel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lokantalardaki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menülere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girmesi.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>
          <w:color w:val="49637C"/>
          <w:spacing w:val="-1"/>
          <w:w w:val="65"/>
          <w:sz w:val="24"/>
        </w:rPr>
        <w:t>Hevsel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Bahçeleri’nde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sebze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meyve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üretmek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ve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burada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yapılan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Diyarbakır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yemekleri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ile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sunum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yapmak.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Diyarbakır’ın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turizminde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ilk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üçe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girmesinin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Uluslararası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Geleneksel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Lezzetler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Fuarı’nın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gerçekleştirilmesi.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karpuzunun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yetiştirilmesinin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teşvik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edilmesi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özellikle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hasat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döneminde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şehrin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turistik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yerlerinde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bulunan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misafirlere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sunum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yapılması.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Diyarbakır’da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tescilli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ürünlerle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hizmeti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veren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10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işletme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açılması.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Profesyonel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eğitimleri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dört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40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tane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şefi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0"/>
          <w:sz w:val="24"/>
        </w:rPr>
        <w:t>yetiştirilmesi.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“Diyarbakır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Kültürü”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adlı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kitabın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çıkarılmış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Yurt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içinde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yurt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dışında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konsept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restoranlar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geliştirilmesi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pazarlamasının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köyleri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geliştirilmesi.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2" w:after="0"/>
        <w:ind w:left="1663" w:right="1303" w:hanging="360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alanında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etkin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tanıtım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faaliyetlerinin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gerçekleştirilmesi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turizmi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etkisiyle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Diyarbakır’a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gelen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turist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sayısında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dört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yüzde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artış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Her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işletmede/restoranda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üç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tescilli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yemek/ürün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satılması.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Dört yıl sonra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200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Diyarbakır ürününün coğrafi</w:t>
      </w:r>
      <w:r>
        <w:rPr>
          <w:color w:val="49637C"/>
          <w:spacing w:val="-1"/>
          <w:w w:val="65"/>
          <w:sz w:val="24"/>
        </w:rPr>
        <w:t> işaret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alması.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Diyarbakır’a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özgü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tıbbi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aromatik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bitkilerin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ilçe</w:t>
      </w:r>
      <w:r>
        <w:rPr>
          <w:color w:val="49637C"/>
          <w:spacing w:val="27"/>
          <w:w w:val="60"/>
          <w:sz w:val="24"/>
        </w:rPr>
        <w:t> </w:t>
      </w:r>
      <w:r>
        <w:rPr>
          <w:color w:val="49637C"/>
          <w:w w:val="60"/>
          <w:sz w:val="24"/>
        </w:rPr>
        <w:t>bazında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ortaya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çıkarılması</w:t>
      </w:r>
      <w:r>
        <w:rPr>
          <w:color w:val="49637C"/>
          <w:spacing w:val="2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kadın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üreticilerle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beraber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kooperatifleştirilmesi.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Mezopotamya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müzesinin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açılması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dört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içinde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5.000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kişi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tarafından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ziyaret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3"/>
          <w:w w:val="65"/>
          <w:sz w:val="24"/>
        </w:rPr>
        <w:t>edilmiş</w:t>
      </w:r>
      <w:r>
        <w:rPr>
          <w:color w:val="49637C"/>
          <w:spacing w:val="-2"/>
          <w:w w:val="65"/>
          <w:sz w:val="24"/>
        </w:rPr>
        <w:t> olmasının 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genelinde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500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öğrencisine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zengin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eğitim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ortamında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eğitim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desteğinin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verilmiş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/>
        <w:pict>
          <v:group style="position:absolute;margin-left:320.145721pt;margin-top:27.142715pt;width:135.7pt;height:106.5pt;mso-position-horizontal-relative:page;mso-position-vertical-relative:paragraph;z-index:-17823232" coordorigin="6403,543" coordsize="2714,2130">
            <v:shape style="position:absolute;left:6448;top:588;width:2623;height:2038" coordorigin="6449,589" coordsize="2623,2038" path="m9071,589l9007,627,8940,669,8872,712,8801,758,8734,803,8669,847,8608,890,8549,932,8492,974,8436,1016,8396,1046,8355,1077,8315,1107,8274,1138,8256,1151,8238,1165,8219,1179,8201,1192,8117,1256,8068,1292,8020,1328,7972,1364,7924,1401,7852,1455,7783,1508,7715,1561,7649,1612,7589,1659,7537,1700,7484,1742,7433,1784,7371,1837,7310,1890,7279,1917,7247,1944,7216,1971,7184,1998,7132,2041,7081,2086,7031,2130,6981,2174,6965,2188,6949,2203,6933,2217,6917,2231,6888,2252,6861,2273,6807,2314,6750,2359,6693,2406,6637,2453,6582,2500,6566,2514,6550,2528,6533,2542,6517,2556,6502,2569,6489,2583,6475,2597,6463,2611,6453,2621,6449,2626e" filled="false" stroked="true" strokeweight="4.576pt" strokecolor="#54595d">
              <v:path arrowok="t"/>
              <v:stroke dashstyle="solid"/>
            </v:shape>
            <v:shape style="position:absolute;left:6908;top:1173;width:2163;height:1453" coordorigin="6909,1174" coordsize="2163,1453" path="m9071,1174l9028,1194,8981,1216,8934,1237,8900,1253,8866,1269,8832,1285,8797,1301,8733,1328,8670,1355,8606,1382,8543,1410,8530,1415,8517,1421,8504,1426,8490,1431,8482,1435,8473,1438,8389,1472,8318,1502,8248,1533,8178,1567,8110,1604,8049,1641,7991,1680,7936,1720,7883,1762,7817,1805,7752,1849,7688,1895,7625,1942,7564,1990,7503,2039,7444,2089,7386,2141,7329,2193,7273,2247,7218,2301,7165,2356,7111,2411,7057,2468,7003,2525,6949,2583,6909,2626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5"/>
          <w:sz w:val="24"/>
        </w:rPr>
        <w:t>Dört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yıl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sonra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Diyarbakır’la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özdeşleşmiş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yemeklerin,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tatlıların,</w:t>
      </w:r>
      <w:r>
        <w:rPr>
          <w:color w:val="49637C"/>
          <w:spacing w:val="19"/>
          <w:w w:val="65"/>
          <w:sz w:val="24"/>
        </w:rPr>
        <w:t> </w:t>
      </w:r>
      <w:r>
        <w:rPr>
          <w:color w:val="49637C"/>
          <w:w w:val="65"/>
          <w:sz w:val="24"/>
        </w:rPr>
        <w:t>içeceklerin</w:t>
      </w:r>
      <w:r>
        <w:rPr>
          <w:color w:val="49637C"/>
          <w:spacing w:val="20"/>
          <w:w w:val="65"/>
          <w:sz w:val="24"/>
        </w:rPr>
        <w:t> </w:t>
      </w:r>
      <w:r>
        <w:rPr>
          <w:color w:val="49637C"/>
          <w:w w:val="65"/>
          <w:sz w:val="24"/>
        </w:rPr>
        <w:t>geçmişten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günümüze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kadar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kentin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sosyal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hayatında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nasıl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izler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taşıdığının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araştırılmış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bilim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şenliği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düzenlemesi.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0pt;margin-top:11.542698pt;width:275.2pt;height:32.9pt;mso-position-horizontal-relative:page;mso-position-vertical-relative:paragraph;z-index:-15619072;mso-wrap-distance-left:0;mso-wrap-distance-right:0" coordorigin="0,231" coordsize="5504,658">
            <v:rect style="position:absolute;left:0;top:619;width:5504;height:27" filled="true" fillcolor="#d8c9bd" stroked="false">
              <v:fill opacity="39321f" type="solid"/>
            </v:rect>
            <v:shape style="position:absolute;left:3910;top:230;width:1254;height:658" coordorigin="3910,231" coordsize="1254,658" path="m4629,231l4552,233,4477,240,4407,252,4318,272,4284,284,4266,290,4193,323,4106,370,4041,410,3990,448,3947,493,3917,548,3910,589,3911,596,3939,671,3988,716,4047,746,4222,790,4266,801,4293,809,4321,817,4425,853,4452,862,4531,880,4598,887,4643,888,4665,887,4737,878,4801,859,4898,815,4980,769,5039,729,5081,683,5136,576,5150,535,5155,523,5161,507,5162,501,5164,493,5153,429,5109,369,5059,332,4986,296,4906,269,4846,254,4777,242,4698,233,4629,231xe" filled="true" fillcolor="#d8c9bd" stroked="false">
              <v:path arrowok="t"/>
              <v:fill type="solid"/>
            </v:shape>
            <v:shape style="position:absolute;left:4433;top:450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272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98" w:after="0"/>
        <w:ind w:left="1663" w:right="0" w:hanging="361"/>
        <w:jc w:val="left"/>
        <w:rPr>
          <w:sz w:val="24"/>
        </w:rPr>
      </w:pPr>
      <w:r>
        <w:rPr/>
        <w:pict>
          <v:group style="position:absolute;margin-left:-.000005pt;margin-top:-79.066765pt;width:453.55pt;height:71.2pt;mso-position-horizontal-relative:page;mso-position-vertical-relative:paragraph;z-index:15840768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yarışmalarında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hazırlanan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öğrencilerin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100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altın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madalya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almış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Eğitim,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istihdam,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turizm,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işbirliğinde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model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merkez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işleyişi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geliştirilmesi.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sonra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Diyarbakır’da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baharat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kullanılan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çeşit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bitkiyi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tespit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etmiş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olmak.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Yöresel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ürün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sunum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ve sergi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alanının açılmış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Yöresel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şeflerin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il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dışında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yabancı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ülkelerde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desteklenerek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tanıtımın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Şef,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akademisyen,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öğrencilerin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birilkte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çalışması;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örnek: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okul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mutfaklarının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donatılması.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gastronomisine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ait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makale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çıkarılması.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2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sonra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Diyarbakır’da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gıda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kullanılan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30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doğal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bitkinin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envanterinin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oluşturulması.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ilçelerinin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yemeklerinin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araştırılması,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litaratür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taramasının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bitirilmesi.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Diyarbakır’a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ait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arşiv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envanterlerin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çıkarılması.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Bol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bol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gastro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şenlikleri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yapmak.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sanatlarının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geliştirilmesi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görünür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kılınması: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telkari,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kuyumcular,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marangoz,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demirci,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vb.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sonra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Diyarbakır’ın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5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ürününün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(baharat)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dünya</w:t>
      </w:r>
      <w:r>
        <w:rPr>
          <w:color w:val="49637C"/>
          <w:spacing w:val="33"/>
          <w:w w:val="60"/>
          <w:sz w:val="24"/>
        </w:rPr>
        <w:t> </w:t>
      </w:r>
      <w:r>
        <w:rPr>
          <w:color w:val="49637C"/>
          <w:w w:val="60"/>
          <w:sz w:val="24"/>
        </w:rPr>
        <w:t>pazarlarında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ticari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marka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olarak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sunulması.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Tarihsel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süreçler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dikkate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alınarak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mutfak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müzesi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Dijital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kütüphanesinin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oluşturulması.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Diyarbakır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yemeklerinin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“fast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food”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kültürüne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karşı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sunum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değişikliğine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gitmesi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ile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ilgili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çalışma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yürütülmesi.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Diyarbakır’a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gastro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turları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düzenlenmesi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turizme</w:t>
      </w:r>
      <w:r>
        <w:rPr>
          <w:color w:val="49637C"/>
          <w:spacing w:val="36"/>
          <w:w w:val="60"/>
          <w:sz w:val="24"/>
        </w:rPr>
        <w:t> </w:t>
      </w:r>
      <w:r>
        <w:rPr>
          <w:color w:val="49637C"/>
          <w:w w:val="60"/>
          <w:sz w:val="24"/>
        </w:rPr>
        <w:t>göre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esnafın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7"/>
          <w:w w:val="60"/>
          <w:sz w:val="24"/>
        </w:rPr>
        <w:t> </w:t>
      </w:r>
      <w:r>
        <w:rPr>
          <w:color w:val="49637C"/>
          <w:w w:val="60"/>
          <w:sz w:val="24"/>
        </w:rPr>
        <w:t>Diyarbakır’lıların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eğitiminin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gerçekleştirilmesi.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3" w:hanging="360"/>
        <w:jc w:val="left"/>
        <w:rPr>
          <w:sz w:val="24"/>
        </w:rPr>
      </w:pPr>
      <w:r>
        <w:rPr>
          <w:color w:val="49637C"/>
          <w:w w:val="65"/>
          <w:sz w:val="24"/>
        </w:rPr>
        <w:t>Hevsel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Bahçelerinin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ekolojik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yapısının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bozulmasını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önlemek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eski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haline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gelmesini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sağlamak amacıyla çalışmalar</w:t>
      </w:r>
      <w:r>
        <w:rPr>
          <w:color w:val="49637C"/>
          <w:spacing w:val="-1"/>
          <w:w w:val="65"/>
          <w:sz w:val="24"/>
        </w:rPr>
        <w:t> yürütmek.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Dicle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Üniversitesi’nde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bölümünün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kurulması.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5"/>
          <w:sz w:val="24"/>
        </w:rPr>
        <w:t>Diyarbakır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erimiş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peynirinin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fabrikasyondan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kurtarılması,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eskiden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olduğu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gibi</w:t>
      </w:r>
      <w:r>
        <w:rPr>
          <w:color w:val="49637C"/>
          <w:spacing w:val="4"/>
          <w:w w:val="65"/>
          <w:sz w:val="24"/>
        </w:rPr>
        <w:t> </w:t>
      </w:r>
      <w:r>
        <w:rPr>
          <w:color w:val="49637C"/>
          <w:w w:val="65"/>
          <w:sz w:val="24"/>
        </w:rPr>
        <w:t>elle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eritilmesinin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/>
        <w:pict>
          <v:group style="position:absolute;margin-left:178.356995pt;margin-top:57.478104pt;width:275.2pt;height:32.9pt;mso-position-horizontal-relative:page;mso-position-vertical-relative:paragraph;z-index:15841280" coordorigin="3567,1150" coordsize="5504,658">
            <v:rect style="position:absolute;left:3567;top:1538;width:5504;height:27" filled="true" fillcolor="#d8c9bd" stroked="false">
              <v:fill opacity="39321f" type="solid"/>
            </v:rect>
            <v:shape style="position:absolute;left:3908;top:1149;width:1254;height:658" coordorigin="3908,1150" coordsize="1254,658" path="m4627,1150l4550,1151,4475,1158,4406,1171,4316,1191,4282,1203,4264,1209,4191,1242,4104,1288,4039,1329,3989,1367,3945,1412,3915,1467,3908,1507,3909,1514,3938,1589,3986,1634,4045,1665,4220,1709,4264,1720,4292,1728,4320,1736,4423,1772,4450,1781,4529,1799,4596,1806,4641,1807,4663,1806,4736,1797,4799,1778,4882,1741,4968,1694,5026,1656,5073,1610,5134,1495,5148,1454,5154,1442,5159,1426,5160,1420,5162,1411,5151,1348,5107,1287,5057,1251,4984,1215,4904,1187,4844,1172,4776,1160,4696,1152,4627,1150xe" filled="true" fillcolor="#d8c9bd" stroked="false">
              <v:path arrowok="t"/>
              <v:fill type="solid"/>
            </v:shape>
            <v:shape style="position:absolute;left:4433;top:136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4"/>
        </w:rPr>
        <w:t>Avrupa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Birliği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kültür</w:t>
      </w:r>
      <w:r>
        <w:rPr>
          <w:color w:val="49637C"/>
          <w:spacing w:val="28"/>
          <w:w w:val="65"/>
          <w:sz w:val="24"/>
        </w:rPr>
        <w:t> </w:t>
      </w:r>
      <w:r>
        <w:rPr>
          <w:color w:val="49637C"/>
          <w:w w:val="65"/>
          <w:sz w:val="24"/>
        </w:rPr>
        <w:t>rotaları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arasında</w:t>
      </w:r>
      <w:r>
        <w:rPr>
          <w:color w:val="49637C"/>
          <w:spacing w:val="28"/>
          <w:w w:val="65"/>
          <w:sz w:val="24"/>
        </w:rPr>
        <w:t> </w:t>
      </w:r>
      <w:r>
        <w:rPr>
          <w:color w:val="49637C"/>
          <w:w w:val="65"/>
          <w:sz w:val="24"/>
        </w:rPr>
        <w:t>yer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alacak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şekilde</w:t>
      </w:r>
      <w:r>
        <w:rPr>
          <w:color w:val="49637C"/>
          <w:spacing w:val="28"/>
          <w:w w:val="65"/>
          <w:sz w:val="24"/>
        </w:rPr>
        <w:t> </w:t>
      </w:r>
      <w:r>
        <w:rPr>
          <w:color w:val="49637C"/>
          <w:w w:val="65"/>
          <w:sz w:val="24"/>
        </w:rPr>
        <w:t>Diyarbakır</w:t>
      </w:r>
      <w:r>
        <w:rPr>
          <w:color w:val="49637C"/>
          <w:spacing w:val="27"/>
          <w:w w:val="65"/>
          <w:sz w:val="24"/>
        </w:rPr>
        <w:t> </w:t>
      </w:r>
      <w:r>
        <w:rPr>
          <w:color w:val="49637C"/>
          <w:w w:val="65"/>
          <w:sz w:val="24"/>
        </w:rPr>
        <w:t>peynir</w:t>
      </w:r>
      <w:r>
        <w:rPr>
          <w:color w:val="49637C"/>
          <w:spacing w:val="28"/>
          <w:w w:val="65"/>
          <w:sz w:val="24"/>
        </w:rPr>
        <w:t> </w:t>
      </w:r>
      <w:r>
        <w:rPr>
          <w:color w:val="49637C"/>
          <w:w w:val="65"/>
          <w:sz w:val="24"/>
        </w:rPr>
        <w:t>rotasının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oluşturulması.</w:t>
      </w:r>
    </w:p>
    <w:p>
      <w:pPr>
        <w:spacing w:after="0" w:line="247" w:lineRule="auto"/>
        <w:jc w:val="left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2067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2016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0" w:after="0"/>
        <w:ind w:left="1663" w:right="1302" w:hanging="360"/>
        <w:jc w:val="left"/>
        <w:rPr>
          <w:sz w:val="24"/>
        </w:rPr>
      </w:pPr>
      <w:r>
        <w:rPr>
          <w:color w:val="49637C"/>
          <w:spacing w:val="-1"/>
          <w:w w:val="65"/>
          <w:sz w:val="24"/>
        </w:rPr>
        <w:t>Diyarbakır’da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20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Kadın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kooperatifinin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yöresel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ürünlerin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hammaddesini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üretmede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etkin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81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ilde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dünyada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yemeklerinin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tanıtılacağı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festivaller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düzenlenmesi.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2" w:after="0"/>
        <w:ind w:left="1663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yılın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az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15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uluslararası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yarışma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veya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kongrede</w:t>
      </w:r>
      <w:r>
        <w:rPr>
          <w:color w:val="49637C"/>
          <w:spacing w:val="34"/>
          <w:w w:val="60"/>
          <w:sz w:val="24"/>
        </w:rPr>
        <w:t> </w:t>
      </w:r>
      <w:r>
        <w:rPr>
          <w:color w:val="49637C"/>
          <w:w w:val="60"/>
          <w:sz w:val="24"/>
        </w:rPr>
        <w:t>Diyarbakır’ın</w:t>
      </w:r>
      <w:r>
        <w:rPr>
          <w:color w:val="49637C"/>
          <w:spacing w:val="35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şehri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temsil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edilmesi.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left"/>
        <w:rPr>
          <w:sz w:val="24"/>
        </w:rPr>
      </w:pPr>
      <w:r>
        <w:rPr>
          <w:color w:val="49637C"/>
          <w:spacing w:val="-1"/>
          <w:w w:val="65"/>
          <w:sz w:val="24"/>
        </w:rPr>
        <w:t>Arkeolojik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kazılarda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açığa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çıkan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figürlerin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yemek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sunum</w:t>
      </w:r>
      <w:r>
        <w:rPr>
          <w:color w:val="49637C"/>
          <w:spacing w:val="9"/>
          <w:w w:val="65"/>
          <w:sz w:val="24"/>
        </w:rPr>
        <w:t> </w:t>
      </w:r>
      <w:r>
        <w:rPr>
          <w:color w:val="49637C"/>
          <w:w w:val="65"/>
          <w:sz w:val="24"/>
        </w:rPr>
        <w:t>araçlarında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tasarımı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w w:val="65"/>
          <w:sz w:val="24"/>
        </w:rPr>
        <w:t>yapılarak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kullanımının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geliştirilmesi.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Oteller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restoranlar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bünyesinde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yöresel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yemeklerin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sunumunun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artırılması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(en</w:t>
      </w:r>
      <w:r>
        <w:rPr>
          <w:color w:val="49637C"/>
          <w:spacing w:val="7"/>
          <w:w w:val="65"/>
          <w:sz w:val="24"/>
        </w:rPr>
        <w:t> </w:t>
      </w:r>
      <w:r>
        <w:rPr>
          <w:color w:val="49637C"/>
          <w:w w:val="65"/>
          <w:sz w:val="24"/>
        </w:rPr>
        <w:t>az</w:t>
      </w:r>
      <w:r>
        <w:rPr>
          <w:color w:val="49637C"/>
          <w:spacing w:val="8"/>
          <w:w w:val="65"/>
          <w:sz w:val="24"/>
        </w:rPr>
        <w:t> </w:t>
      </w:r>
      <w:r>
        <w:rPr>
          <w:color w:val="49637C"/>
          <w:w w:val="65"/>
          <w:sz w:val="24"/>
        </w:rPr>
        <w:t>15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yöresel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yemek).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>
          <w:color w:val="49637C"/>
          <w:w w:val="65"/>
          <w:sz w:val="24"/>
        </w:rPr>
        <w:t>Mesleki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eğitim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merkezleri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mesleki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liselerde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bulunan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gıda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teknolojileri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5"/>
          <w:sz w:val="24"/>
        </w:rPr>
        <w:t>alanının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geliştirilmesi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lezzetler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odaklı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çalışılması.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Dicle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nehrinin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atık</w:t>
      </w:r>
      <w:r>
        <w:rPr>
          <w:color w:val="49637C"/>
          <w:spacing w:val="1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sulardan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kurtarılması</w:t>
      </w:r>
      <w:r>
        <w:rPr>
          <w:color w:val="49637C"/>
          <w:spacing w:val="11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ve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Dicle’nin</w:t>
      </w:r>
      <w:r>
        <w:rPr>
          <w:color w:val="49637C"/>
          <w:spacing w:val="11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balıklarının</w:t>
      </w:r>
      <w:r>
        <w:rPr>
          <w:color w:val="49637C"/>
          <w:spacing w:val="10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mutfaklarımıza</w:t>
      </w:r>
      <w:r>
        <w:rPr>
          <w:color w:val="49637C"/>
          <w:spacing w:val="11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tekrar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75"/>
          <w:sz w:val="24"/>
        </w:rPr>
        <w:t>kazandırılması.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Ev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yapımı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salça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atölyelerinin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kurulması,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pazarlanması.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Gıda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teknolojileri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alanında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1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adet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tesisi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kurulması.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2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Dört yıl sonunda şehrimize gelen insanların yemeğin tadının yanı sıra nasıl yapıldığını 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aşamaları izleyebileceği, deneyebileceği, işinde usta kişilerden öğrenebileceği bir gastronomi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sanat (hobi) okulunun</w:t>
      </w:r>
      <w:r>
        <w:rPr>
          <w:color w:val="49637C"/>
          <w:spacing w:val="-1"/>
          <w:w w:val="65"/>
          <w:sz w:val="24"/>
        </w:rPr>
        <w:t> kurulması.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7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Gençlerimizin yemek kültürümüzü farklı dünya mutfaklarıyla harmanladığı, yaratıcılıklarını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kullandığı ve bu çerçevede her yıl yarışma ve sunumun düzenlendiği bir planının hayata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geçirilmesi.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6" w:after="0"/>
        <w:ind w:left="1663" w:right="0" w:hanging="361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18-45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yaş arası 1.000 kişiye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10 unutulmaya yüz tutmuş yöresel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1"/>
          <w:w w:val="65"/>
          <w:sz w:val="24"/>
        </w:rPr>
        <w:t>ürün eğitimi </w:t>
      </w:r>
      <w:r>
        <w:rPr>
          <w:color w:val="49637C"/>
          <w:w w:val="65"/>
          <w:sz w:val="24"/>
        </w:rPr>
        <w:t>verilmesi.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Tohumları</w:t>
      </w:r>
      <w:r>
        <w:rPr>
          <w:color w:val="49637C"/>
          <w:spacing w:val="25"/>
          <w:w w:val="60"/>
          <w:sz w:val="24"/>
        </w:rPr>
        <w:t> </w:t>
      </w:r>
      <w:r>
        <w:rPr>
          <w:color w:val="49637C"/>
          <w:w w:val="60"/>
          <w:sz w:val="24"/>
        </w:rPr>
        <w:t>yerelden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sağlanan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yöresel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lezzetlerin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satıldığı,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işletmecilerinin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kadın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olduğu</w:t>
      </w:r>
      <w:r>
        <w:rPr>
          <w:color w:val="49637C"/>
          <w:spacing w:val="26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yerin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açılması.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81</w:t>
      </w:r>
      <w:r>
        <w:rPr>
          <w:color w:val="49637C"/>
          <w:spacing w:val="16"/>
          <w:w w:val="65"/>
          <w:sz w:val="24"/>
        </w:rPr>
        <w:t> </w:t>
      </w:r>
      <w:r>
        <w:rPr>
          <w:color w:val="49637C"/>
          <w:w w:val="65"/>
          <w:sz w:val="24"/>
        </w:rPr>
        <w:t>ilde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16"/>
          <w:w w:val="65"/>
          <w:sz w:val="24"/>
        </w:rPr>
        <w:t> </w:t>
      </w:r>
      <w:r>
        <w:rPr>
          <w:color w:val="49637C"/>
          <w:w w:val="65"/>
          <w:sz w:val="24"/>
        </w:rPr>
        <w:t>dünyada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Diyarbakır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yemeklerine</w:t>
      </w:r>
      <w:r>
        <w:rPr>
          <w:color w:val="49637C"/>
          <w:spacing w:val="16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tarımsal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ürünlerine</w:t>
      </w:r>
      <w:r>
        <w:rPr>
          <w:color w:val="49637C"/>
          <w:spacing w:val="16"/>
          <w:w w:val="65"/>
          <w:sz w:val="24"/>
        </w:rPr>
        <w:t> </w:t>
      </w:r>
      <w:r>
        <w:rPr>
          <w:color w:val="49637C"/>
          <w:w w:val="65"/>
          <w:sz w:val="24"/>
        </w:rPr>
        <w:t>yönelik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festival</w:t>
      </w:r>
      <w:r>
        <w:rPr>
          <w:color w:val="49637C"/>
          <w:spacing w:val="17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yarışmalar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düzenlenmesi.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Elektrikte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özelleştirmenin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geri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alınması.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Suyun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çiftçiye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bedava</w:t>
      </w:r>
      <w:r>
        <w:rPr>
          <w:color w:val="49637C"/>
          <w:spacing w:val="15"/>
          <w:w w:val="60"/>
          <w:sz w:val="24"/>
        </w:rPr>
        <w:t> </w:t>
      </w:r>
      <w:r>
        <w:rPr>
          <w:color w:val="49637C"/>
          <w:w w:val="60"/>
          <w:sz w:val="24"/>
        </w:rPr>
        <w:t>dağıtılması.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/>
        <w:pict>
          <v:group style="position:absolute;margin-left:320.145721pt;margin-top:4.411918pt;width:135.7pt;height:106.5pt;mso-position-horizontal-relative:page;mso-position-vertical-relative:paragraph;z-index:-17819648" coordorigin="6403,88" coordsize="2714,2130">
            <v:shape style="position:absolute;left:6448;top:134;width:2623;height:2038" coordorigin="6449,134" coordsize="2623,2038" path="m9071,134l9007,172,8940,214,8872,257,8801,304,8734,349,8669,393,8608,435,8549,478,8492,519,8436,561,8396,592,8355,622,8315,653,8274,683,8256,697,8238,710,8219,724,8201,738,8117,801,8068,837,8020,873,7972,910,7924,946,7852,1001,7783,1054,7715,1106,7649,1158,7589,1204,7537,1246,7484,1287,7433,1329,7371,1382,7310,1435,7279,1462,7247,1489,7216,1516,7184,1543,7132,1587,7081,1631,7031,1676,6981,1720,6965,1734,6949,1748,6933,1762,6917,1776,6888,1797,6861,1818,6807,1859,6750,1905,6693,1951,6637,1999,6582,2045,6566,2059,6550,2073,6533,2087,6517,2101,6502,2114,6489,2128,6475,2142,6463,2156,6453,2166,6449,2172e" filled="false" stroked="true" strokeweight="4.576pt" strokecolor="#54595d">
              <v:path arrowok="t"/>
              <v:stroke dashstyle="solid"/>
            </v:shape>
            <v:shape style="position:absolute;left:6908;top:719;width:2163;height:1453" coordorigin="6909,719" coordsize="2163,1453" path="m9071,719l9028,739,8981,761,8934,783,8900,799,8866,815,8832,831,8797,847,8733,873,8670,900,8606,927,8543,955,8530,961,8517,966,8504,971,8490,977,8482,980,8473,983,8389,1017,8318,1047,8248,1078,8178,1112,8110,1149,8049,1186,7991,1225,7936,1266,7883,1307,7817,1350,7752,1395,7688,1440,7625,1487,7564,1535,7503,1584,7444,1635,7386,1686,7329,1739,7273,1792,7218,1846,7165,1901,7111,1957,7057,2013,7003,2070,6949,2128,6909,2172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spacing w:val="-3"/>
          <w:w w:val="65"/>
          <w:sz w:val="24"/>
        </w:rPr>
        <w:t>Su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kaynakları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kullanımının en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ekonomik şekilde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kullanılması.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Geleneksel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enerji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kaynakları</w:t>
      </w:r>
      <w:r>
        <w:rPr>
          <w:color w:val="49637C"/>
          <w:spacing w:val="41"/>
          <w:w w:val="65"/>
          <w:sz w:val="24"/>
        </w:rPr>
        <w:t> </w:t>
      </w:r>
      <w:r>
        <w:rPr>
          <w:color w:val="49637C"/>
          <w:w w:val="65"/>
          <w:sz w:val="24"/>
        </w:rPr>
        <w:t>ile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yemek</w:t>
      </w:r>
      <w:r>
        <w:rPr>
          <w:color w:val="49637C"/>
          <w:spacing w:val="41"/>
          <w:w w:val="65"/>
          <w:sz w:val="24"/>
        </w:rPr>
        <w:t> </w:t>
      </w:r>
      <w:r>
        <w:rPr>
          <w:color w:val="49637C"/>
          <w:w w:val="65"/>
          <w:sz w:val="24"/>
        </w:rPr>
        <w:t>yapan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50</w:t>
      </w:r>
      <w:r>
        <w:rPr>
          <w:color w:val="49637C"/>
          <w:spacing w:val="41"/>
          <w:w w:val="65"/>
          <w:sz w:val="24"/>
        </w:rPr>
        <w:t> </w:t>
      </w:r>
      <w:r>
        <w:rPr>
          <w:color w:val="49637C"/>
          <w:w w:val="65"/>
          <w:sz w:val="24"/>
        </w:rPr>
        <w:t>restoranın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dördüncü</w:t>
      </w:r>
      <w:r>
        <w:rPr>
          <w:color w:val="49637C"/>
          <w:spacing w:val="41"/>
          <w:w w:val="65"/>
          <w:sz w:val="24"/>
        </w:rPr>
        <w:t> </w:t>
      </w:r>
      <w:r>
        <w:rPr>
          <w:color w:val="49637C"/>
          <w:w w:val="65"/>
          <w:sz w:val="24"/>
        </w:rPr>
        <w:t>yıl</w:t>
      </w:r>
      <w:r>
        <w:rPr>
          <w:color w:val="49637C"/>
          <w:spacing w:val="40"/>
          <w:w w:val="65"/>
          <w:sz w:val="24"/>
        </w:rPr>
        <w:t> </w:t>
      </w:r>
      <w:r>
        <w:rPr>
          <w:color w:val="49637C"/>
          <w:w w:val="65"/>
          <w:sz w:val="24"/>
        </w:rPr>
        <w:t>sonunda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desteklenmiş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olması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(Tandır,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Şiş,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Kuçik,</w:t>
      </w:r>
      <w:r>
        <w:rPr>
          <w:color w:val="49637C"/>
          <w:spacing w:val="-2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vb.)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0pt;margin-top:11.208496pt;width:275.2pt;height:32.9pt;mso-position-horizontal-relative:page;mso-position-vertical-relative:paragraph;z-index:-15615488;mso-wrap-distance-left:0;mso-wrap-distance-right:0" coordorigin="0,224" coordsize="5504,658">
            <v:rect style="position:absolute;left:0;top:612;width:5504;height:27" filled="true" fillcolor="#d8c9bd" stroked="false">
              <v:fill opacity="39321f" type="solid"/>
            </v:rect>
            <v:shape style="position:absolute;left:3910;top:224;width:1254;height:658" coordorigin="3910,224" coordsize="1254,658" path="m4629,224l4552,226,4477,233,4407,246,4318,266,4284,277,4266,283,4193,316,4106,363,4041,404,3990,441,3947,486,3917,542,3910,582,3911,589,3939,664,3988,709,4047,740,4222,783,4266,794,4293,802,4321,811,4425,847,4452,855,4531,873,4598,880,4643,881,4665,881,4737,871,4801,852,4898,808,4980,763,5039,722,5081,676,5136,569,5150,529,5155,516,5161,500,5162,495,5164,486,5153,422,5109,362,5059,326,4986,289,4906,262,4846,247,4777,235,4698,226,4629,224xe" filled="true" fillcolor="#d8c9bd" stroked="false">
              <v:path arrowok="t"/>
              <v:fill type="solid"/>
            </v:shape>
            <v:shape style="position:absolute;left:4433;top:44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19136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98" w:after="0"/>
        <w:ind w:left="1663" w:right="1301" w:hanging="360"/>
        <w:jc w:val="both"/>
        <w:rPr>
          <w:sz w:val="24"/>
        </w:rPr>
      </w:pPr>
      <w:r>
        <w:rPr/>
        <w:pict>
          <v:group style="position:absolute;margin-left:-.000005pt;margin-top:-79.066765pt;width:453.55pt;height:71.2pt;mso-position-horizontal-relative:page;mso-position-vertical-relative:paragraph;z-index:15844352" coordorigin="0,-1581" coordsize="9071,1424">
            <v:shape style="position:absolute;left:0;top:-1582;width:7752;height:1424" coordorigin="0,-1581" coordsize="7752,1424" path="m7751,-1581l0,-1581,0,-905,101,-803,196,-728,258,-688,325,-648,399,-610,479,-573,565,-537,635,-510,710,-483,790,-456,875,-429,965,-401,1041,-380,1113,-360,1182,-343,1249,-327,1316,-313,1386,-299,1459,-286,1623,-259,1793,-233,1870,-223,1946,-213,2021,-205,2096,-198,2266,-184,2426,-173,2577,-166,2771,-160,2958,-158,3020,-158,3419,-171,3503,-175,3583,-179,3789,-195,3960,-210,4141,-231,4322,-254,4403,-265,4483,-278,4563,-291,4642,-306,4720,-321,4797,-337,4873,-354,5164,-426,5344,-468,5447,-491,5505,-505,5621,-535,5700,-560,5775,-587,5856,-613,5935,-641,6012,-669,6087,-698,6159,-728,6229,-759,6379,-829,6927,-1092,7013,-1137,7252,-1269,7320,-1307,7390,-1347,7461,-1389,7532,-1432,7602,-1477,7667,-1521,7727,-1563,7751,-1581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2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5"/>
          <w:sz w:val="24"/>
        </w:rPr>
        <w:t>Bağ bozumu, bulgur kaynatma, mihrican, yemek, bulgur kaynatma şenlikleri, murat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şenlikleri gibi yerel yemek festivallerinden 10 adetinin gelenekselleştirilerek yeni nesillere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aktarılması.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7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Yerel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su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değirmenlerinin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canlandırılması.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Verimli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toprakların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baraj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altına</w:t>
      </w:r>
      <w:r>
        <w:rPr>
          <w:color w:val="49637C"/>
          <w:spacing w:val="12"/>
          <w:w w:val="60"/>
          <w:sz w:val="24"/>
        </w:rPr>
        <w:t> </w:t>
      </w:r>
      <w:r>
        <w:rPr>
          <w:color w:val="49637C"/>
          <w:w w:val="60"/>
          <w:sz w:val="24"/>
        </w:rPr>
        <w:t>gönderilmesinden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vazgeçilmesi.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Dördüncü</w:t>
      </w:r>
      <w:r>
        <w:rPr>
          <w:color w:val="49637C"/>
          <w:spacing w:val="-2"/>
          <w:w w:val="65"/>
          <w:sz w:val="24"/>
        </w:rPr>
        <w:t> yıl sonunda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20 masalda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geçen yerel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yemeğin gerçek uygulamasının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yapılması.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Dördüncü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kara,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su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evcil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beyaz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kırmızı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et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ihtiyaç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stokonun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5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milyon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kişi/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ihtiyacına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göre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planlanmış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İki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içinde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Gastro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Kitapları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Fuarının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yapılması.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özgü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geleneksel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buğday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4"/>
          <w:sz w:val="24"/>
        </w:rPr>
        <w:t> </w:t>
      </w:r>
      <w:r>
        <w:rPr>
          <w:color w:val="49637C"/>
          <w:w w:val="60"/>
          <w:sz w:val="24"/>
        </w:rPr>
        <w:t>bakliyatlarla</w:t>
      </w:r>
      <w:r>
        <w:rPr>
          <w:color w:val="49637C"/>
          <w:spacing w:val="14"/>
          <w:sz w:val="24"/>
        </w:rPr>
        <w:t> </w:t>
      </w:r>
      <w:r>
        <w:rPr>
          <w:color w:val="49637C"/>
          <w:w w:val="60"/>
          <w:sz w:val="24"/>
        </w:rPr>
        <w:t>yapılan</w:t>
      </w:r>
      <w:r>
        <w:rPr>
          <w:color w:val="49637C"/>
          <w:spacing w:val="15"/>
          <w:sz w:val="24"/>
        </w:rPr>
        <w:t> </w:t>
      </w:r>
      <w:r>
        <w:rPr>
          <w:color w:val="49637C"/>
          <w:w w:val="60"/>
          <w:sz w:val="24"/>
        </w:rPr>
        <w:t>yemeklerin</w:t>
      </w:r>
      <w:r>
        <w:rPr>
          <w:color w:val="49637C"/>
          <w:spacing w:val="14"/>
          <w:sz w:val="24"/>
        </w:rPr>
        <w:t> </w:t>
      </w:r>
      <w:r>
        <w:rPr>
          <w:color w:val="49637C"/>
          <w:w w:val="60"/>
          <w:sz w:val="24"/>
        </w:rPr>
        <w:t>belgelendirilmesi</w:t>
      </w:r>
      <w:r>
        <w:rPr>
          <w:color w:val="49637C"/>
          <w:spacing w:val="-41"/>
          <w:w w:val="60"/>
          <w:sz w:val="24"/>
        </w:rPr>
        <w:t> </w:t>
      </w:r>
      <w:r>
        <w:rPr>
          <w:color w:val="49637C"/>
          <w:w w:val="75"/>
          <w:sz w:val="24"/>
        </w:rPr>
        <w:t>ve</w:t>
      </w:r>
      <w:r>
        <w:rPr>
          <w:color w:val="49637C"/>
          <w:spacing w:val="-11"/>
          <w:w w:val="75"/>
          <w:sz w:val="24"/>
        </w:rPr>
        <w:t> </w:t>
      </w:r>
      <w:r>
        <w:rPr>
          <w:color w:val="49637C"/>
          <w:w w:val="75"/>
          <w:sz w:val="24"/>
        </w:rPr>
        <w:t>tanıtılması.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İki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yabani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bitkilerinden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adetin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kültüre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alınıp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dördüncü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yılın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yerel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yemeklerden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15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adetin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doğal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kaynak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sorununun</w:t>
      </w:r>
      <w:r>
        <w:rPr>
          <w:color w:val="49637C"/>
          <w:spacing w:val="11"/>
          <w:w w:val="60"/>
          <w:sz w:val="24"/>
        </w:rPr>
        <w:t> </w:t>
      </w:r>
      <w:r>
        <w:rPr>
          <w:color w:val="49637C"/>
          <w:w w:val="60"/>
          <w:sz w:val="24"/>
        </w:rPr>
        <w:t>çözülmüş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0" w:lineRule="auto" w:before="115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Yerel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tohumların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desteklenmesi,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yalancı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(ithal)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ürünlerin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desteklenmesinin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vazgeçilmesi.</w:t>
      </w:r>
    </w:p>
    <w:p>
      <w:pPr>
        <w:pStyle w:val="ListParagraph"/>
        <w:numPr>
          <w:ilvl w:val="0"/>
          <w:numId w:val="10"/>
        </w:numPr>
        <w:tabs>
          <w:tab w:pos="1664" w:val="left" w:leader="none"/>
        </w:tabs>
        <w:spacing w:line="247" w:lineRule="auto" w:before="123" w:after="0"/>
        <w:ind w:left="1663" w:right="1303" w:hanging="360"/>
        <w:jc w:val="left"/>
        <w:rPr>
          <w:sz w:val="24"/>
        </w:rPr>
      </w:pPr>
      <w:r>
        <w:rPr>
          <w:color w:val="49637C"/>
          <w:w w:val="60"/>
          <w:sz w:val="24"/>
        </w:rPr>
        <w:t>Ticaret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odasına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kayıtlı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her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işletmesinin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hijyen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eğitiminden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geçmesi,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her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3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ayda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denetlenmesi,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tam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puan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alamayanların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ceza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alması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(bayrak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sisteminin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uygulanması).</w:t>
      </w:r>
    </w:p>
    <w:p>
      <w:pPr>
        <w:pStyle w:val="BodyText"/>
        <w:spacing w:line="247" w:lineRule="auto" w:before="115"/>
        <w:ind w:left="1303" w:right="1301"/>
        <w:jc w:val="both"/>
      </w:pPr>
      <w:r>
        <w:rPr>
          <w:color w:val="49637C"/>
          <w:spacing w:val="-2"/>
          <w:w w:val="65"/>
        </w:rPr>
        <w:t>Yukarıdaki listede de görüldüğü üzere, ikinci oturumda </w:t>
      </w:r>
      <w:r>
        <w:rPr>
          <w:color w:val="49637C"/>
          <w:spacing w:val="-1"/>
          <w:w w:val="65"/>
        </w:rPr>
        <w:t>katılımcılar tarafından farkındalık ve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tanıtım faaliyetlerinden tarımsal üretim ve gıda faaliyetlerine; yabani bitkiler, tıbbi ve aromatik</w:t>
      </w:r>
      <w:r>
        <w:rPr>
          <w:color w:val="49637C"/>
          <w:spacing w:val="1"/>
          <w:w w:val="60"/>
        </w:rPr>
        <w:t> </w:t>
      </w:r>
      <w:r>
        <w:rPr>
          <w:color w:val="49637C"/>
          <w:spacing w:val="-2"/>
          <w:w w:val="65"/>
        </w:rPr>
        <w:t>bitkiler, reçeteler gibi alanlarda yerel/yöresel </w:t>
      </w:r>
      <w:r>
        <w:rPr>
          <w:color w:val="49637C"/>
          <w:spacing w:val="-1"/>
          <w:w w:val="65"/>
        </w:rPr>
        <w:t>gastronomi envanterlerinin oluşturulmasından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enerji ve su politikalarına; gıda üretiminden gastronomi alanında kalifiye personel yetiştirilmesine;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bilimsel araştırmalardan ve merkezlerden sunum teknikleri ve gastronomi zanaatlarına; turizm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faaliyetlerinden ilkokul eğitim faaliyetlerine kadar uzanan geniş bir yelpazede 83 adet hedef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yazılmıştır.</w:t>
      </w:r>
    </w:p>
    <w:p>
      <w:pPr>
        <w:pStyle w:val="BodyText"/>
        <w:spacing w:line="247" w:lineRule="auto" w:before="121"/>
        <w:ind w:left="1303" w:right="1301"/>
        <w:jc w:val="both"/>
      </w:pPr>
      <w:r>
        <w:rPr/>
        <w:pict>
          <v:group style="position:absolute;margin-left:178.356995pt;margin-top:166.401810pt;width:275.2pt;height:32.9pt;mso-position-horizontal-relative:page;mso-position-vertical-relative:paragraph;z-index:15844864" coordorigin="3567,3328" coordsize="5504,658">
            <v:rect style="position:absolute;left:3567;top:3716;width:5504;height:27" filled="true" fillcolor="#d8c9bd" stroked="false">
              <v:fill opacity="39321f" type="solid"/>
            </v:rect>
            <v:shape style="position:absolute;left:3908;top:3328;width:1254;height:658" coordorigin="3908,3328" coordsize="1254,658" path="m4627,3328l4550,3330,4475,3337,4406,3349,4316,3370,4282,3381,4264,3387,4191,3420,4104,3467,4039,3508,3989,3545,3945,3590,3915,3645,3908,3686,3909,3693,3938,3768,3986,3813,4045,3844,4220,3887,4264,3898,4292,3906,4320,3915,4423,3951,4450,3959,4529,3977,4596,3984,4641,3985,4663,3985,4736,3975,4799,3956,4882,3919,4968,3873,5026,3835,5073,3789,5134,3673,5148,3632,5154,3620,5159,3604,5160,3599,5162,3590,5151,3526,5107,3466,5057,3429,4984,3393,4904,3366,4844,3351,4776,3339,4696,3330,4627,3328xe" filled="true" fillcolor="#d8c9bd" stroked="false">
              <v:path arrowok="t"/>
              <v:fill type="solid"/>
            </v:shape>
            <v:shape style="position:absolute;left:4433;top:354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1"/>
          <w:w w:val="65"/>
        </w:rPr>
        <w:t>Yine bu oturumda </w:t>
      </w:r>
      <w:r>
        <w:rPr>
          <w:color w:val="49637C"/>
          <w:w w:val="65"/>
        </w:rPr>
        <w:t>her bir grubun, puanlama usulüyle (veya katılımcı, içerici ve demokratik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olmak kaydıyla grupların kendilerinin tercih edeceği bir başka yöntem aracılığıyla) yazılan tüm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hedeflerden üç tanesini bir sonraki oturumda üzerinde detaylı çalışarak uygulamaya dönük</w:t>
      </w:r>
      <w:r>
        <w:rPr>
          <w:color w:val="49637C"/>
          <w:spacing w:val="1"/>
          <w:w w:val="65"/>
        </w:rPr>
        <w:t> </w:t>
      </w:r>
      <w:r>
        <w:rPr>
          <w:color w:val="49637C"/>
          <w:spacing w:val="-1"/>
          <w:w w:val="65"/>
        </w:rPr>
        <w:t>geliştirmek amacıyla seçmesi istenmiştir. Diğer bir ifadeyle, her bir grubun üzerinde </w:t>
      </w:r>
      <w:r>
        <w:rPr>
          <w:color w:val="49637C"/>
          <w:w w:val="65"/>
        </w:rPr>
        <w:t>en çok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ortaklaştığı üç projeyi bir sonraki oturumda kolektif olarak geliştirmek amacıyla seçmesi talep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edilmiştir.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Buna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göre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grupların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üzerinde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ortaklaştıkları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üçüncü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oturumda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detaylandırmaya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çalıştıkları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hedefler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şunlar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olmuştur:</w:t>
      </w:r>
    </w:p>
    <w:p>
      <w:pPr>
        <w:spacing w:after="0" w:line="247" w:lineRule="auto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17088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16576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0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Çocuklar için Gastronomi Eğitim Merkezi (Hevsel Eğitim Merkezi): Dört sene boyunca ilkokul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öğrencilerine yönelik Cİ ve yöresel ürünlerin tadım ve yapımını içeren eğitim programı (500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öğrenci).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7" w:after="0"/>
        <w:ind w:left="1663" w:right="1301" w:hanging="360"/>
        <w:jc w:val="both"/>
        <w:rPr>
          <w:sz w:val="24"/>
        </w:rPr>
      </w:pPr>
      <w:r>
        <w:rPr>
          <w:color w:val="49637C"/>
          <w:w w:val="65"/>
          <w:sz w:val="24"/>
        </w:rPr>
        <w:t>Rota Diyarbakır: İki senenin sonunda 100 yöresel ürün üreten firmanın hijyen, sunum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tekniği, lezzet eğitimlerinin tamamlanması ve bu firmaların lokasyonlarının belirtileceği bir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rota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oluşturulması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buna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yönelik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bilgilendirme/farkındalık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çalışmalarının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yürütülmesi.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>
          <w:color w:val="49637C"/>
          <w:w w:val="65"/>
          <w:sz w:val="24"/>
        </w:rPr>
        <w:t>Jinê Gûndi: Hevsel bahçelerinde 30 kadının istihdam edileceği tüm yöresel ürünlerin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üretildiği, uygulamalı eğitimlerin ve satış alanının olacağı bir çiftlik kurulması; yönetiminde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kadınların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olduğu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kooperatif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modeli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çiftliğin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işletilmesi.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Profesyonel gastronomi eğitimleri ile dört yıl sonunda en az 40 tane yöresel yemek şefi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0"/>
          <w:sz w:val="24"/>
        </w:rPr>
        <w:t>yetiştirilmesi.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16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Dört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yıl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sonunda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“Diyarbakır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Kültürü”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adlı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kitabın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çıkarılmış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olması.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Yurt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içinde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yurt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dışında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konsept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restoranlar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geliştirilmesi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pazarlamasının</w:t>
      </w:r>
      <w:r>
        <w:rPr>
          <w:color w:val="49637C"/>
          <w:spacing w:val="16"/>
          <w:w w:val="60"/>
          <w:sz w:val="24"/>
        </w:rPr>
        <w:t> </w:t>
      </w:r>
      <w:r>
        <w:rPr>
          <w:color w:val="49637C"/>
          <w:w w:val="60"/>
          <w:sz w:val="24"/>
        </w:rPr>
        <w:t>sağlanması.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il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ilçelerinde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envanterinin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bitirilmesi: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Dijital</w:t>
      </w:r>
      <w:r>
        <w:rPr>
          <w:color w:val="49637C"/>
          <w:spacing w:val="8"/>
          <w:w w:val="60"/>
          <w:sz w:val="24"/>
        </w:rPr>
        <w:t> </w:t>
      </w:r>
      <w:r>
        <w:rPr>
          <w:color w:val="49637C"/>
          <w:w w:val="60"/>
          <w:sz w:val="24"/>
        </w:rPr>
        <w:t>Yemek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Kütüphanesi.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23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Gastronomi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Müzesi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-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İnteraktif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Müzesinin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açılması.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22" w:after="0"/>
        <w:ind w:left="1663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Eğitim,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istihdam,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turizm,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işbirliğinde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model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merkez</w:t>
      </w:r>
      <w:r>
        <w:rPr>
          <w:color w:val="49637C"/>
          <w:spacing w:val="10"/>
          <w:w w:val="60"/>
          <w:sz w:val="24"/>
        </w:rPr>
        <w:t> </w:t>
      </w:r>
      <w:r>
        <w:rPr>
          <w:color w:val="49637C"/>
          <w:w w:val="60"/>
          <w:sz w:val="24"/>
        </w:rPr>
        <w:t>işleyişi</w:t>
      </w:r>
      <w:r>
        <w:rPr>
          <w:color w:val="49637C"/>
          <w:spacing w:val="9"/>
          <w:w w:val="60"/>
          <w:sz w:val="24"/>
        </w:rPr>
        <w:t> </w:t>
      </w:r>
      <w:r>
        <w:rPr>
          <w:color w:val="49637C"/>
          <w:w w:val="60"/>
          <w:sz w:val="24"/>
        </w:rPr>
        <w:t>geliştirilmesi.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23" w:after="0"/>
        <w:ind w:left="1663" w:right="1301" w:hanging="360"/>
        <w:jc w:val="both"/>
        <w:rPr>
          <w:sz w:val="24"/>
        </w:rPr>
      </w:pPr>
      <w:r>
        <w:rPr>
          <w:color w:val="49637C"/>
          <w:spacing w:val="-1"/>
          <w:w w:val="65"/>
          <w:sz w:val="24"/>
        </w:rPr>
        <w:t>Hedefimiz 1.000 fazlası: 18-45 </w:t>
      </w:r>
      <w:r>
        <w:rPr>
          <w:color w:val="49637C"/>
          <w:w w:val="65"/>
          <w:sz w:val="24"/>
        </w:rPr>
        <w:t>yaş arası 1.000 kişiye 10 unutulmaya yüz tutmuş yöresel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75"/>
          <w:sz w:val="24"/>
        </w:rPr>
        <w:t>ürün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eğitimi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verilmesi.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Tohumları yerelden sağlanan yöresel lezzetlerin satıldığı, işletmecilerinin kadın olduğu 20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mekânın</w:t>
      </w:r>
      <w:r>
        <w:rPr>
          <w:color w:val="49637C"/>
          <w:spacing w:val="-12"/>
          <w:w w:val="75"/>
          <w:sz w:val="24"/>
        </w:rPr>
        <w:t> </w:t>
      </w:r>
      <w:r>
        <w:rPr>
          <w:color w:val="49637C"/>
          <w:w w:val="75"/>
          <w:sz w:val="24"/>
        </w:rPr>
        <w:t>açılması.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6" w:after="0"/>
        <w:ind w:left="1663" w:right="1302" w:hanging="360"/>
        <w:jc w:val="both"/>
        <w:rPr>
          <w:sz w:val="24"/>
        </w:rPr>
      </w:pPr>
      <w:r>
        <w:rPr>
          <w:color w:val="49637C"/>
          <w:w w:val="60"/>
          <w:sz w:val="24"/>
        </w:rPr>
        <w:t>Bölgemizdeki kullanılabilir tohumların, GAPUTEM’den bilgi alınarak belirlenmesi ve üretim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yapabilecek,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doğal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üretim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yapan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çiftçi,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kooperatif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birliklerle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üretimlerinin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yapılması.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5" w:after="0"/>
        <w:ind w:left="1663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GAPUTEM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aracılığıyla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bölgemizde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insan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sağlığına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uygun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buğday</w:t>
      </w:r>
      <w:r>
        <w:rPr>
          <w:color w:val="49637C"/>
          <w:spacing w:val="23"/>
          <w:w w:val="60"/>
          <w:sz w:val="24"/>
        </w:rPr>
        <w:t> </w:t>
      </w:r>
      <w:r>
        <w:rPr>
          <w:color w:val="49637C"/>
          <w:w w:val="60"/>
          <w:sz w:val="24"/>
        </w:rPr>
        <w:t>ürünlerinin</w:t>
      </w:r>
      <w:r>
        <w:rPr>
          <w:color w:val="49637C"/>
          <w:spacing w:val="22"/>
          <w:w w:val="60"/>
          <w:sz w:val="24"/>
        </w:rPr>
        <w:t> </w:t>
      </w:r>
      <w:r>
        <w:rPr>
          <w:color w:val="49637C"/>
          <w:w w:val="60"/>
          <w:sz w:val="24"/>
        </w:rPr>
        <w:t>belirlenmesi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5"/>
          <w:sz w:val="24"/>
        </w:rPr>
        <w:t>ve bu çerçevede tam buğday ekmeklerinin üretilmesi; gluten hassasiyeti olanlar için</w:t>
      </w:r>
      <w:r>
        <w:rPr>
          <w:color w:val="49637C"/>
          <w:spacing w:val="1"/>
          <w:w w:val="65"/>
          <w:sz w:val="24"/>
        </w:rPr>
        <w:t> </w:t>
      </w:r>
      <w:r>
        <w:rPr>
          <w:color w:val="49637C"/>
          <w:w w:val="60"/>
          <w:sz w:val="24"/>
        </w:rPr>
        <w:t>mercimek,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kuru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fasulye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vb.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uygun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tahıllardan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glutensiz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ekmek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üretilmesi.</w:t>
      </w:r>
    </w:p>
    <w:p>
      <w:pPr>
        <w:pStyle w:val="ListParagraph"/>
        <w:numPr>
          <w:ilvl w:val="0"/>
          <w:numId w:val="11"/>
        </w:numPr>
        <w:tabs>
          <w:tab w:pos="1664" w:val="left" w:leader="none"/>
        </w:tabs>
        <w:spacing w:line="247" w:lineRule="auto" w:before="116" w:after="0"/>
        <w:ind w:left="1663" w:right="1301" w:hanging="360"/>
        <w:jc w:val="both"/>
        <w:rPr>
          <w:sz w:val="24"/>
        </w:rPr>
      </w:pPr>
      <w:r>
        <w:rPr/>
        <w:pict>
          <v:group style="position:absolute;margin-left:320.145721pt;margin-top:64.26992pt;width:135.7pt;height:106.5pt;mso-position-horizontal-relative:page;mso-position-vertical-relative:paragraph;z-index:15846912" coordorigin="6403,1285" coordsize="2714,2130">
            <v:shape style="position:absolute;left:6448;top:1331;width:2623;height:2038" coordorigin="6449,1331" coordsize="2623,2038" path="m9071,1331l9007,1370,8940,1411,8872,1454,8801,1501,8734,1546,8669,1590,8608,1633,8549,1675,8492,1717,8436,1758,8396,1789,8355,1819,8315,1850,8274,1880,8256,1894,8238,1908,8219,1921,8201,1935,8117,1998,8068,2034,8020,2071,7972,2107,7924,2143,7852,2198,7783,2251,7715,2303,7649,2355,7589,2402,7537,2443,7484,2484,7433,2527,7371,2579,7310,2632,7279,2659,7247,2686,7216,2713,7184,2740,7132,2784,7081,2828,7031,2873,6981,2917,6965,2931,6949,2945,6933,2959,6917,2973,6888,2995,6861,3015,6807,3056,6750,3102,6693,3149,6637,3196,6582,3243,6566,3257,6550,3270,6533,3284,6517,3298,6502,3312,6489,3325,6475,3339,6463,3353,6453,3364,6449,3369e" filled="false" stroked="true" strokeweight="4.576pt" strokecolor="#54595d">
              <v:path arrowok="t"/>
              <v:stroke dashstyle="solid"/>
            </v:shape>
            <v:shape style="position:absolute;left:6908;top:1916;width:2163;height:1453" coordorigin="6909,1916" coordsize="2163,1453" path="m9071,1916l9028,1936,8981,1958,8934,1980,8900,1996,8866,2012,8832,2028,8797,2044,8733,2070,8670,2097,8606,2124,8543,2152,8530,2158,8517,2163,8504,2168,8490,2174,8482,2177,8473,2181,8389,2215,8318,2244,8248,2275,8178,2309,8110,2346,8049,2383,7991,2422,7936,2463,7883,2504,7817,2547,7752,2592,7688,2638,7625,2684,7564,2732,7503,2782,7444,2832,7386,2883,7329,2936,7273,2989,7218,3044,7165,3099,7111,3154,7057,3210,7003,3267,6949,3325,6909,3369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0"/>
          <w:sz w:val="24"/>
        </w:rPr>
        <w:t>Dördüncü yıl sonunda köy düzeyinde belirlenmiş 20 yemeğin yapım eğitiminin belirlenen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aşçılar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tarafından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20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işletmesi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aşçılarına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verilmesi.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0pt;margin-top:10.227930pt;width:275.2pt;height:32.9pt;mso-position-horizontal-relative:page;mso-position-vertical-relative:paragraph;z-index:-15611904;mso-wrap-distance-left:0;mso-wrap-distance-right:0" coordorigin="0,205" coordsize="5504,658">
            <v:rect style="position:absolute;left:0;top:593;width:5504;height:27" filled="true" fillcolor="#d8c9bd" stroked="false">
              <v:fill opacity="39321f" type="solid"/>
            </v:rect>
            <v:shape style="position:absolute;left:3910;top:204;width:1254;height:658" coordorigin="3910,205" coordsize="1254,658" path="m4629,205l4552,206,4477,213,4407,226,4318,246,4284,258,4266,264,4193,297,4106,343,4041,384,3990,422,3947,467,3917,522,3910,562,3911,569,3939,644,3988,689,4047,720,4222,764,4266,775,4293,783,4321,791,4425,827,4452,836,4531,854,4598,861,4643,862,4665,861,4737,852,4801,833,4898,789,4980,743,5039,702,5081,657,5136,550,5150,509,5155,497,5161,481,5162,475,5164,466,5153,403,5109,342,5059,306,4986,270,4906,242,4846,227,4777,215,4698,207,4629,205xe" filled="true" fillcolor="#d8c9bd" stroked="false">
              <v:path arrowok="t"/>
              <v:fill type="solid"/>
            </v:shape>
            <v:shape style="position:absolute;left:4433;top:424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59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15552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7"/>
        <w:jc w:val="both"/>
      </w:pPr>
      <w:r>
        <w:rPr/>
        <w:pict>
          <v:group style="position:absolute;margin-left:-.000005pt;margin-top:-69.975533pt;width:453.55pt;height:71.2pt;mso-position-horizontal-relative:page;mso-position-vertical-relative:paragraph;z-index:15847936" coordorigin="0,-1400" coordsize="9071,1424">
            <v:shape style="position:absolute;left:0;top:-1400;width:7752;height:1424" coordorigin="0,-1400" coordsize="7752,1424" path="m7751,-1400l0,-1400,0,-723,101,-622,196,-547,258,-506,325,-466,399,-428,479,-391,565,-355,635,-328,710,-301,790,-274,875,-247,965,-220,1041,-198,1113,-178,1182,-161,1249,-145,1316,-131,1386,-118,1459,-104,1623,-77,1793,-51,1870,-41,1946,-32,2021,-23,2096,-16,2266,-2,2426,9,2577,16,2771,22,2958,24,3020,23,3419,11,3503,7,3583,3,3789,-13,3960,-28,4141,-49,4322,-72,4403,-83,4483,-96,4563,-109,4642,-124,4720,-139,4797,-155,4873,-172,5164,-244,5344,-286,5447,-309,5505,-323,5621,-353,5700,-378,5775,-405,5856,-431,5935,-459,6012,-487,6087,-516,6159,-547,6229,-578,6379,-647,6927,-911,7013,-955,7252,-1087,7320,-1125,7390,-1165,7461,-1207,7532,-1250,7602,-1295,7667,-1339,7727,-1381,7751,-1400xe" filled="true" fillcolor="#6e7e74" stroked="false">
              <v:path arrowok="t"/>
              <v:fill opacity="28180f" type="solid"/>
            </v:shape>
            <v:rect style="position:absolute;left:935;top:-358;width:8136;height:30" filled="true" fillcolor="#6e7e74" stroked="false">
              <v:fill opacity="24904f" type="solid"/>
            </v:rect>
            <v:shape style="position:absolute;left:0;top:-1400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</w:rPr>
        <w:t>Üçüncü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line="247" w:lineRule="auto" w:before="215"/>
        <w:ind w:left="1303" w:right="1300"/>
        <w:jc w:val="both"/>
      </w:pPr>
      <w:r>
        <w:rPr>
          <w:color w:val="49637C"/>
          <w:w w:val="60"/>
        </w:rPr>
        <w:t>Üçüncü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oturumda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bir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önceki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oturumda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seçilen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her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biri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birer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proje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olarak</w:t>
      </w:r>
      <w:r>
        <w:rPr>
          <w:color w:val="49637C"/>
          <w:spacing w:val="32"/>
          <w:w w:val="60"/>
        </w:rPr>
        <w:t> </w:t>
      </w:r>
      <w:r>
        <w:rPr>
          <w:color w:val="49637C"/>
          <w:w w:val="60"/>
        </w:rPr>
        <w:t>da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görülebilecek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olan hedeflerin üzerinde yeine atölye katılımcıları tarafından detaylı çalışmalar yürütülmüştür.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5"/>
        </w:rPr>
        <w:t>Gruplardan her bir hedefe yönelik şu sorulara yanıt vererek proje fikirlerini geliştirmeleri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75"/>
        </w:rPr>
        <w:t>istenmiştir:</w:t>
      </w:r>
    </w:p>
    <w:p>
      <w:pPr>
        <w:pStyle w:val="ListParagraph"/>
        <w:numPr>
          <w:ilvl w:val="1"/>
          <w:numId w:val="11"/>
        </w:numPr>
        <w:tabs>
          <w:tab w:pos="1870" w:val="left" w:leader="none"/>
          <w:tab w:pos="1871" w:val="left" w:leader="none"/>
        </w:tabs>
        <w:spacing w:line="247" w:lineRule="auto" w:before="117" w:after="0"/>
        <w:ind w:left="1870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Bu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hedefin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hayata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geçebilmesi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için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atılması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gereken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adımlar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nelerdir?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(Projenin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süreç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haritasının çıkarılması)</w:t>
      </w:r>
    </w:p>
    <w:p>
      <w:pPr>
        <w:pStyle w:val="ListParagraph"/>
        <w:numPr>
          <w:ilvl w:val="1"/>
          <w:numId w:val="11"/>
        </w:numPr>
        <w:tabs>
          <w:tab w:pos="1870" w:val="left" w:leader="none"/>
          <w:tab w:pos="1871" w:val="left" w:leader="none"/>
        </w:tabs>
        <w:spacing w:line="247" w:lineRule="auto" w:before="115" w:after="0"/>
        <w:ind w:left="1870" w:right="1302" w:hanging="360"/>
        <w:jc w:val="left"/>
        <w:rPr>
          <w:sz w:val="24"/>
        </w:rPr>
      </w:pPr>
      <w:r>
        <w:rPr>
          <w:color w:val="49637C"/>
          <w:w w:val="60"/>
          <w:sz w:val="24"/>
        </w:rPr>
        <w:t>Bu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hedefin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gerçekleşmesini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sağlayacak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kilit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aktörler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doğrudan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ve/ya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dolaylı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spacing w:val="-2"/>
          <w:w w:val="65"/>
          <w:sz w:val="24"/>
        </w:rPr>
        <w:t>etkilenecekler kimlerdir? </w:t>
      </w:r>
      <w:r>
        <w:rPr>
          <w:color w:val="49637C"/>
          <w:spacing w:val="-1"/>
          <w:w w:val="65"/>
          <w:sz w:val="24"/>
        </w:rPr>
        <w:t>(Paydaş analizi)</w:t>
      </w:r>
    </w:p>
    <w:p>
      <w:pPr>
        <w:pStyle w:val="ListParagraph"/>
        <w:numPr>
          <w:ilvl w:val="1"/>
          <w:numId w:val="11"/>
        </w:numPr>
        <w:tabs>
          <w:tab w:pos="2023" w:val="left" w:leader="none"/>
          <w:tab w:pos="2024" w:val="left" w:leader="none"/>
        </w:tabs>
        <w:spacing w:line="240" w:lineRule="auto" w:before="116" w:after="0"/>
        <w:ind w:left="2023" w:right="0" w:hanging="514"/>
        <w:jc w:val="left"/>
        <w:rPr>
          <w:sz w:val="24"/>
        </w:rPr>
      </w:pPr>
      <w:r>
        <w:rPr>
          <w:color w:val="49637C"/>
          <w:spacing w:val="-2"/>
          <w:w w:val="65"/>
          <w:sz w:val="24"/>
        </w:rPr>
        <w:t>Bu hedefin gerçekleşmesinin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önündeki güçlükler ve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riskler nelerdir?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(Risk analizi)</w:t>
      </w:r>
    </w:p>
    <w:p>
      <w:pPr>
        <w:pStyle w:val="ListParagraph"/>
        <w:numPr>
          <w:ilvl w:val="1"/>
          <w:numId w:val="11"/>
        </w:numPr>
        <w:tabs>
          <w:tab w:pos="1870" w:val="left" w:leader="none"/>
          <w:tab w:pos="1871" w:val="left" w:leader="none"/>
        </w:tabs>
        <w:spacing w:line="247" w:lineRule="auto" w:before="122" w:after="0"/>
        <w:ind w:left="1870" w:right="1301" w:hanging="360"/>
        <w:jc w:val="left"/>
        <w:rPr>
          <w:sz w:val="24"/>
        </w:rPr>
      </w:pPr>
      <w:r>
        <w:rPr>
          <w:color w:val="49637C"/>
          <w:spacing w:val="-3"/>
          <w:w w:val="65"/>
          <w:sz w:val="24"/>
        </w:rPr>
        <w:t>Bu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güçlükleri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nasıl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aşarız,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potansiyel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3"/>
          <w:w w:val="65"/>
          <w:sz w:val="24"/>
        </w:rPr>
        <w:t>riskleri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nasıl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bertaraf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ederiz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ve/ya</w:t>
      </w:r>
      <w:r>
        <w:rPr>
          <w:color w:val="49637C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azaltırız?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spacing w:val="-2"/>
          <w:w w:val="65"/>
          <w:sz w:val="24"/>
        </w:rPr>
        <w:t>(Risk</w:t>
      </w:r>
      <w:r>
        <w:rPr>
          <w:color w:val="49637C"/>
          <w:spacing w:val="-1"/>
          <w:w w:val="65"/>
          <w:sz w:val="24"/>
        </w:rPr>
        <w:t> </w:t>
      </w:r>
      <w:r>
        <w:rPr>
          <w:color w:val="49637C"/>
          <w:w w:val="60"/>
          <w:sz w:val="24"/>
        </w:rPr>
        <w:t>yönetimi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planının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araçlarının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geliştirilmesi)</w:t>
      </w:r>
    </w:p>
    <w:p>
      <w:pPr>
        <w:pStyle w:val="BodyText"/>
        <w:spacing w:line="247" w:lineRule="auto" w:before="116"/>
        <w:ind w:left="1303" w:right="1301"/>
        <w:jc w:val="both"/>
      </w:pPr>
      <w:r>
        <w:rPr>
          <w:color w:val="49637C"/>
          <w:w w:val="60"/>
        </w:rPr>
        <w:t>Küçük grup katılımcılarının bu sorular etrafında kendi projeleri özelinde geliştirdikleri yanıtlar EK-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4’te sunulmuştur. Üçüncü oturumun sonunda grup sözcülerinin çalışmalarını bütün katılımcılara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sunması ve böylece her bir grubun diğer gruplarda çalışmalar yürüten katılımcılardan da geri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bildirim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alması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sağlanmıştır.</w:t>
      </w:r>
    </w:p>
    <w:p>
      <w:pPr>
        <w:pStyle w:val="Heading3"/>
        <w:spacing w:before="126"/>
        <w:jc w:val="both"/>
      </w:pPr>
      <w:r>
        <w:rPr>
          <w:color w:val="49637C"/>
          <w:w w:val="60"/>
        </w:rPr>
        <w:t>Dördüncü</w:t>
      </w:r>
      <w:r>
        <w:rPr>
          <w:color w:val="49637C"/>
          <w:spacing w:val="31"/>
          <w:w w:val="60"/>
        </w:rPr>
        <w:t> </w:t>
      </w:r>
      <w:r>
        <w:rPr>
          <w:color w:val="49637C"/>
          <w:w w:val="60"/>
        </w:rPr>
        <w:t>Oturum</w:t>
      </w:r>
    </w:p>
    <w:p>
      <w:pPr>
        <w:pStyle w:val="BodyText"/>
        <w:spacing w:line="247" w:lineRule="auto" w:before="215"/>
        <w:ind w:left="1303" w:right="1300"/>
        <w:jc w:val="both"/>
      </w:pPr>
      <w:r>
        <w:rPr>
          <w:color w:val="49637C"/>
          <w:spacing w:val="-2"/>
          <w:w w:val="65"/>
        </w:rPr>
        <w:t>Değerlendirme ve kapanış oturumu olan atölyenin dördüncü oturumunda bütün </w:t>
      </w:r>
      <w:r>
        <w:rPr>
          <w:color w:val="49637C"/>
          <w:spacing w:val="-1"/>
          <w:w w:val="65"/>
        </w:rPr>
        <w:t>katılımcılarla</w:t>
      </w:r>
      <w:r>
        <w:rPr>
          <w:color w:val="49637C"/>
          <w:w w:val="65"/>
        </w:rPr>
        <w:t> </w:t>
      </w:r>
      <w:r>
        <w:rPr>
          <w:color w:val="49637C"/>
          <w:w w:val="60"/>
        </w:rPr>
        <w:t>birlikte atölyenin bir değerlendirmesi yapılmıştır. Böylece gün boyunca yürütülen faaliyetler ve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tartışmalar, Diyarbakır Gastronomi ve Yöresel Ürünler Eylem Planı çalışması bağlamında taşıdığı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önem bakımından tekrar gözden geçirilmiştir. Bu amaçla bu oturumda tüm katılımcılardan şu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sorulara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kısa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yanıtlar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vererek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düşünce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duygularını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paylaşması</w:t>
      </w:r>
      <w:r>
        <w:rPr>
          <w:color w:val="49637C"/>
          <w:spacing w:val="7"/>
          <w:w w:val="60"/>
        </w:rPr>
        <w:t> </w:t>
      </w:r>
      <w:r>
        <w:rPr>
          <w:color w:val="49637C"/>
          <w:w w:val="60"/>
        </w:rPr>
        <w:t>istenmiştir:</w:t>
      </w:r>
    </w:p>
    <w:p>
      <w:pPr>
        <w:pStyle w:val="ListParagraph"/>
        <w:numPr>
          <w:ilvl w:val="1"/>
          <w:numId w:val="11"/>
        </w:numPr>
        <w:tabs>
          <w:tab w:pos="1871" w:val="left" w:leader="none"/>
        </w:tabs>
        <w:spacing w:line="240" w:lineRule="auto" w:before="118" w:after="0"/>
        <w:ind w:left="1870" w:right="0" w:hanging="361"/>
        <w:jc w:val="both"/>
        <w:rPr>
          <w:sz w:val="24"/>
        </w:rPr>
      </w:pPr>
      <w:r>
        <w:rPr>
          <w:color w:val="49637C"/>
          <w:w w:val="60"/>
          <w:sz w:val="24"/>
        </w:rPr>
        <w:t>Atölye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boyunca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sizi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en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çok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etkileyen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proje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fikri,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vurgu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ya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da</w:t>
      </w:r>
      <w:r>
        <w:rPr>
          <w:color w:val="49637C"/>
          <w:spacing w:val="13"/>
          <w:w w:val="60"/>
          <w:sz w:val="24"/>
        </w:rPr>
        <w:t> </w:t>
      </w:r>
      <w:r>
        <w:rPr>
          <w:color w:val="49637C"/>
          <w:w w:val="60"/>
          <w:sz w:val="24"/>
        </w:rPr>
        <w:t>husus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ne</w:t>
      </w:r>
      <w:r>
        <w:rPr>
          <w:color w:val="49637C"/>
          <w:spacing w:val="14"/>
          <w:w w:val="60"/>
          <w:sz w:val="24"/>
        </w:rPr>
        <w:t> </w:t>
      </w:r>
      <w:r>
        <w:rPr>
          <w:color w:val="49637C"/>
          <w:w w:val="60"/>
          <w:sz w:val="24"/>
        </w:rPr>
        <w:t>oldu?</w:t>
      </w:r>
    </w:p>
    <w:p>
      <w:pPr>
        <w:pStyle w:val="ListParagraph"/>
        <w:numPr>
          <w:ilvl w:val="1"/>
          <w:numId w:val="11"/>
        </w:numPr>
        <w:tabs>
          <w:tab w:pos="1871" w:val="left" w:leader="none"/>
        </w:tabs>
        <w:spacing w:line="247" w:lineRule="auto" w:before="123" w:after="0"/>
        <w:ind w:left="1870" w:right="1301" w:hanging="360"/>
        <w:jc w:val="both"/>
        <w:rPr>
          <w:sz w:val="24"/>
        </w:rPr>
      </w:pPr>
      <w:r>
        <w:rPr>
          <w:color w:val="49637C"/>
          <w:w w:val="60"/>
          <w:sz w:val="24"/>
        </w:rPr>
        <w:t>Eylem planı hazırlığı bakımından bundan sonrası için ne gibi önerileriniz, tavsiyeleriniz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olur?</w:t>
      </w:r>
    </w:p>
    <w:p>
      <w:pPr>
        <w:pStyle w:val="ListParagraph"/>
        <w:numPr>
          <w:ilvl w:val="1"/>
          <w:numId w:val="11"/>
        </w:numPr>
        <w:tabs>
          <w:tab w:pos="1871" w:val="left" w:leader="none"/>
        </w:tabs>
        <w:spacing w:line="247" w:lineRule="auto" w:before="115" w:after="0"/>
        <w:ind w:left="1870" w:right="1302" w:hanging="360"/>
        <w:jc w:val="both"/>
        <w:rPr>
          <w:sz w:val="24"/>
        </w:rPr>
      </w:pPr>
      <w:r>
        <w:rPr/>
        <w:pict>
          <v:group style="position:absolute;margin-left:178.356995pt;margin-top:113.663208pt;width:275.2pt;height:32.9pt;mso-position-horizontal-relative:page;mso-position-vertical-relative:paragraph;z-index:15848448" coordorigin="3567,2273" coordsize="5504,658">
            <v:rect style="position:absolute;left:3567;top:2661;width:5504;height:27" filled="true" fillcolor="#d8c9bd" stroked="false">
              <v:fill opacity="39321f" type="solid"/>
            </v:rect>
            <v:shape style="position:absolute;left:3908;top:2273;width:1254;height:658" coordorigin="3908,2273" coordsize="1254,658" path="m4627,2273l4550,2275,4475,2282,4406,2295,4316,2315,4282,2326,4264,2333,4191,2366,4104,2412,4039,2453,3989,2490,3945,2536,3915,2591,3908,2631,3909,2638,3938,2713,3986,2758,4045,2789,4220,2832,4264,2843,4292,2851,4320,2860,4423,2896,4450,2904,4529,2922,4596,2930,4641,2930,4663,2930,4736,2920,4799,2901,4882,2864,4968,2818,5026,2780,5073,2734,5134,2618,5148,2578,5154,2565,5159,2549,5160,2544,5162,2535,5151,2471,5107,2411,5057,2375,4984,2338,4904,2311,4844,2296,4776,2284,4696,2275,4627,2273xe" filled="true" fillcolor="#d8c9bd" stroked="false">
              <v:path arrowok="t"/>
              <v:fill type="solid"/>
            </v:shape>
            <v:shape style="position:absolute;left:4433;top:249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  <w:sz w:val="24"/>
        </w:rPr>
        <w:t>Değerlendirme sorularına katılımcıların verdikleri güçlü ve poziitif yanıtlar çerçevesinde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atölyenin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başarılı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bir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şekilde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tamamlandığını</w:t>
      </w:r>
      <w:r>
        <w:rPr>
          <w:color w:val="49637C"/>
          <w:spacing w:val="6"/>
          <w:w w:val="60"/>
          <w:sz w:val="24"/>
        </w:rPr>
        <w:t> </w:t>
      </w:r>
      <w:r>
        <w:rPr>
          <w:color w:val="49637C"/>
          <w:w w:val="60"/>
          <w:sz w:val="24"/>
        </w:rPr>
        <w:t>söylemek</w:t>
      </w:r>
      <w:r>
        <w:rPr>
          <w:color w:val="49637C"/>
          <w:spacing w:val="7"/>
          <w:w w:val="60"/>
          <w:sz w:val="24"/>
        </w:rPr>
        <w:t> </w:t>
      </w:r>
      <w:r>
        <w:rPr>
          <w:color w:val="49637C"/>
          <w:w w:val="60"/>
          <w:sz w:val="24"/>
        </w:rPr>
        <w:t>mümkündür.</w:t>
      </w:r>
    </w:p>
    <w:p>
      <w:pPr>
        <w:spacing w:after="0" w:line="247" w:lineRule="auto"/>
        <w:jc w:val="both"/>
        <w:rPr>
          <w:sz w:val="24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13504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-17812480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12992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numPr>
          <w:ilvl w:val="0"/>
          <w:numId w:val="6"/>
        </w:numPr>
        <w:tabs>
          <w:tab w:pos="1583" w:val="left" w:leader="none"/>
        </w:tabs>
        <w:spacing w:line="240" w:lineRule="auto" w:before="245" w:after="0"/>
        <w:ind w:left="1582" w:right="0" w:hanging="280"/>
        <w:jc w:val="left"/>
      </w:pPr>
      <w:r>
        <w:rPr>
          <w:color w:val="49637C"/>
          <w:spacing w:val="-2"/>
          <w:w w:val="70"/>
        </w:rPr>
        <w:t>Atölye</w:t>
      </w:r>
      <w:r>
        <w:rPr>
          <w:color w:val="49637C"/>
          <w:spacing w:val="-12"/>
          <w:w w:val="70"/>
        </w:rPr>
        <w:t> </w:t>
      </w:r>
      <w:r>
        <w:rPr>
          <w:color w:val="49637C"/>
          <w:spacing w:val="-2"/>
          <w:w w:val="70"/>
        </w:rPr>
        <w:t>katılımcıları</w:t>
      </w:r>
      <w:r>
        <w:rPr>
          <w:color w:val="49637C"/>
          <w:spacing w:val="-11"/>
          <w:w w:val="70"/>
        </w:rPr>
        <w:t> </w:t>
      </w:r>
      <w:r>
        <w:rPr>
          <w:color w:val="49637C"/>
          <w:spacing w:val="-2"/>
          <w:w w:val="70"/>
        </w:rPr>
        <w:t>listesi</w:t>
      </w:r>
    </w:p>
    <w:p>
      <w:pPr>
        <w:pStyle w:val="BodyText"/>
        <w:spacing w:before="3"/>
        <w:rPr>
          <w:rFonts w:ascii="Tahoma"/>
          <w:sz w:val="19"/>
        </w:rPr>
      </w:pPr>
    </w:p>
    <w:tbl>
      <w:tblPr>
        <w:tblW w:w="0" w:type="auto"/>
        <w:jc w:val="left"/>
        <w:tblInd w:w="130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1431"/>
        <w:gridCol w:w="2360"/>
        <w:gridCol w:w="2236"/>
      </w:tblGrid>
      <w:tr>
        <w:trPr>
          <w:trHeight w:val="310" w:hRule="atLeast"/>
        </w:trPr>
        <w:tc>
          <w:tcPr>
            <w:tcW w:w="415" w:type="dxa"/>
            <w:tcBorders>
              <w:bottom w:val="nil"/>
              <w:right w:val="single" w:sz="2" w:space="0" w:color="16C9BC"/>
            </w:tcBorders>
            <w:shd w:val="clear" w:color="auto" w:fill="49637C"/>
          </w:tcPr>
          <w:p>
            <w:pPr>
              <w:pStyle w:val="TableParagraph"/>
              <w:spacing w:before="61"/>
              <w:ind w:left="106" w:right="104"/>
              <w:jc w:val="center"/>
              <w:rPr>
                <w:sz w:val="18"/>
              </w:rPr>
            </w:pPr>
            <w:r>
              <w:rPr>
                <w:color w:val="FFFFFF"/>
                <w:w w:val="75"/>
                <w:sz w:val="18"/>
              </w:rPr>
              <w:t>No</w:t>
            </w:r>
          </w:p>
        </w:tc>
        <w:tc>
          <w:tcPr>
            <w:tcW w:w="1431" w:type="dxa"/>
            <w:tcBorders>
              <w:left w:val="single" w:sz="2" w:space="0" w:color="16C9BC"/>
              <w:bottom w:val="nil"/>
              <w:right w:val="single" w:sz="2" w:space="0" w:color="16C9BC"/>
            </w:tcBorders>
            <w:shd w:val="clear" w:color="auto" w:fill="49637C"/>
          </w:tcPr>
          <w:p>
            <w:pPr>
              <w:pStyle w:val="TableParagraph"/>
              <w:spacing w:before="61"/>
              <w:ind w:left="429"/>
              <w:rPr>
                <w:sz w:val="18"/>
              </w:rPr>
            </w:pPr>
            <w:r>
              <w:rPr>
                <w:color w:val="FFFFFF"/>
                <w:w w:val="65"/>
                <w:sz w:val="18"/>
              </w:rPr>
              <w:t>Ad</w:t>
            </w:r>
            <w:r>
              <w:rPr>
                <w:color w:val="FFFFFF"/>
                <w:spacing w:val="2"/>
                <w:w w:val="65"/>
                <w:sz w:val="18"/>
              </w:rPr>
              <w:t> </w:t>
            </w:r>
            <w:r>
              <w:rPr>
                <w:color w:val="FFFFFF"/>
                <w:w w:val="65"/>
                <w:sz w:val="18"/>
              </w:rPr>
              <w:t>-</w:t>
            </w:r>
            <w:r>
              <w:rPr>
                <w:color w:val="FFFFFF"/>
                <w:spacing w:val="3"/>
                <w:w w:val="65"/>
                <w:sz w:val="18"/>
              </w:rPr>
              <w:t> </w:t>
            </w:r>
            <w:r>
              <w:rPr>
                <w:color w:val="FFFFFF"/>
                <w:w w:val="65"/>
                <w:sz w:val="18"/>
              </w:rPr>
              <w:t>Soyad</w:t>
            </w:r>
          </w:p>
        </w:tc>
        <w:tc>
          <w:tcPr>
            <w:tcW w:w="2360" w:type="dxa"/>
            <w:tcBorders>
              <w:left w:val="single" w:sz="2" w:space="0" w:color="16C9BC"/>
              <w:bottom w:val="nil"/>
              <w:right w:val="single" w:sz="2" w:space="0" w:color="16C9BC"/>
            </w:tcBorders>
            <w:shd w:val="clear" w:color="auto" w:fill="49637C"/>
          </w:tcPr>
          <w:p>
            <w:pPr>
              <w:pStyle w:val="TableParagraph"/>
              <w:spacing w:before="61"/>
              <w:ind w:left="965" w:right="959"/>
              <w:jc w:val="center"/>
              <w:rPr>
                <w:sz w:val="18"/>
              </w:rPr>
            </w:pPr>
            <w:r>
              <w:rPr>
                <w:color w:val="FFFFFF"/>
                <w:w w:val="75"/>
                <w:sz w:val="18"/>
              </w:rPr>
              <w:t>Kurum</w:t>
            </w:r>
          </w:p>
        </w:tc>
        <w:tc>
          <w:tcPr>
            <w:tcW w:w="2236" w:type="dxa"/>
            <w:tcBorders>
              <w:left w:val="single" w:sz="2" w:space="0" w:color="16C9BC"/>
              <w:bottom w:val="nil"/>
            </w:tcBorders>
            <w:shd w:val="clear" w:color="auto" w:fill="49637C"/>
          </w:tcPr>
          <w:p>
            <w:pPr>
              <w:pStyle w:val="TableParagraph"/>
              <w:spacing w:before="61"/>
              <w:ind w:left="919" w:right="916"/>
              <w:jc w:val="center"/>
              <w:rPr>
                <w:sz w:val="18"/>
              </w:rPr>
            </w:pPr>
            <w:r>
              <w:rPr>
                <w:color w:val="FFFFFF"/>
                <w:w w:val="75"/>
                <w:sz w:val="18"/>
              </w:rPr>
              <w:t>Görev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53"/>
                <w:sz w:val="18"/>
              </w:rPr>
              <w:t>1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Burcu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Bilgiç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Uçak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Diyarbakır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İl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Milli Eğitim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Müdürlüğü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Öğretmen,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5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Koordinatörü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2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A.</w:t>
            </w:r>
            <w:r>
              <w:rPr>
                <w:color w:val="231F20"/>
                <w:spacing w:val="9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Handan</w:t>
            </w:r>
            <w:r>
              <w:rPr>
                <w:color w:val="231F20"/>
                <w:spacing w:val="9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Eker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Büyükşehir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Belediyesi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Kadın</w:t>
            </w:r>
            <w:r>
              <w:rPr>
                <w:color w:val="231F20"/>
                <w:spacing w:val="12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ve</w:t>
            </w:r>
            <w:r>
              <w:rPr>
                <w:color w:val="231F20"/>
                <w:spacing w:val="12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Aile</w:t>
            </w:r>
            <w:r>
              <w:rPr>
                <w:color w:val="231F20"/>
                <w:spacing w:val="12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Hizmetleri</w:t>
            </w:r>
            <w:r>
              <w:rPr>
                <w:color w:val="231F20"/>
                <w:spacing w:val="12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Daire</w:t>
            </w:r>
            <w:r>
              <w:rPr>
                <w:color w:val="231F20"/>
                <w:spacing w:val="12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Başkanı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7"/>
                <w:sz w:val="18"/>
              </w:rPr>
              <w:t>3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Birsen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İnal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DİTAV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spacing w:val="-1"/>
                <w:w w:val="65"/>
                <w:sz w:val="18"/>
              </w:rPr>
              <w:t> Şubesi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Başkan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Yardımcısı,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Emekli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Öğretmen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9"/>
                <w:sz w:val="18"/>
              </w:rPr>
              <w:t>4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Murat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Bayramoğlu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Kurucu</w:t>
            </w:r>
            <w:r>
              <w:rPr>
                <w:color w:val="231F20"/>
                <w:spacing w:val="13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Ortak,</w:t>
            </w:r>
            <w:r>
              <w:rPr>
                <w:color w:val="231F20"/>
                <w:spacing w:val="1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1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Danışmanı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9"/>
                <w:sz w:val="18"/>
              </w:rPr>
              <w:t>5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Sevinç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Şatır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TKDK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Uzman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6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Hacer</w:t>
            </w:r>
            <w:r>
              <w:rPr>
                <w:color w:val="231F20"/>
                <w:spacing w:val="7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Turan</w:t>
            </w:r>
            <w:r>
              <w:rPr>
                <w:color w:val="231F20"/>
                <w:spacing w:val="7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Gemen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Tarım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Orman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İl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Müdürlüğü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Yüksek </w:t>
            </w:r>
            <w:r>
              <w:rPr>
                <w:color w:val="231F20"/>
                <w:spacing w:val="-1"/>
                <w:w w:val="65"/>
                <w:sz w:val="18"/>
              </w:rPr>
              <w:t>Ziraat Mühendisi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64"/>
                <w:sz w:val="18"/>
              </w:rPr>
              <w:t>7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Hanifi</w:t>
            </w:r>
            <w:r>
              <w:rPr>
                <w:color w:val="231F20"/>
                <w:spacing w:val="5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Eren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Ticaret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Borsası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Ziraat Mühendisi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8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İskan Altın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İl Kültür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ve Turizm</w:t>
            </w:r>
            <w:r>
              <w:rPr>
                <w:color w:val="231F20"/>
                <w:spacing w:val="-1"/>
                <w:w w:val="65"/>
                <w:sz w:val="18"/>
              </w:rPr>
              <w:t> Müdürlüğü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Folklor</w:t>
            </w:r>
            <w:r>
              <w:rPr>
                <w:color w:val="231F20"/>
                <w:spacing w:val="-1"/>
                <w:w w:val="65"/>
                <w:sz w:val="18"/>
              </w:rPr>
              <w:t> Araştırmacısı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9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Tuncay</w:t>
            </w:r>
            <w:r>
              <w:rPr>
                <w:color w:val="231F20"/>
                <w:spacing w:val="3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Özer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Büyükşehir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Belediyesi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Projeler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Şube Müdürlüğü </w:t>
            </w:r>
            <w:r>
              <w:rPr>
                <w:color w:val="231F20"/>
                <w:w w:val="65"/>
                <w:sz w:val="18"/>
              </w:rPr>
              <w:t>Şube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Müdürü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10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Bünyamin </w:t>
            </w:r>
            <w:r>
              <w:rPr>
                <w:color w:val="231F20"/>
                <w:w w:val="65"/>
                <w:sz w:val="18"/>
              </w:rPr>
              <w:t>Süne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Karacadağ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Kalkınma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Ajansı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Uzman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11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3"/>
                <w:w w:val="65"/>
                <w:sz w:val="18"/>
              </w:rPr>
              <w:t>Roj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3"/>
                <w:w w:val="65"/>
                <w:sz w:val="18"/>
              </w:rPr>
              <w:t>Yaşın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Büyükşehir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Belediyesi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7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Uzmanı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12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Ferat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Güvenç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0F4F1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pacing w:val="-8"/>
                <w:w w:val="65"/>
                <w:sz w:val="18"/>
              </w:rPr>
              <w:t>Tarım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ve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Orman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İl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Müdürlüğü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7"/>
                <w:w w:val="65"/>
                <w:sz w:val="18"/>
              </w:rPr>
              <w:t>Gıda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7"/>
                <w:w w:val="65"/>
                <w:sz w:val="18"/>
              </w:rPr>
              <w:t>ve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7"/>
                <w:w w:val="65"/>
                <w:sz w:val="18"/>
              </w:rPr>
              <w:t>Yem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7"/>
                <w:w w:val="65"/>
                <w:sz w:val="18"/>
              </w:rPr>
              <w:t>Şubesi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</w:tcBorders>
            <w:shd w:val="clear" w:color="auto" w:fill="D0F4F1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Gıda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Mühendisi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13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Orkun</w:t>
            </w:r>
            <w:r>
              <w:rPr>
                <w:color w:val="231F20"/>
                <w:spacing w:val="10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Doğan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Kurucu</w:t>
            </w:r>
            <w:r>
              <w:rPr>
                <w:color w:val="231F20"/>
                <w:spacing w:val="9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Ortak,</w:t>
            </w:r>
            <w:r>
              <w:rPr>
                <w:color w:val="231F20"/>
                <w:spacing w:val="10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9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Uzmanı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14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Sümeyye </w:t>
            </w:r>
            <w:r>
              <w:rPr>
                <w:color w:val="231F20"/>
                <w:w w:val="65"/>
                <w:sz w:val="18"/>
              </w:rPr>
              <w:t>Hoşgör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Büke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Proje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Danışmanı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15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Murat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Birkan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DİSO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Eğitim</w:t>
            </w:r>
            <w:r>
              <w:rPr>
                <w:color w:val="231F20"/>
                <w:spacing w:val="9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Koordinatörü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16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Serdar </w:t>
            </w:r>
            <w:r>
              <w:rPr>
                <w:color w:val="231F20"/>
                <w:spacing w:val="-1"/>
                <w:w w:val="65"/>
                <w:sz w:val="18"/>
              </w:rPr>
              <w:t>Baturay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TÜRSAB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Bölgesel</w:t>
            </w:r>
            <w:r>
              <w:rPr>
                <w:color w:val="231F20"/>
                <w:spacing w:val="-1"/>
                <w:w w:val="65"/>
                <w:sz w:val="18"/>
              </w:rPr>
              <w:t> Yürütme Kurulu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İkinci Başkanı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0"/>
                <w:sz w:val="18"/>
              </w:rPr>
              <w:t>17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Osman Keskin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 Aşçılar</w:t>
            </w:r>
            <w:r>
              <w:rPr>
                <w:color w:val="231F20"/>
                <w:spacing w:val="-1"/>
                <w:w w:val="65"/>
                <w:sz w:val="18"/>
              </w:rPr>
              <w:t> ve Pastacılar Derneği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Başkan Yardımcısı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18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Ergül Kanik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Milli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Eğitim </w:t>
            </w:r>
            <w:r>
              <w:rPr>
                <w:color w:val="231F20"/>
                <w:w w:val="65"/>
                <w:sz w:val="18"/>
              </w:rPr>
              <w:t>Bakanlığı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Öğretmen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19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Mansur</w:t>
            </w:r>
            <w:r>
              <w:rPr>
                <w:color w:val="231F20"/>
                <w:spacing w:val="5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Meçin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Çermik </w:t>
            </w:r>
            <w:r>
              <w:rPr>
                <w:color w:val="231F20"/>
                <w:spacing w:val="-1"/>
                <w:w w:val="65"/>
                <w:sz w:val="18"/>
              </w:rPr>
              <w:t>Çüngüş YEG Derneği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Müdür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Mustafa</w:t>
            </w:r>
            <w:r>
              <w:rPr>
                <w:color w:val="231F20"/>
                <w:spacing w:val="-1"/>
                <w:w w:val="65"/>
                <w:sz w:val="18"/>
              </w:rPr>
              <w:t> Yalçınkaya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Çınar</w:t>
            </w:r>
            <w:r>
              <w:rPr>
                <w:color w:val="231F20"/>
                <w:spacing w:val="10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Zerzevan</w:t>
            </w:r>
            <w:r>
              <w:rPr>
                <w:color w:val="231F20"/>
                <w:spacing w:val="11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Kalesi</w:t>
            </w:r>
            <w:r>
              <w:rPr>
                <w:color w:val="231F20"/>
                <w:spacing w:val="11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YEG</w:t>
            </w:r>
            <w:r>
              <w:rPr>
                <w:color w:val="231F20"/>
                <w:spacing w:val="10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Derneği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Müdür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21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5"/>
                <w:sz w:val="18"/>
              </w:rPr>
              <w:t>Şeyhmus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Doğan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Sofra </w:t>
            </w:r>
            <w:r>
              <w:rPr>
                <w:color w:val="231F20"/>
                <w:spacing w:val="-1"/>
                <w:w w:val="65"/>
                <w:sz w:val="18"/>
              </w:rPr>
              <w:t>Sanatları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Başkan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22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A.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Selçuk </w:t>
            </w:r>
            <w:r>
              <w:rPr>
                <w:color w:val="231F20"/>
                <w:w w:val="65"/>
                <w:sz w:val="18"/>
              </w:rPr>
              <w:t>Ertek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Akademisyen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23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Müyesser </w:t>
            </w:r>
            <w:r>
              <w:rPr>
                <w:color w:val="231F20"/>
                <w:w w:val="65"/>
                <w:sz w:val="18"/>
              </w:rPr>
              <w:t>Güzel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Diyarbakır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Büyükşehir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Belediyesi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Daire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Başkanı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24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Aslı Erim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Özdoğan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8"/>
                <w:w w:val="65"/>
                <w:sz w:val="18"/>
              </w:rPr>
              <w:t>Çanakkale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18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Mart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Üniversitesi</w:t>
            </w:r>
            <w:r>
              <w:rPr>
                <w:color w:val="231F20"/>
                <w:spacing w:val="-16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Arkeoloji</w:t>
            </w:r>
            <w:r>
              <w:rPr>
                <w:color w:val="231F20"/>
                <w:spacing w:val="-15"/>
                <w:w w:val="65"/>
                <w:sz w:val="18"/>
              </w:rPr>
              <w:t> </w:t>
            </w:r>
            <w:r>
              <w:rPr>
                <w:color w:val="231F20"/>
                <w:spacing w:val="-8"/>
                <w:w w:val="65"/>
                <w:sz w:val="18"/>
              </w:rPr>
              <w:t>Bölümü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Çayönü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Tepesi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Kazıları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Başkanı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25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Burhan</w:t>
            </w:r>
            <w:r>
              <w:rPr>
                <w:color w:val="231F20"/>
                <w:spacing w:val="-2"/>
                <w:w w:val="65"/>
                <w:sz w:val="18"/>
              </w:rPr>
              <w:t> </w:t>
            </w:r>
            <w:r>
              <w:rPr>
                <w:color w:val="231F20"/>
                <w:w w:val="65"/>
                <w:sz w:val="18"/>
              </w:rPr>
              <w:t>Ulaş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İnönü</w:t>
            </w:r>
            <w:r>
              <w:rPr>
                <w:color w:val="231F20"/>
                <w:spacing w:val="1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Üniversitesi</w:t>
            </w:r>
            <w:r>
              <w:rPr>
                <w:color w:val="231F20"/>
                <w:spacing w:val="1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Arkeoloji</w:t>
            </w:r>
            <w:r>
              <w:rPr>
                <w:color w:val="231F20"/>
                <w:spacing w:val="1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Bölümü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Çayönü Tepesi Kazıları İkinci </w:t>
            </w:r>
            <w:r>
              <w:rPr>
                <w:color w:val="231F20"/>
                <w:spacing w:val="-1"/>
                <w:w w:val="65"/>
                <w:sz w:val="18"/>
              </w:rPr>
              <w:t>Başkanı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26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Berçem</w:t>
            </w:r>
            <w:r>
              <w:rPr>
                <w:color w:val="231F20"/>
                <w:w w:val="65"/>
                <w:sz w:val="18"/>
              </w:rPr>
              <w:t> </w:t>
            </w:r>
            <w:r>
              <w:rPr>
                <w:color w:val="231F20"/>
                <w:spacing w:val="-1"/>
                <w:w w:val="65"/>
                <w:sz w:val="18"/>
              </w:rPr>
              <w:t>Sevinç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27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Pir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Servan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Tutşi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28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"/>
                <w:w w:val="65"/>
                <w:sz w:val="18"/>
              </w:rPr>
              <w:t>Nilhan </w:t>
            </w:r>
            <w:r>
              <w:rPr>
                <w:color w:val="231F20"/>
                <w:w w:val="65"/>
                <w:sz w:val="18"/>
              </w:rPr>
              <w:t>Aras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Proje</w:t>
            </w:r>
            <w:r>
              <w:rPr>
                <w:color w:val="231F20"/>
                <w:spacing w:val="-1"/>
                <w:w w:val="65"/>
                <w:sz w:val="18"/>
              </w:rPr>
              <w:t> </w:t>
            </w:r>
            <w:r>
              <w:rPr>
                <w:color w:val="231F20"/>
                <w:spacing w:val="-2"/>
                <w:w w:val="65"/>
                <w:sz w:val="18"/>
              </w:rPr>
              <w:t>Danışmanı</w:t>
            </w:r>
          </w:p>
        </w:tc>
      </w:tr>
      <w:tr>
        <w:trPr>
          <w:trHeight w:val="312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29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Ecehan</w:t>
            </w:r>
            <w:r>
              <w:rPr>
                <w:color w:val="231F20"/>
                <w:spacing w:val="10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Balta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5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Koordinatörü</w:t>
            </w:r>
          </w:p>
        </w:tc>
      </w:tr>
      <w:tr>
        <w:trPr>
          <w:trHeight w:val="313" w:hRule="atLeast"/>
        </w:trPr>
        <w:tc>
          <w:tcPr>
            <w:tcW w:w="415" w:type="dxa"/>
            <w:tcBorders>
              <w:top w:val="nil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5"/>
                <w:sz w:val="18"/>
              </w:rPr>
              <w:t>Atakan Büke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bottom w:val="nil"/>
              <w:right w:val="single" w:sz="2" w:space="0" w:color="16C9BC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  <w:bottom w:val="nil"/>
            </w:tcBorders>
            <w:shd w:val="clear" w:color="auto" w:fill="D0F4F1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5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Koordinatörü</w:t>
            </w:r>
          </w:p>
        </w:tc>
      </w:tr>
      <w:tr>
        <w:trPr>
          <w:trHeight w:val="310" w:hRule="atLeast"/>
        </w:trPr>
        <w:tc>
          <w:tcPr>
            <w:tcW w:w="415" w:type="dxa"/>
            <w:tcBorders>
              <w:top w:val="nil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75"/>
                <w:sz w:val="18"/>
              </w:rPr>
              <w:t>31</w:t>
            </w:r>
          </w:p>
        </w:tc>
        <w:tc>
          <w:tcPr>
            <w:tcW w:w="1431" w:type="dxa"/>
            <w:tcBorders>
              <w:top w:val="nil"/>
              <w:left w:val="single" w:sz="2" w:space="0" w:color="16C9BC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60"/>
                <w:sz w:val="18"/>
              </w:rPr>
              <w:t>Fatih</w:t>
            </w:r>
            <w:r>
              <w:rPr>
                <w:color w:val="231F20"/>
                <w:spacing w:val="1"/>
                <w:w w:val="60"/>
                <w:sz w:val="18"/>
              </w:rPr>
              <w:t> </w:t>
            </w:r>
            <w:r>
              <w:rPr>
                <w:color w:val="231F20"/>
                <w:spacing w:val="-1"/>
                <w:w w:val="60"/>
                <w:sz w:val="18"/>
              </w:rPr>
              <w:t>Tatari</w:t>
            </w:r>
          </w:p>
        </w:tc>
        <w:tc>
          <w:tcPr>
            <w:tcW w:w="2360" w:type="dxa"/>
            <w:tcBorders>
              <w:top w:val="nil"/>
              <w:left w:val="single" w:sz="2" w:space="0" w:color="16C9BC"/>
              <w:righ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Yerküre</w:t>
            </w:r>
            <w:r>
              <w:rPr>
                <w:color w:val="231F20"/>
                <w:spacing w:val="4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Kooperatifi</w:t>
            </w:r>
          </w:p>
        </w:tc>
        <w:tc>
          <w:tcPr>
            <w:tcW w:w="2236" w:type="dxa"/>
            <w:tcBorders>
              <w:top w:val="nil"/>
              <w:left w:val="single" w:sz="2" w:space="0" w:color="16C9BC"/>
            </w:tcBorders>
            <w:shd w:val="clear" w:color="auto" w:fill="ADBAC6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60"/>
                <w:sz w:val="18"/>
              </w:rPr>
              <w:t>Proje</w:t>
            </w:r>
            <w:r>
              <w:rPr>
                <w:color w:val="231F20"/>
                <w:spacing w:val="5"/>
                <w:w w:val="60"/>
                <w:sz w:val="18"/>
              </w:rPr>
              <w:t> </w:t>
            </w:r>
            <w:r>
              <w:rPr>
                <w:color w:val="231F20"/>
                <w:w w:val="60"/>
                <w:sz w:val="18"/>
              </w:rPr>
              <w:t>Koordinatörü</w:t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11"/>
        </w:rPr>
      </w:pPr>
      <w:r>
        <w:rPr/>
        <w:pict>
          <v:group style="position:absolute;margin-left:0pt;margin-top:9.090113pt;width:275.2pt;height:32.9pt;mso-position-horizontal-relative:page;mso-position-vertical-relative:paragraph;z-index:-15608320;mso-wrap-distance-left:0;mso-wrap-distance-right:0" coordorigin="0,182" coordsize="5504,658">
            <v:rect style="position:absolute;left:0;top:570;width:5504;height:27" filled="true" fillcolor="#d8c9bd" stroked="false">
              <v:fill opacity="39321f" type="solid"/>
            </v:rect>
            <v:shape style="position:absolute;left:3910;top:181;width:1254;height:658" coordorigin="3910,182" coordsize="1254,658" path="m4629,182l4552,184,4477,190,4407,203,4318,223,4284,235,4266,241,4193,274,4106,320,4041,361,3990,399,3947,444,3917,499,3910,540,3911,547,3939,622,3988,667,4047,697,4222,741,4266,752,4293,760,4321,768,4425,804,4452,813,4531,831,4598,838,4643,839,4665,838,4737,829,4801,810,4898,766,4980,720,5039,680,5081,634,5136,527,5150,486,5155,474,5161,458,5162,452,5164,444,5153,380,5109,320,5059,283,4986,247,4906,219,4846,205,4777,193,4698,184,4629,182xe" filled="true" fillcolor="#d8c9bd" stroked="false">
              <v:path arrowok="t"/>
              <v:fill type="solid"/>
            </v:shape>
            <v:shape style="position:absolute;left:4433;top:401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1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11968" filled="true" fillcolor="#ede9de" stroked="false">
            <v:fill type="solid"/>
            <w10:wrap type="none"/>
          </v:rect>
        </w:pict>
      </w:r>
      <w:r>
        <w:rPr/>
        <w:pict>
          <v:group style="position:absolute;margin-left:178.356995pt;margin-top:637.885742pt;width:275.2pt;height:32.9pt;mso-position-horizontal-relative:page;mso-position-vertical-relative:page;z-index:15852032" coordorigin="3567,12758" coordsize="5504,658">
            <v:rect style="position:absolute;left:3567;top:13146;width:5504;height:27" filled="true" fillcolor="#d8c9bd" stroked="false">
              <v:fill opacity="39321f" type="solid"/>
            </v:rect>
            <v:shape style="position:absolute;left:3908;top:12757;width:1254;height:658" coordorigin="3908,12758" coordsize="1254,658" path="m4627,12758l4550,12759,4475,12766,4406,12779,4316,12799,4282,12811,4264,12817,4191,12850,4104,12896,4039,12937,3989,12975,3945,13020,3915,13075,3908,13115,3909,13123,3938,13197,3986,13243,4045,13273,4220,13317,4264,13328,4292,13336,4320,13344,4423,13380,4450,13389,4529,13407,4596,13414,4641,13415,4663,13414,4736,13405,4799,13386,4882,13349,4968,13303,5026,13265,5073,13219,5134,13103,5148,13062,5154,13050,5159,13034,5160,13028,5162,13020,5151,12956,5107,12895,5057,12859,4984,12823,4904,12795,4844,12781,4776,12769,4696,12760,4627,12758xe" filled="true" fillcolor="#d8c9bd" stroked="false">
              <v:path arrowok="t"/>
              <v:fill type="solid"/>
            </v:shape>
            <v:shape style="position:absolute;left:4433;top:12977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9"/>
        </w:rPr>
      </w:pPr>
    </w:p>
    <w:p>
      <w:pPr>
        <w:spacing w:before="73"/>
        <w:ind w:left="1303" w:right="0" w:firstLine="0"/>
        <w:jc w:val="both"/>
        <w:rPr>
          <w:rFonts w:ascii="Tahoma" w:hAnsi="Tahoma"/>
          <w:sz w:val="36"/>
        </w:rPr>
      </w:pPr>
      <w:r>
        <w:rPr/>
        <w:pict>
          <v:group style="position:absolute;margin-left:-.000005pt;margin-top:-78.675529pt;width:453.55pt;height:71.2pt;mso-position-horizontal-relative:page;mso-position-vertical-relative:paragraph;z-index:15851520" coordorigin="0,-1574" coordsize="9071,1424">
            <v:shape style="position:absolute;left:0;top:-1574;width:7752;height:1424" coordorigin="0,-1574" coordsize="7752,1424" path="m7751,-1574l0,-1574,0,-897,101,-796,196,-721,258,-680,325,-640,399,-602,479,-565,565,-529,635,-502,710,-475,790,-448,875,-421,965,-394,1041,-372,1113,-352,1182,-335,1249,-319,1316,-305,1386,-292,1459,-278,1623,-251,1793,-225,1870,-215,1946,-206,2021,-197,2096,-190,2266,-176,2426,-165,2577,-158,2771,-152,2958,-150,3020,-151,3419,-163,3503,-167,3583,-171,3789,-187,3960,-202,4141,-223,4322,-246,4403,-257,4483,-270,4563,-283,4642,-298,4720,-313,4797,-329,4873,-346,5164,-418,5344,-460,5447,-483,5505,-497,5621,-527,5700,-552,5775,-579,5856,-605,5935,-633,6012,-661,6087,-690,6159,-721,6229,-752,6379,-821,6927,-1085,7013,-1129,7252,-1261,7320,-1299,7390,-1339,7461,-1381,7532,-1424,7602,-1469,7667,-1513,7727,-1555,7751,-1574xe" filled="true" fillcolor="#6e7e74" stroked="false">
              <v:path arrowok="t"/>
              <v:fill opacity="28180f" type="solid"/>
            </v:shape>
            <v:rect style="position:absolute;left:935;top:-532;width:8136;height:30" filled="true" fillcolor="#6e7e74" stroked="false">
              <v:fill opacity="24904f" type="solid"/>
            </v:rect>
            <v:shape style="position:absolute;left:0;top:-1574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color w:val="49637C"/>
          <w:w w:val="65"/>
          <w:sz w:val="36"/>
        </w:rPr>
        <w:t>EK</w:t>
      </w:r>
      <w:r>
        <w:rPr>
          <w:rFonts w:ascii="Tahoma" w:hAnsi="Tahoma"/>
          <w:color w:val="49637C"/>
          <w:spacing w:val="7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2-</w:t>
      </w:r>
      <w:r>
        <w:rPr>
          <w:rFonts w:ascii="Tahoma" w:hAnsi="Tahoma"/>
          <w:color w:val="49637C"/>
          <w:spacing w:val="7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PAYDAŞ</w:t>
      </w:r>
      <w:r>
        <w:rPr>
          <w:rFonts w:ascii="Tahoma" w:hAnsi="Tahoma"/>
          <w:color w:val="49637C"/>
          <w:spacing w:val="7"/>
          <w:w w:val="65"/>
          <w:sz w:val="36"/>
        </w:rPr>
        <w:t> </w:t>
      </w:r>
      <w:r>
        <w:rPr>
          <w:rFonts w:ascii="Tahoma" w:hAnsi="Tahoma"/>
          <w:color w:val="49637C"/>
          <w:w w:val="65"/>
          <w:sz w:val="36"/>
        </w:rPr>
        <w:t>ANKETİ</w:t>
      </w:r>
    </w:p>
    <w:p>
      <w:pPr>
        <w:pStyle w:val="BodyText"/>
        <w:spacing w:line="247" w:lineRule="auto" w:before="215"/>
        <w:ind w:left="1303" w:right="1301"/>
        <w:jc w:val="both"/>
      </w:pPr>
      <w:r>
        <w:rPr>
          <w:color w:val="49637C"/>
          <w:w w:val="60"/>
        </w:rPr>
        <w:t>Bu anket, Diyarbakır Ticaret ve Sanayi Odası ve Yerküre Yerel Çalışmalar Kooperatifi işbirliği ile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yürütülmekte olan Diyarbakır Gastronomi ve Yöresel Ürünler Eylem Planı çalışması kapsamında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hazırlanmıştır. Anketin genel amacı, ilgili yerel aktörlerin görüşlerinin ve önerilerinin hazırlanmakta</w:t>
      </w:r>
      <w:r>
        <w:rPr>
          <w:color w:val="49637C"/>
          <w:spacing w:val="-41"/>
          <w:w w:val="60"/>
        </w:rPr>
        <w:t> </w:t>
      </w:r>
      <w:r>
        <w:rPr>
          <w:color w:val="49637C"/>
          <w:w w:val="60"/>
        </w:rPr>
        <w:t>olan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dört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yıllık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Diyarbakır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34"/>
          <w:w w:val="60"/>
        </w:rPr>
        <w:t> </w:t>
      </w:r>
      <w:r>
        <w:rPr>
          <w:color w:val="49637C"/>
          <w:w w:val="60"/>
        </w:rPr>
        <w:t>Planı’na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dahil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edilmesini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sağlamaktır.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Bu</w:t>
      </w:r>
      <w:r>
        <w:rPr>
          <w:color w:val="49637C"/>
          <w:spacing w:val="33"/>
          <w:w w:val="60"/>
        </w:rPr>
        <w:t> </w:t>
      </w:r>
      <w:r>
        <w:rPr>
          <w:color w:val="49637C"/>
          <w:w w:val="60"/>
        </w:rPr>
        <w:t>amaçla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anket aşağıdaki başlıklarla ilgili katılımcıların yaklaşımlarını, düşüncelerini, öneri ve uyarılarını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75"/>
        </w:rPr>
        <w:t>derlemeyi</w:t>
      </w:r>
      <w:r>
        <w:rPr>
          <w:color w:val="49637C"/>
          <w:spacing w:val="-13"/>
          <w:w w:val="75"/>
        </w:rPr>
        <w:t> </w:t>
      </w:r>
      <w:r>
        <w:rPr>
          <w:color w:val="49637C"/>
          <w:w w:val="75"/>
        </w:rPr>
        <w:t>hedeflemektedir: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0" w:lineRule="auto" w:before="219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Planının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temel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yaklaşımı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9"/>
          <w:w w:val="60"/>
          <w:sz w:val="24"/>
        </w:rPr>
        <w:t> </w:t>
      </w:r>
      <w:r>
        <w:rPr>
          <w:color w:val="49637C"/>
          <w:w w:val="60"/>
          <w:sz w:val="24"/>
        </w:rPr>
        <w:t>ana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vurgusu;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0" w:lineRule="auto" w:before="122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Planının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stratejik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önceliklendireceği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faaliyet</w:t>
      </w:r>
      <w:r>
        <w:rPr>
          <w:color w:val="49637C"/>
          <w:spacing w:val="2"/>
          <w:w w:val="60"/>
          <w:sz w:val="24"/>
        </w:rPr>
        <w:t> </w:t>
      </w:r>
      <w:r>
        <w:rPr>
          <w:color w:val="49637C"/>
          <w:w w:val="60"/>
          <w:sz w:val="24"/>
        </w:rPr>
        <w:t>alanları;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0" w:lineRule="auto" w:before="123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gastronomisinin</w:t>
      </w:r>
      <w:r>
        <w:rPr>
          <w:color w:val="49637C"/>
          <w:spacing w:val="20"/>
          <w:w w:val="60"/>
          <w:sz w:val="24"/>
        </w:rPr>
        <w:t> </w:t>
      </w:r>
      <w:r>
        <w:rPr>
          <w:color w:val="49637C"/>
          <w:w w:val="60"/>
          <w:sz w:val="24"/>
        </w:rPr>
        <w:t>güçlü</w:t>
      </w:r>
      <w:r>
        <w:rPr>
          <w:color w:val="49637C"/>
          <w:spacing w:val="21"/>
          <w:w w:val="60"/>
          <w:sz w:val="24"/>
        </w:rPr>
        <w:t> </w:t>
      </w:r>
      <w:r>
        <w:rPr>
          <w:color w:val="49637C"/>
          <w:w w:val="60"/>
          <w:sz w:val="24"/>
        </w:rPr>
        <w:t>yanları;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0" w:lineRule="auto" w:before="123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gastronomisinin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zayıf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yanları;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7" w:lineRule="auto" w:before="123" w:after="0"/>
        <w:ind w:left="1870" w:right="1302" w:hanging="360"/>
        <w:jc w:val="left"/>
        <w:rPr>
          <w:sz w:val="24"/>
        </w:rPr>
      </w:pPr>
      <w:r>
        <w:rPr>
          <w:color w:val="49637C"/>
          <w:w w:val="65"/>
          <w:sz w:val="24"/>
        </w:rPr>
        <w:t>Diyarbakır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Gastronomisinin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öne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çıkan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unsurları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(ürün,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yemek,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sunum</w:t>
      </w:r>
      <w:r>
        <w:rPr>
          <w:color w:val="49637C"/>
          <w:spacing w:val="33"/>
          <w:w w:val="65"/>
          <w:sz w:val="24"/>
        </w:rPr>
        <w:t> </w:t>
      </w:r>
      <w:r>
        <w:rPr>
          <w:color w:val="49637C"/>
          <w:w w:val="65"/>
          <w:sz w:val="24"/>
        </w:rPr>
        <w:t>araçları</w:t>
      </w:r>
      <w:r>
        <w:rPr>
          <w:color w:val="49637C"/>
          <w:spacing w:val="34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teknikleri,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zanaatler,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mekanlar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genel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olarak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mutfak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kültürü,</w:t>
      </w:r>
      <w:r>
        <w:rPr>
          <w:color w:val="49637C"/>
          <w:spacing w:val="5"/>
          <w:w w:val="60"/>
          <w:sz w:val="24"/>
        </w:rPr>
        <w:t> </w:t>
      </w:r>
      <w:r>
        <w:rPr>
          <w:color w:val="49637C"/>
          <w:w w:val="60"/>
          <w:sz w:val="24"/>
        </w:rPr>
        <w:t>vb.);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7" w:lineRule="auto" w:before="115" w:after="0"/>
        <w:ind w:left="1870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Planının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karşı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karşıya</w:t>
      </w:r>
      <w:r>
        <w:rPr>
          <w:color w:val="49637C"/>
          <w:spacing w:val="29"/>
          <w:w w:val="60"/>
          <w:sz w:val="24"/>
        </w:rPr>
        <w:t> </w:t>
      </w:r>
      <w:r>
        <w:rPr>
          <w:color w:val="49637C"/>
          <w:w w:val="60"/>
          <w:sz w:val="24"/>
        </w:rPr>
        <w:t>olduğu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ve/ya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olabileceği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riskler</w:t>
      </w:r>
      <w:r>
        <w:rPr>
          <w:color w:val="49637C"/>
          <w:spacing w:val="30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75"/>
          <w:sz w:val="24"/>
        </w:rPr>
        <w:t>tehditler;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7" w:lineRule="auto" w:before="115" w:after="0"/>
        <w:ind w:left="1870" w:right="1301" w:hanging="360"/>
        <w:jc w:val="left"/>
        <w:rPr>
          <w:sz w:val="24"/>
        </w:rPr>
      </w:pPr>
      <w:r>
        <w:rPr>
          <w:color w:val="49637C"/>
          <w:w w:val="65"/>
          <w:sz w:val="24"/>
        </w:rPr>
        <w:t>Diyarbakır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Gastronomi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Eylem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Planının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karşıya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karşıya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olduğu</w:t>
      </w:r>
      <w:r>
        <w:rPr>
          <w:color w:val="49637C"/>
          <w:spacing w:val="24"/>
          <w:w w:val="65"/>
          <w:sz w:val="24"/>
        </w:rPr>
        <w:t> </w:t>
      </w:r>
      <w:r>
        <w:rPr>
          <w:color w:val="49637C"/>
          <w:w w:val="65"/>
          <w:sz w:val="24"/>
        </w:rPr>
        <w:t>riskleri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ve</w:t>
      </w:r>
      <w:r>
        <w:rPr>
          <w:color w:val="49637C"/>
          <w:spacing w:val="23"/>
          <w:w w:val="65"/>
          <w:sz w:val="24"/>
        </w:rPr>
        <w:t> </w:t>
      </w:r>
      <w:r>
        <w:rPr>
          <w:color w:val="49637C"/>
          <w:w w:val="65"/>
          <w:sz w:val="24"/>
        </w:rPr>
        <w:t>tehditleri</w:t>
      </w:r>
      <w:r>
        <w:rPr>
          <w:color w:val="49637C"/>
          <w:spacing w:val="-44"/>
          <w:w w:val="65"/>
          <w:sz w:val="24"/>
        </w:rPr>
        <w:t> </w:t>
      </w:r>
      <w:r>
        <w:rPr>
          <w:color w:val="49637C"/>
          <w:w w:val="60"/>
          <w:sz w:val="24"/>
        </w:rPr>
        <w:t>aşmasında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yardımcı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olabilecek</w:t>
      </w:r>
      <w:r>
        <w:rPr>
          <w:color w:val="49637C"/>
          <w:spacing w:val="3"/>
          <w:w w:val="60"/>
          <w:sz w:val="24"/>
        </w:rPr>
        <w:t> </w:t>
      </w:r>
      <w:r>
        <w:rPr>
          <w:color w:val="49637C"/>
          <w:w w:val="60"/>
          <w:sz w:val="24"/>
        </w:rPr>
        <w:t>olanaklar;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7" w:lineRule="auto" w:before="116" w:after="0"/>
        <w:ind w:left="1870" w:right="1301" w:hanging="360"/>
        <w:jc w:val="left"/>
        <w:rPr>
          <w:sz w:val="24"/>
        </w:rPr>
      </w:pPr>
      <w:r>
        <w:rPr>
          <w:color w:val="49637C"/>
          <w:w w:val="60"/>
          <w:sz w:val="24"/>
        </w:rPr>
        <w:t>Anket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katılımcısının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temsil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ettiği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aktörün/kurumun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Diyarbakır</w:t>
      </w:r>
      <w:r>
        <w:rPr>
          <w:color w:val="49637C"/>
          <w:spacing w:val="31"/>
          <w:w w:val="60"/>
          <w:sz w:val="24"/>
        </w:rPr>
        <w:t> </w:t>
      </w:r>
      <w:r>
        <w:rPr>
          <w:color w:val="49637C"/>
          <w:w w:val="60"/>
          <w:sz w:val="24"/>
        </w:rPr>
        <w:t>gastronomisi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ile</w:t>
      </w:r>
      <w:r>
        <w:rPr>
          <w:color w:val="49637C"/>
          <w:spacing w:val="32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1"/>
          <w:w w:val="60"/>
          <w:sz w:val="24"/>
        </w:rPr>
        <w:t> </w:t>
      </w:r>
      <w:r>
        <w:rPr>
          <w:color w:val="49637C"/>
          <w:w w:val="60"/>
          <w:sz w:val="24"/>
        </w:rPr>
        <w:t>faaliyetleri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ve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bu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faaliyetleri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yürütürken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karşılaştığı</w:t>
      </w:r>
      <w:r>
        <w:rPr>
          <w:color w:val="49637C"/>
          <w:spacing w:val="4"/>
          <w:w w:val="60"/>
          <w:sz w:val="24"/>
        </w:rPr>
        <w:t> </w:t>
      </w:r>
      <w:r>
        <w:rPr>
          <w:color w:val="49637C"/>
          <w:w w:val="60"/>
          <w:sz w:val="24"/>
        </w:rPr>
        <w:t>güçlükler;</w:t>
      </w:r>
    </w:p>
    <w:p>
      <w:pPr>
        <w:pStyle w:val="ListParagraph"/>
        <w:numPr>
          <w:ilvl w:val="1"/>
          <w:numId w:val="6"/>
        </w:numPr>
        <w:tabs>
          <w:tab w:pos="1870" w:val="left" w:leader="none"/>
          <w:tab w:pos="1871" w:val="left" w:leader="none"/>
        </w:tabs>
        <w:spacing w:line="240" w:lineRule="auto" w:before="115" w:after="0"/>
        <w:ind w:left="1870" w:right="0" w:hanging="361"/>
        <w:jc w:val="left"/>
        <w:rPr>
          <w:sz w:val="24"/>
        </w:rPr>
      </w:pPr>
      <w:r>
        <w:rPr>
          <w:color w:val="49637C"/>
          <w:w w:val="60"/>
          <w:sz w:val="24"/>
        </w:rPr>
        <w:t>Diyarbakır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Gastronomi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Eylem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Planında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yer</w:t>
      </w:r>
      <w:r>
        <w:rPr>
          <w:color w:val="49637C"/>
          <w:spacing w:val="18"/>
          <w:w w:val="60"/>
          <w:sz w:val="24"/>
        </w:rPr>
        <w:t> </w:t>
      </w:r>
      <w:r>
        <w:rPr>
          <w:color w:val="49637C"/>
          <w:w w:val="60"/>
          <w:sz w:val="24"/>
        </w:rPr>
        <w:t>alması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gereken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ilgili</w:t>
      </w:r>
      <w:r>
        <w:rPr>
          <w:color w:val="49637C"/>
          <w:spacing w:val="17"/>
          <w:w w:val="60"/>
          <w:sz w:val="24"/>
        </w:rPr>
        <w:t> </w:t>
      </w:r>
      <w:r>
        <w:rPr>
          <w:color w:val="49637C"/>
          <w:w w:val="60"/>
          <w:sz w:val="24"/>
        </w:rPr>
        <w:t>paydaşlar.</w:t>
      </w:r>
    </w:p>
    <w:p>
      <w:pPr>
        <w:pStyle w:val="BodyText"/>
        <w:spacing w:line="247" w:lineRule="auto" w:before="123"/>
        <w:ind w:left="1303" w:right="1239"/>
      </w:pPr>
      <w:r>
        <w:rPr>
          <w:color w:val="49637C"/>
          <w:w w:val="60"/>
        </w:rPr>
        <w:t>Diyarbakır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Gastronomi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Yöresel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Ürünler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Eylem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Planı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çalışmasına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ayırdığınız</w:t>
      </w:r>
      <w:r>
        <w:rPr>
          <w:color w:val="49637C"/>
          <w:spacing w:val="9"/>
          <w:w w:val="60"/>
        </w:rPr>
        <w:t> </w:t>
      </w:r>
      <w:r>
        <w:rPr>
          <w:color w:val="49637C"/>
          <w:w w:val="60"/>
        </w:rPr>
        <w:t>vakit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8"/>
          <w:w w:val="60"/>
        </w:rPr>
        <w:t> </w:t>
      </w:r>
      <w:r>
        <w:rPr>
          <w:color w:val="49637C"/>
          <w:w w:val="60"/>
        </w:rPr>
        <w:t>sunduğunuz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değerli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katkılarınız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teşekkür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ederiz.</w:t>
      </w:r>
    </w:p>
    <w:p>
      <w:pPr>
        <w:spacing w:after="0" w:line="247" w:lineRule="auto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0992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09408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line="740" w:lineRule="atLeast" w:before="73"/>
        <w:ind w:left="3649" w:hanging="1768"/>
        <w:jc w:val="left"/>
      </w:pPr>
      <w:r>
        <w:rPr>
          <w:color w:val="49637C"/>
          <w:w w:val="65"/>
        </w:rPr>
        <w:t>DİYARBAKIR</w:t>
      </w:r>
      <w:r>
        <w:rPr>
          <w:color w:val="49637C"/>
          <w:spacing w:val="43"/>
          <w:w w:val="65"/>
        </w:rPr>
        <w:t> </w:t>
      </w:r>
      <w:r>
        <w:rPr>
          <w:color w:val="49637C"/>
          <w:w w:val="65"/>
        </w:rPr>
        <w:t>GASTRONOMİ</w:t>
      </w:r>
      <w:r>
        <w:rPr>
          <w:color w:val="49637C"/>
          <w:spacing w:val="43"/>
          <w:w w:val="65"/>
        </w:rPr>
        <w:t> </w:t>
      </w:r>
      <w:r>
        <w:rPr>
          <w:color w:val="49637C"/>
          <w:w w:val="65"/>
        </w:rPr>
        <w:t>EYLEM</w:t>
      </w:r>
      <w:r>
        <w:rPr>
          <w:color w:val="49637C"/>
          <w:spacing w:val="44"/>
          <w:w w:val="65"/>
        </w:rPr>
        <w:t> </w:t>
      </w:r>
      <w:r>
        <w:rPr>
          <w:color w:val="49637C"/>
          <w:w w:val="65"/>
        </w:rPr>
        <w:t>PLANI</w:t>
      </w:r>
      <w:r>
        <w:rPr>
          <w:color w:val="49637C"/>
          <w:spacing w:val="-91"/>
          <w:w w:val="65"/>
        </w:rPr>
        <w:t> </w:t>
      </w:r>
      <w:r>
        <w:rPr>
          <w:color w:val="49637C"/>
          <w:w w:val="65"/>
        </w:rPr>
        <w:t>GÖRÜŞ</w:t>
      </w:r>
      <w:r>
        <w:rPr>
          <w:color w:val="49637C"/>
          <w:spacing w:val="-3"/>
          <w:w w:val="65"/>
        </w:rPr>
        <w:t> </w:t>
      </w:r>
      <w:r>
        <w:rPr>
          <w:color w:val="49637C"/>
          <w:w w:val="65"/>
        </w:rPr>
        <w:t>ANKETİ</w:t>
      </w:r>
    </w:p>
    <w:p>
      <w:pPr>
        <w:spacing w:before="127"/>
        <w:ind w:left="1303" w:right="0" w:firstLine="0"/>
        <w:jc w:val="left"/>
        <w:rPr>
          <w:sz w:val="22"/>
        </w:rPr>
      </w:pPr>
      <w:r>
        <w:rPr>
          <w:color w:val="49637C"/>
          <w:w w:val="65"/>
          <w:sz w:val="22"/>
        </w:rPr>
        <w:t>ANKETİ</w:t>
      </w:r>
      <w:r>
        <w:rPr>
          <w:color w:val="49637C"/>
          <w:spacing w:val="2"/>
          <w:w w:val="65"/>
          <w:sz w:val="22"/>
        </w:rPr>
        <w:t> </w:t>
      </w:r>
      <w:r>
        <w:rPr>
          <w:color w:val="49637C"/>
          <w:w w:val="65"/>
          <w:sz w:val="22"/>
        </w:rPr>
        <w:t>DOLDURAN</w:t>
      </w:r>
      <w:r>
        <w:rPr>
          <w:color w:val="49637C"/>
          <w:spacing w:val="3"/>
          <w:w w:val="65"/>
          <w:sz w:val="22"/>
        </w:rPr>
        <w:t> </w:t>
      </w:r>
      <w:r>
        <w:rPr>
          <w:color w:val="49637C"/>
          <w:w w:val="65"/>
          <w:sz w:val="22"/>
        </w:rPr>
        <w:t>KİŞİNİN</w:t>
      </w:r>
    </w:p>
    <w:p>
      <w:pPr>
        <w:tabs>
          <w:tab w:pos="346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spacing w:val="-1"/>
          <w:w w:val="75"/>
          <w:sz w:val="22"/>
        </w:rPr>
        <w:t>ADI-SOYADI</w:t>
        <w:tab/>
      </w:r>
      <w:r>
        <w:rPr>
          <w:color w:val="49637C"/>
          <w:w w:val="80"/>
          <w:sz w:val="22"/>
        </w:rPr>
        <w:t>:…………………………………………………………….</w:t>
      </w:r>
    </w:p>
    <w:p>
      <w:pPr>
        <w:tabs>
          <w:tab w:pos="346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5"/>
          <w:sz w:val="22"/>
        </w:rPr>
        <w:t>TEMSİL</w:t>
      </w:r>
      <w:r>
        <w:rPr>
          <w:color w:val="49637C"/>
          <w:spacing w:val="1"/>
          <w:w w:val="65"/>
          <w:sz w:val="22"/>
        </w:rPr>
        <w:t> </w:t>
      </w:r>
      <w:r>
        <w:rPr>
          <w:color w:val="49637C"/>
          <w:w w:val="65"/>
          <w:sz w:val="22"/>
        </w:rPr>
        <w:t>ETTİĞİ</w:t>
      </w:r>
      <w:r>
        <w:rPr>
          <w:color w:val="49637C"/>
          <w:spacing w:val="2"/>
          <w:w w:val="65"/>
          <w:sz w:val="22"/>
        </w:rPr>
        <w:t> </w:t>
      </w:r>
      <w:r>
        <w:rPr>
          <w:color w:val="49637C"/>
          <w:w w:val="65"/>
          <w:sz w:val="22"/>
        </w:rPr>
        <w:t>KURUM</w:t>
        <w:tab/>
      </w:r>
      <w:r>
        <w:rPr>
          <w:color w:val="49637C"/>
          <w:w w:val="80"/>
          <w:sz w:val="22"/>
        </w:rPr>
        <w:t>:…………………………………………………………….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511" w:val="left" w:leader="none"/>
        </w:tabs>
        <w:spacing w:line="247" w:lineRule="auto" w:before="0" w:after="0"/>
        <w:ind w:left="1303" w:right="1301" w:firstLine="0"/>
        <w:jc w:val="left"/>
        <w:rPr>
          <w:sz w:val="22"/>
        </w:rPr>
      </w:pPr>
      <w:r>
        <w:rPr>
          <w:color w:val="49637C"/>
          <w:spacing w:val="-2"/>
          <w:w w:val="65"/>
          <w:sz w:val="22"/>
        </w:rPr>
        <w:t>Diyarbakır’da</w:t>
      </w:r>
      <w:r>
        <w:rPr>
          <w:color w:val="49637C"/>
          <w:spacing w:val="8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yapılacak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bir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gastronomi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eylem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planının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temel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yaklaşımı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ve</w:t>
      </w:r>
      <w:r>
        <w:rPr>
          <w:color w:val="49637C"/>
          <w:spacing w:val="8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ana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vurgusu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sizce</w:t>
      </w:r>
      <w:r>
        <w:rPr>
          <w:color w:val="49637C"/>
          <w:spacing w:val="9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neler</w:t>
      </w:r>
      <w:r>
        <w:rPr>
          <w:color w:val="49637C"/>
          <w:w w:val="65"/>
          <w:sz w:val="22"/>
        </w:rPr>
        <w:t> </w:t>
      </w:r>
      <w:r>
        <w:rPr>
          <w:color w:val="49637C"/>
          <w:w w:val="75"/>
          <w:sz w:val="22"/>
        </w:rPr>
        <w:t>olmalıdır?</w:t>
      </w:r>
    </w:p>
    <w:p>
      <w:pPr>
        <w:spacing w:before="115"/>
        <w:ind w:left="1303" w:right="0" w:firstLine="0"/>
        <w:jc w:val="left"/>
        <w:rPr>
          <w:sz w:val="22"/>
        </w:rPr>
      </w:pPr>
      <w:r>
        <w:rPr>
          <w:color w:val="49637C"/>
          <w:w w:val="60"/>
          <w:sz w:val="22"/>
        </w:rPr>
        <w:t>Lütfen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aşağıda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sıralanan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başlıklara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önem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sırasına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göre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0’dan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4’e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kadar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bir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puan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veriniz.</w:t>
      </w:r>
    </w:p>
    <w:p>
      <w:pPr>
        <w:pStyle w:val="ListParagraph"/>
        <w:numPr>
          <w:ilvl w:val="0"/>
          <w:numId w:val="13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Hiç</w:t>
      </w:r>
      <w:r>
        <w:rPr>
          <w:color w:val="49637C"/>
          <w:spacing w:val="8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değil</w:t>
      </w:r>
    </w:p>
    <w:p>
      <w:pPr>
        <w:pStyle w:val="ListParagraph"/>
        <w:numPr>
          <w:ilvl w:val="0"/>
          <w:numId w:val="13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Az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ListParagraph"/>
        <w:numPr>
          <w:ilvl w:val="0"/>
          <w:numId w:val="13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Ortalama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ListParagraph"/>
        <w:numPr>
          <w:ilvl w:val="0"/>
          <w:numId w:val="13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70"/>
          <w:sz w:val="22"/>
        </w:rPr>
        <w:t>Önemli</w:t>
      </w:r>
    </w:p>
    <w:p>
      <w:pPr>
        <w:pStyle w:val="ListParagraph"/>
        <w:numPr>
          <w:ilvl w:val="0"/>
          <w:numId w:val="13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Kesinlikle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1684" w:val="left" w:leader="none"/>
          <w:tab w:pos="2023" w:val="left" w:leader="none"/>
        </w:tabs>
        <w:spacing w:before="0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75"/>
          <w:sz w:val="22"/>
        </w:rPr>
        <w:t>Sürdürülebilirlik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Ekolojik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denge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Gıda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güvencesi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Yerel</w:t>
      </w:r>
      <w:r>
        <w:rPr>
          <w:color w:val="49637C"/>
          <w:spacing w:val="13"/>
          <w:w w:val="60"/>
          <w:sz w:val="22"/>
        </w:rPr>
        <w:t> </w:t>
      </w:r>
      <w:r>
        <w:rPr>
          <w:color w:val="49637C"/>
          <w:w w:val="60"/>
          <w:sz w:val="22"/>
        </w:rPr>
        <w:t>tohumlar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70"/>
          <w:sz w:val="22"/>
        </w:rPr>
        <w:t>Gastroturizm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spacing w:val="-1"/>
          <w:w w:val="65"/>
          <w:sz w:val="22"/>
        </w:rPr>
        <w:t>Sağlıklı </w:t>
      </w:r>
      <w:r>
        <w:rPr>
          <w:color w:val="49637C"/>
          <w:w w:val="65"/>
          <w:sz w:val="22"/>
        </w:rPr>
        <w:t>gıda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75"/>
          <w:sz w:val="22"/>
        </w:rPr>
        <w:t>Biyoçeşitlilik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Vatandaş</w:t>
      </w:r>
      <w:r>
        <w:rPr>
          <w:color w:val="49637C"/>
          <w:spacing w:val="12"/>
          <w:w w:val="60"/>
          <w:sz w:val="22"/>
        </w:rPr>
        <w:t> </w:t>
      </w:r>
      <w:r>
        <w:rPr>
          <w:color w:val="49637C"/>
          <w:w w:val="60"/>
          <w:sz w:val="22"/>
        </w:rPr>
        <w:t>katılımı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/>
        <w:pict>
          <v:group style="position:absolute;margin-left:320.145721pt;margin-top:18.668756pt;width:135.7pt;height:106.5pt;mso-position-horizontal-relative:page;mso-position-vertical-relative:paragraph;z-index:-17808896" coordorigin="6403,373" coordsize="2714,2130">
            <v:shape style="position:absolute;left:6448;top:419;width:2623;height:2038" coordorigin="6449,419" coordsize="2623,2038" path="m9071,419l9007,457,8940,499,8872,542,8801,589,8734,634,8669,678,8608,721,8549,763,8492,805,8436,846,8396,877,8355,907,8315,938,8274,968,8256,982,8238,996,8219,1009,8201,1023,8117,1086,8068,1122,8020,1158,7972,1195,7924,1231,7852,1286,7783,1339,7715,1391,7649,1443,7589,1490,7537,1531,7484,1572,7433,1615,7371,1667,7310,1720,7279,1747,7247,1774,7216,1801,7184,1828,7132,1872,7081,1916,7031,1961,6981,2005,6965,2019,6949,2033,6933,2047,6917,2061,6888,2083,6861,2103,6807,2144,6750,2190,6693,2237,6637,2284,6582,2331,6566,2345,6550,2358,6533,2372,6517,2386,6502,2399,6489,2413,6475,2427,6463,2441,6453,2452,6449,2457e" filled="false" stroked="true" strokeweight="4.576pt" strokecolor="#54595d">
              <v:path arrowok="t"/>
              <v:stroke dashstyle="solid"/>
            </v:shape>
            <v:shape style="position:absolute;left:6908;top:1004;width:2163;height:1453" coordorigin="6909,1004" coordsize="2163,1453" path="m9071,1004l9028,1024,8981,1046,8934,1068,8900,1084,8866,1100,8832,1116,8797,1132,8733,1158,8670,1185,8606,1212,8543,1240,8530,1246,8517,1251,8504,1256,8490,1262,8482,1265,8473,1269,8389,1303,8318,1332,8248,1363,8178,1397,8110,1434,8049,1471,7991,1510,7936,1551,7883,1592,7817,1635,7752,1680,7688,1726,7625,1772,7564,1820,7503,1870,7444,1920,7386,1971,7329,2024,7273,2077,7218,2132,7165,2187,7111,2242,7057,2298,7003,2355,6949,2413,6909,2457e" filled="false" stroked="true" strokeweight="1.525pt" strokecolor="#54595d">
              <v:path arrowok="t"/>
              <v:stroke dashstyle="solid"/>
            </v:shape>
            <w10:wrap type="none"/>
          </v:group>
        </w:pict>
      </w: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12.169629pt;width:275.2pt;height:32.9pt;mso-position-horizontal-relative:page;mso-position-vertical-relative:paragraph;z-index:-15604736;mso-wrap-distance-left:0;mso-wrap-distance-right:0" coordorigin="0,243" coordsize="5504,658">
            <v:rect style="position:absolute;left:0;top:631;width:5504;height:27" filled="true" fillcolor="#d8c9bd" stroked="false">
              <v:fill opacity="39321f" type="solid"/>
            </v:rect>
            <v:shape style="position:absolute;left:3910;top:243;width:1254;height:658" coordorigin="3910,243" coordsize="1254,658" path="m4629,243l4552,245,4477,252,4407,265,4318,285,4284,296,4266,303,4193,336,4106,382,4041,423,3990,460,3947,506,3917,561,3910,601,3911,608,3939,683,3988,728,4047,759,4222,802,4266,813,4293,821,4321,830,4425,866,4452,874,4531,892,4598,900,4643,901,4665,900,4737,891,4801,872,4898,828,4980,782,5039,741,5081,696,5136,588,5150,548,5155,535,5161,519,5162,514,5164,505,5153,442,5109,381,5059,345,4986,309,4906,281,4846,266,4777,254,4698,246,4629,243xe" filled="true" fillcolor="#d8c9bd" stroked="false">
              <v:path arrowok="t"/>
              <v:fill type="solid"/>
            </v:shape>
            <v:shape style="position:absolute;left:4433;top:463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08384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527" w:val="left" w:leader="none"/>
        </w:tabs>
        <w:spacing w:line="247" w:lineRule="auto" w:before="98" w:after="0"/>
        <w:ind w:left="1303" w:right="1301" w:firstLine="0"/>
        <w:jc w:val="left"/>
        <w:rPr>
          <w:sz w:val="22"/>
        </w:rPr>
      </w:pPr>
      <w:r>
        <w:rPr/>
        <w:pict>
          <v:group style="position:absolute;margin-left:-.000005pt;margin-top:-98.025017pt;width:453.55pt;height:71.2pt;mso-position-horizontal-relative:page;mso-position-vertical-relative:paragraph;z-index:15855104" coordorigin="0,-1961" coordsize="9071,1424">
            <v:shape style="position:absolute;left:0;top:-1961;width:7752;height:1424" coordorigin="0,-1961" coordsize="7752,1424" path="m7751,-1961l0,-1961,0,-1284,101,-1183,196,-1108,258,-1067,325,-1027,399,-989,479,-952,565,-916,635,-889,710,-862,790,-835,875,-808,965,-781,1041,-759,1113,-739,1182,-722,1249,-706,1316,-692,1386,-679,1459,-665,1623,-638,1793,-612,1870,-602,1946,-593,2021,-584,2096,-577,2266,-563,2426,-552,2577,-545,2771,-539,2958,-537,3020,-538,3419,-550,3503,-554,3583,-558,3789,-574,3960,-589,4141,-610,4322,-633,4403,-644,4483,-657,4563,-670,4642,-685,4720,-700,4797,-716,4873,-733,5164,-805,5344,-847,5447,-870,5505,-884,5621,-914,5700,-939,5775,-966,5856,-992,5935,-1020,6012,-1048,6087,-1077,6159,-1108,6229,-1139,6379,-1208,6927,-1472,7013,-1516,7252,-1648,7320,-1686,7390,-1726,7461,-1768,7532,-1811,7602,-1856,7667,-1900,7727,-1942,7751,-1961xe" filled="true" fillcolor="#6e7e74" stroked="false">
              <v:path arrowok="t"/>
              <v:fill opacity="28180f" type="solid"/>
            </v:shape>
            <v:rect style="position:absolute;left:935;top:-919;width:8136;height:30" filled="true" fillcolor="#6e7e74" stroked="false">
              <v:fill opacity="24904f" type="solid"/>
            </v:rect>
            <v:shape style="position:absolute;left:0;top:-1961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  <w:sz w:val="22"/>
        </w:rPr>
        <w:t>Diyarbakır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gastronomi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eylem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planında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önceliklendirilmesi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gerektiğini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düşündüğünüz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faaliyet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alanları</w:t>
      </w:r>
      <w:r>
        <w:rPr>
          <w:color w:val="49637C"/>
          <w:spacing w:val="-37"/>
          <w:w w:val="60"/>
          <w:sz w:val="22"/>
        </w:rPr>
        <w:t> </w:t>
      </w:r>
      <w:r>
        <w:rPr>
          <w:color w:val="49637C"/>
          <w:w w:val="75"/>
          <w:sz w:val="22"/>
        </w:rPr>
        <w:t>hangileridir?</w:t>
      </w:r>
    </w:p>
    <w:p>
      <w:pPr>
        <w:pStyle w:val="BodyText"/>
        <w:rPr>
          <w:sz w:val="25"/>
        </w:rPr>
      </w:pPr>
    </w:p>
    <w:p>
      <w:pPr>
        <w:pStyle w:val="BodyText"/>
        <w:ind w:left="1345"/>
      </w:pPr>
      <w:r>
        <w:rPr>
          <w:color w:val="49637C"/>
          <w:w w:val="80"/>
        </w:rPr>
        <w:t>………………………………………………………………………………………….………………………………………….</w:t>
      </w:r>
    </w:p>
    <w:p>
      <w:pPr>
        <w:spacing w:before="118"/>
        <w:ind w:left="1303" w:right="0" w:firstLine="0"/>
        <w:jc w:val="left"/>
        <w:rPr>
          <w:sz w:val="22"/>
        </w:rPr>
      </w:pPr>
      <w:r>
        <w:rPr>
          <w:color w:val="49637C"/>
          <w:w w:val="60"/>
          <w:sz w:val="22"/>
        </w:rPr>
        <w:t>Lütfen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aşağıda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sıralanan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başlıklara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önem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sırasına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göre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0’dan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4’e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kadar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bir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puan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veriniz.</w:t>
      </w:r>
    </w:p>
    <w:p>
      <w:pPr>
        <w:pStyle w:val="ListParagraph"/>
        <w:numPr>
          <w:ilvl w:val="0"/>
          <w:numId w:val="14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Hiç</w:t>
      </w:r>
      <w:r>
        <w:rPr>
          <w:color w:val="49637C"/>
          <w:spacing w:val="8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değil</w:t>
      </w:r>
    </w:p>
    <w:p>
      <w:pPr>
        <w:pStyle w:val="ListParagraph"/>
        <w:numPr>
          <w:ilvl w:val="0"/>
          <w:numId w:val="14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Az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ListParagraph"/>
        <w:numPr>
          <w:ilvl w:val="0"/>
          <w:numId w:val="14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Ortalama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ListParagraph"/>
        <w:numPr>
          <w:ilvl w:val="0"/>
          <w:numId w:val="14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70"/>
          <w:sz w:val="22"/>
        </w:rPr>
        <w:t>Önemli</w:t>
      </w:r>
    </w:p>
    <w:p>
      <w:pPr>
        <w:pStyle w:val="ListParagraph"/>
        <w:numPr>
          <w:ilvl w:val="0"/>
          <w:numId w:val="14"/>
        </w:numPr>
        <w:tabs>
          <w:tab w:pos="2023" w:val="left" w:leader="none"/>
          <w:tab w:pos="2024" w:val="left" w:leader="none"/>
        </w:tabs>
        <w:spacing w:line="240" w:lineRule="auto" w:before="122" w:after="0"/>
        <w:ind w:left="2024" w:right="0" w:hanging="721"/>
        <w:jc w:val="left"/>
        <w:rPr>
          <w:sz w:val="22"/>
        </w:rPr>
      </w:pPr>
      <w:r>
        <w:rPr>
          <w:color w:val="49637C"/>
          <w:w w:val="60"/>
          <w:sz w:val="22"/>
        </w:rPr>
        <w:t>Kesinlikle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tabs>
          <w:tab w:pos="1684" w:val="left" w:leader="none"/>
          <w:tab w:pos="2023" w:val="left" w:leader="none"/>
        </w:tabs>
        <w:spacing w:before="0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Mutfak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sanatlarının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öğretilmesi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Yerel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mutfağın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geliştirilmesi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/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tanıtılması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Gastroturizm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yatırımları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yapılması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Envanter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çalışmaları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yapılması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Eğitim</w:t>
      </w:r>
      <w:r>
        <w:rPr>
          <w:color w:val="49637C"/>
          <w:spacing w:val="13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araştırma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faaliyetlerinin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öne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çıkarılması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Aktörler</w:t>
      </w:r>
      <w:r>
        <w:rPr>
          <w:color w:val="49637C"/>
          <w:spacing w:val="14"/>
          <w:w w:val="60"/>
          <w:sz w:val="22"/>
        </w:rPr>
        <w:t> </w:t>
      </w:r>
      <w:r>
        <w:rPr>
          <w:color w:val="49637C"/>
          <w:w w:val="60"/>
          <w:sz w:val="22"/>
        </w:rPr>
        <w:t>arasında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işbirliği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geliştirilmesi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Alanda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çalışma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/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istihdam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olanaklarının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artırılması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Diğer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gastronomi</w:t>
      </w:r>
      <w:r>
        <w:rPr>
          <w:color w:val="49637C"/>
          <w:spacing w:val="10"/>
          <w:w w:val="60"/>
          <w:sz w:val="22"/>
        </w:rPr>
        <w:t> </w:t>
      </w:r>
      <w:r>
        <w:rPr>
          <w:color w:val="49637C"/>
          <w:w w:val="60"/>
          <w:sz w:val="22"/>
        </w:rPr>
        <w:t>kentleri</w:t>
      </w:r>
      <w:r>
        <w:rPr>
          <w:color w:val="49637C"/>
          <w:spacing w:val="10"/>
          <w:w w:val="60"/>
          <w:sz w:val="22"/>
        </w:rPr>
        <w:t> </w:t>
      </w:r>
      <w:r>
        <w:rPr>
          <w:color w:val="49637C"/>
          <w:w w:val="60"/>
          <w:sz w:val="22"/>
        </w:rPr>
        <w:t>ile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işbirliği</w:t>
      </w:r>
      <w:r>
        <w:rPr>
          <w:color w:val="49637C"/>
          <w:spacing w:val="10"/>
          <w:w w:val="60"/>
          <w:sz w:val="22"/>
        </w:rPr>
        <w:t> </w:t>
      </w:r>
      <w:r>
        <w:rPr>
          <w:color w:val="49637C"/>
          <w:w w:val="60"/>
          <w:sz w:val="22"/>
        </w:rPr>
        <w:t>geliştirilmesi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Yerel</w:t>
      </w:r>
      <w:r>
        <w:rPr>
          <w:color w:val="49637C"/>
          <w:spacing w:val="7"/>
          <w:w w:val="60"/>
          <w:sz w:val="22"/>
        </w:rPr>
        <w:t> </w:t>
      </w:r>
      <w:r>
        <w:rPr>
          <w:color w:val="49637C"/>
          <w:w w:val="60"/>
          <w:sz w:val="22"/>
        </w:rPr>
        <w:t>üreticilerin</w:t>
      </w:r>
      <w:r>
        <w:rPr>
          <w:color w:val="49637C"/>
          <w:spacing w:val="7"/>
          <w:w w:val="60"/>
          <w:sz w:val="22"/>
        </w:rPr>
        <w:t> </w:t>
      </w:r>
      <w:r>
        <w:rPr>
          <w:color w:val="49637C"/>
          <w:w w:val="60"/>
          <w:sz w:val="22"/>
        </w:rPr>
        <w:t>desteklenmesi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Biyoçeşitliliğin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korunması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Kooperatif</w:t>
      </w:r>
      <w:r>
        <w:rPr>
          <w:color w:val="49637C"/>
          <w:spacing w:val="8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9"/>
          <w:w w:val="60"/>
          <w:sz w:val="22"/>
        </w:rPr>
        <w:t> </w:t>
      </w:r>
      <w:r>
        <w:rPr>
          <w:color w:val="49637C"/>
          <w:w w:val="60"/>
          <w:sz w:val="22"/>
        </w:rPr>
        <w:t>pazarların</w:t>
      </w:r>
      <w:r>
        <w:rPr>
          <w:color w:val="49637C"/>
          <w:spacing w:val="8"/>
          <w:w w:val="60"/>
          <w:sz w:val="22"/>
        </w:rPr>
        <w:t> </w:t>
      </w:r>
      <w:r>
        <w:rPr>
          <w:color w:val="49637C"/>
          <w:w w:val="60"/>
          <w:sz w:val="22"/>
        </w:rPr>
        <w:t>geliştirilmesi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spacing w:val="-2"/>
          <w:w w:val="65"/>
          <w:sz w:val="22"/>
        </w:rPr>
        <w:t>Fuarlar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yapılması</w:t>
      </w:r>
      <w:r>
        <w:rPr>
          <w:color w:val="49637C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/</w:t>
      </w:r>
      <w:r>
        <w:rPr>
          <w:color w:val="49637C"/>
          <w:w w:val="65"/>
          <w:sz w:val="22"/>
        </w:rPr>
        <w:t> </w:t>
      </w:r>
      <w:r>
        <w:rPr>
          <w:color w:val="49637C"/>
          <w:spacing w:val="-1"/>
          <w:w w:val="65"/>
          <w:sz w:val="22"/>
        </w:rPr>
        <w:t>katılınması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0"/>
          <w:sz w:val="22"/>
        </w:rPr>
        <w:t>Gastrokültür</w:t>
      </w:r>
      <w:r>
        <w:rPr>
          <w:color w:val="49637C"/>
          <w:spacing w:val="17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18"/>
          <w:w w:val="60"/>
          <w:sz w:val="22"/>
        </w:rPr>
        <w:t> </w:t>
      </w:r>
      <w:r>
        <w:rPr>
          <w:color w:val="49637C"/>
          <w:w w:val="60"/>
          <w:sz w:val="22"/>
        </w:rPr>
        <w:t>yaratıcılığın</w:t>
      </w:r>
      <w:r>
        <w:rPr>
          <w:color w:val="49637C"/>
          <w:spacing w:val="18"/>
          <w:w w:val="60"/>
          <w:sz w:val="22"/>
        </w:rPr>
        <w:t> </w:t>
      </w:r>
      <w:r>
        <w:rPr>
          <w:color w:val="49637C"/>
          <w:w w:val="60"/>
          <w:sz w:val="22"/>
        </w:rPr>
        <w:t>korunması</w:t>
      </w:r>
    </w:p>
    <w:p>
      <w:pPr>
        <w:tabs>
          <w:tab w:pos="1684" w:val="left" w:leader="none"/>
          <w:tab w:pos="2023" w:val="left" w:leader="none"/>
        </w:tabs>
        <w:spacing w:before="121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tabs>
          <w:tab w:pos="1684" w:val="left" w:leader="none"/>
          <w:tab w:pos="2023" w:val="left" w:leader="none"/>
        </w:tabs>
        <w:spacing w:before="122"/>
        <w:ind w:left="1303" w:right="0" w:firstLine="0"/>
        <w:jc w:val="left"/>
        <w:rPr>
          <w:sz w:val="22"/>
        </w:rPr>
      </w:pPr>
      <w:r>
        <w:rPr/>
        <w:pict>
          <v:group style="position:absolute;margin-left:178.356995pt;margin-top:46.419537pt;width:275.2pt;height:32.9pt;mso-position-horizontal-relative:page;mso-position-vertical-relative:paragraph;z-index:15855616" coordorigin="3567,928" coordsize="5504,658">
            <v:rect style="position:absolute;left:3567;top:1316;width:5504;height:27" filled="true" fillcolor="#d8c9bd" stroked="false">
              <v:fill opacity="39321f" type="solid"/>
            </v:rect>
            <v:shape style="position:absolute;left:3908;top:928;width:1254;height:658" coordorigin="3908,928" coordsize="1254,658" path="m4627,928l4550,930,4475,937,4406,950,4316,970,4282,981,4264,988,4191,1021,4104,1067,4039,1108,3989,1145,3945,1191,3915,1246,3908,1286,3909,1293,3938,1368,3986,1413,4045,1444,4220,1487,4264,1498,4292,1506,4320,1515,4423,1551,4450,1559,4529,1577,4596,1585,4641,1586,4663,1585,4736,1576,4799,1557,4882,1519,4968,1473,5026,1435,5073,1389,5134,1273,5148,1233,5154,1220,5159,1204,5160,1199,5162,1190,5151,1127,5107,1066,5057,1030,4984,994,4904,966,4844,951,4776,939,4696,931,4627,928xe" filled="true" fillcolor="#d8c9bd" stroked="false">
              <v:path arrowok="t"/>
              <v:fill type="solid"/>
            </v:shape>
            <v:shape style="position:absolute;left:4433;top:1148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3"/>
          <w:sz w:val="22"/>
          <w:u w:val="single" w:color="48627B"/>
        </w:rPr>
        <w:t> </w:t>
      </w:r>
      <w:r>
        <w:rPr>
          <w:color w:val="49637C"/>
          <w:sz w:val="22"/>
          <w:u w:val="single" w:color="48627B"/>
        </w:rPr>
        <w:tab/>
      </w:r>
      <w:r>
        <w:rPr>
          <w:color w:val="49637C"/>
          <w:sz w:val="22"/>
        </w:rPr>
        <w:tab/>
      </w:r>
      <w:r>
        <w:rPr>
          <w:color w:val="49637C"/>
          <w:w w:val="65"/>
          <w:sz w:val="22"/>
        </w:rPr>
        <w:t>………………………………………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5"/>
          <w:sz w:val="22"/>
        </w:rPr>
        <w:t>(Lütfen aklınıza gelen başlıkları ekleyerek puanlayınız.)</w:t>
      </w:r>
    </w:p>
    <w:p>
      <w:pPr>
        <w:spacing w:after="0"/>
        <w:jc w:val="left"/>
        <w:rPr>
          <w:sz w:val="22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06336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857664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05824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1517" w:val="left" w:leader="none"/>
        </w:tabs>
        <w:spacing w:line="240" w:lineRule="auto" w:before="99" w:after="0"/>
        <w:ind w:left="1516" w:right="0" w:hanging="214"/>
        <w:jc w:val="left"/>
        <w:rPr>
          <w:sz w:val="22"/>
        </w:rPr>
      </w:pPr>
      <w:r>
        <w:rPr>
          <w:color w:val="49637C"/>
          <w:spacing w:val="-2"/>
          <w:w w:val="65"/>
          <w:sz w:val="22"/>
        </w:rPr>
        <w:t>Diyarbakır denince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aklınıza ilk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gelen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ürünleri sayar</w:t>
      </w:r>
      <w:r>
        <w:rPr>
          <w:color w:val="49637C"/>
          <w:spacing w:val="-1"/>
          <w:w w:val="65"/>
          <w:sz w:val="22"/>
        </w:rPr>
        <w:t> mısınız?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3"/>
        </w:rPr>
      </w:pPr>
    </w:p>
    <w:tbl>
      <w:tblPr>
        <w:tblW w:w="0" w:type="auto"/>
        <w:jc w:val="left"/>
        <w:tblInd w:w="1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6065"/>
      </w:tblGrid>
      <w:tr>
        <w:trPr>
          <w:trHeight w:val="311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spacing w:line="254" w:lineRule="exact" w:before="0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spacing w:line="254" w:lineRule="exact" w:before="0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17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Karpuzu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20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Burma</w:t>
            </w:r>
            <w:r>
              <w:rPr>
                <w:color w:val="49637C"/>
                <w:spacing w:val="20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Kadayıfı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spacing w:val="-3"/>
                <w:w w:val="65"/>
                <w:sz w:val="22"/>
              </w:rPr>
              <w:t>Diyarbakır</w:t>
            </w:r>
            <w:r>
              <w:rPr>
                <w:color w:val="49637C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Kırmızı</w:t>
            </w:r>
            <w:r>
              <w:rPr>
                <w:color w:val="49637C"/>
                <w:spacing w:val="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Mercimeği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Karacadağ</w:t>
            </w:r>
            <w:r>
              <w:rPr>
                <w:color w:val="49637C"/>
                <w:spacing w:val="13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Pirinci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11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Örgü</w:t>
            </w:r>
            <w:r>
              <w:rPr>
                <w:color w:val="49637C"/>
                <w:spacing w:val="12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Peyniri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18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Boğazkere</w:t>
            </w:r>
            <w:r>
              <w:rPr>
                <w:color w:val="49637C"/>
                <w:spacing w:val="18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Üzümü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Çermik</w:t>
            </w:r>
            <w:r>
              <w:rPr>
                <w:color w:val="49637C"/>
                <w:spacing w:val="11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Biberi</w:t>
            </w:r>
          </w:p>
        </w:tc>
      </w:tr>
      <w:tr>
        <w:trPr>
          <w:trHeight w:val="380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Lice</w:t>
            </w:r>
            <w:r>
              <w:rPr>
                <w:color w:val="49637C"/>
                <w:spacing w:val="7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Domatesi</w:t>
            </w:r>
          </w:p>
        </w:tc>
      </w:tr>
      <w:tr>
        <w:trPr>
          <w:trHeight w:val="589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spacing w:before="85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spacing w:before="66"/>
              <w:ind w:left="273"/>
              <w:rPr>
                <w:sz w:val="24"/>
              </w:rPr>
            </w:pPr>
            <w:r>
              <w:rPr>
                <w:color w:val="49637C"/>
                <w:w w:val="65"/>
                <w:sz w:val="22"/>
              </w:rPr>
              <w:t>Diğer</w:t>
            </w:r>
            <w:r>
              <w:rPr>
                <w:color w:val="49637C"/>
                <w:spacing w:val="46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(lütfen</w:t>
            </w:r>
            <w:r>
              <w:rPr>
                <w:color w:val="49637C"/>
                <w:spacing w:val="47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yazınız):</w:t>
            </w:r>
            <w:r>
              <w:rPr>
                <w:color w:val="49637C"/>
                <w:spacing w:val="47"/>
                <w:sz w:val="22"/>
              </w:rPr>
              <w:t> </w:t>
            </w:r>
            <w:r>
              <w:rPr>
                <w:color w:val="49637C"/>
                <w:w w:val="65"/>
                <w:sz w:val="24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752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color w:val="49637C"/>
                <w:sz w:val="22"/>
              </w:rPr>
              <w:t>4-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before="0"/>
              <w:ind w:left="273"/>
              <w:rPr>
                <w:sz w:val="22"/>
              </w:rPr>
            </w:pPr>
            <w:r>
              <w:rPr>
                <w:color w:val="49637C"/>
                <w:spacing w:val="-2"/>
                <w:w w:val="65"/>
                <w:sz w:val="22"/>
              </w:rPr>
              <w:t>Diyarbakır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denince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aklınıza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ilk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gelen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yemekleri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sayar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mısınız?</w:t>
            </w:r>
          </w:p>
        </w:tc>
      </w:tr>
      <w:tr>
        <w:trPr>
          <w:trHeight w:val="566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before="0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18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Şehriye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16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Üsküre</w:t>
            </w:r>
            <w:r>
              <w:rPr>
                <w:color w:val="49637C"/>
                <w:spacing w:val="16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Kebabı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spacing w:val="-3"/>
                <w:w w:val="65"/>
                <w:sz w:val="22"/>
              </w:rPr>
              <w:t>Diyarbakır</w:t>
            </w:r>
            <w:r>
              <w:rPr>
                <w:color w:val="49637C"/>
                <w:spacing w:val="-2"/>
                <w:w w:val="65"/>
                <w:sz w:val="22"/>
              </w:rPr>
              <w:t> </w:t>
            </w:r>
            <w:r>
              <w:rPr>
                <w:color w:val="49637C"/>
                <w:spacing w:val="-3"/>
                <w:w w:val="65"/>
                <w:sz w:val="22"/>
              </w:rPr>
              <w:t>Tavuk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3"/>
                <w:w w:val="65"/>
                <w:sz w:val="22"/>
              </w:rPr>
              <w:t>Eşkenesi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Diyarbakır</w:t>
            </w:r>
            <w:r>
              <w:rPr>
                <w:color w:val="49637C"/>
                <w:spacing w:val="5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Tirit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İçli</w:t>
            </w:r>
            <w:r>
              <w:rPr>
                <w:color w:val="49637C"/>
                <w:spacing w:val="3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Köfte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spacing w:val="-2"/>
                <w:w w:val="65"/>
                <w:sz w:val="22"/>
              </w:rPr>
              <w:t>Kabak</w:t>
            </w:r>
            <w:r>
              <w:rPr>
                <w:color w:val="49637C"/>
                <w:spacing w:val="1"/>
                <w:w w:val="65"/>
                <w:sz w:val="22"/>
              </w:rPr>
              <w:t> </w:t>
            </w:r>
            <w:r>
              <w:rPr>
                <w:color w:val="49637C"/>
                <w:spacing w:val="-2"/>
                <w:w w:val="65"/>
                <w:sz w:val="22"/>
              </w:rPr>
              <w:t>Meftunesi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spacing w:val="-3"/>
                <w:w w:val="65"/>
                <w:sz w:val="22"/>
              </w:rPr>
              <w:t>Kenger</w:t>
            </w:r>
            <w:r>
              <w:rPr>
                <w:color w:val="49637C"/>
                <w:spacing w:val="-1"/>
                <w:w w:val="65"/>
                <w:sz w:val="22"/>
              </w:rPr>
              <w:t> </w:t>
            </w:r>
            <w:r>
              <w:rPr>
                <w:color w:val="49637C"/>
                <w:spacing w:val="-3"/>
                <w:w w:val="65"/>
                <w:sz w:val="22"/>
              </w:rPr>
              <w:t>Boranisi</w:t>
            </w:r>
          </w:p>
        </w:tc>
      </w:tr>
      <w:tr>
        <w:trPr>
          <w:trHeight w:val="377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spacing w:val="-3"/>
                <w:w w:val="65"/>
                <w:sz w:val="22"/>
              </w:rPr>
              <w:t>Kuru</w:t>
            </w:r>
            <w:r>
              <w:rPr>
                <w:color w:val="49637C"/>
                <w:spacing w:val="-2"/>
                <w:w w:val="65"/>
                <w:sz w:val="22"/>
              </w:rPr>
              <w:t> Dolma</w:t>
            </w:r>
          </w:p>
        </w:tc>
      </w:tr>
      <w:tr>
        <w:trPr>
          <w:trHeight w:val="380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ind w:left="273"/>
              <w:rPr>
                <w:sz w:val="22"/>
              </w:rPr>
            </w:pPr>
            <w:r>
              <w:rPr>
                <w:color w:val="49637C"/>
                <w:w w:val="60"/>
                <w:sz w:val="22"/>
              </w:rPr>
              <w:t>Simindirik</w:t>
            </w:r>
            <w:r>
              <w:rPr>
                <w:color w:val="49637C"/>
                <w:spacing w:val="17"/>
                <w:w w:val="60"/>
                <w:sz w:val="22"/>
              </w:rPr>
              <w:t> </w:t>
            </w:r>
            <w:r>
              <w:rPr>
                <w:color w:val="49637C"/>
                <w:w w:val="60"/>
                <w:sz w:val="22"/>
              </w:rPr>
              <w:t>Çorbası</w:t>
            </w:r>
          </w:p>
        </w:tc>
      </w:tr>
      <w:tr>
        <w:trPr>
          <w:trHeight w:val="336" w:hRule="atLeast"/>
        </w:trPr>
        <w:tc>
          <w:tcPr>
            <w:tcW w:w="497" w:type="dxa"/>
            <w:shd w:val="clear" w:color="auto" w:fill="EDE9DE"/>
          </w:tcPr>
          <w:p>
            <w:pPr>
              <w:pStyle w:val="TableParagraph"/>
              <w:spacing w:line="231" w:lineRule="exact" w:before="85"/>
              <w:ind w:left="50"/>
              <w:rPr>
                <w:sz w:val="22"/>
              </w:rPr>
            </w:pPr>
            <w:r>
              <w:rPr>
                <w:color w:val="49637C"/>
                <w:w w:val="104"/>
                <w:sz w:val="22"/>
              </w:rPr>
              <w:t>-</w:t>
            </w:r>
          </w:p>
        </w:tc>
        <w:tc>
          <w:tcPr>
            <w:tcW w:w="6065" w:type="dxa"/>
            <w:shd w:val="clear" w:color="auto" w:fill="EDE9DE"/>
          </w:tcPr>
          <w:p>
            <w:pPr>
              <w:pStyle w:val="TableParagraph"/>
              <w:spacing w:line="250" w:lineRule="exact" w:before="66"/>
              <w:ind w:left="273"/>
              <w:rPr>
                <w:sz w:val="24"/>
              </w:rPr>
            </w:pPr>
            <w:r>
              <w:rPr>
                <w:color w:val="49637C"/>
                <w:w w:val="65"/>
                <w:sz w:val="22"/>
              </w:rPr>
              <w:t>Diğer</w:t>
            </w:r>
            <w:r>
              <w:rPr>
                <w:color w:val="49637C"/>
                <w:spacing w:val="3"/>
                <w:w w:val="65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(lütfen</w:t>
            </w:r>
            <w:r>
              <w:rPr>
                <w:color w:val="49637C"/>
                <w:spacing w:val="4"/>
                <w:w w:val="65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yazınız</w:t>
            </w:r>
            <w:r>
              <w:rPr>
                <w:color w:val="49637C"/>
                <w:spacing w:val="3"/>
                <w:w w:val="65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/</w:t>
            </w:r>
            <w:r>
              <w:rPr>
                <w:color w:val="49637C"/>
                <w:spacing w:val="4"/>
                <w:w w:val="65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ifade</w:t>
            </w:r>
            <w:r>
              <w:rPr>
                <w:color w:val="49637C"/>
                <w:spacing w:val="4"/>
                <w:w w:val="65"/>
                <w:sz w:val="22"/>
              </w:rPr>
              <w:t> </w:t>
            </w:r>
            <w:r>
              <w:rPr>
                <w:color w:val="49637C"/>
                <w:w w:val="65"/>
                <w:sz w:val="22"/>
              </w:rPr>
              <w:t>ediniz):</w:t>
            </w:r>
            <w:r>
              <w:rPr>
                <w:color w:val="49637C"/>
                <w:w w:val="65"/>
                <w:sz w:val="24"/>
              </w:rPr>
              <w:t>……………………………………………………………………………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0pt;margin-top:11.969629pt;width:275.2pt;height:32.9pt;mso-position-horizontal-relative:page;mso-position-vertical-relative:paragraph;z-index:-15601152;mso-wrap-distance-left:0;mso-wrap-distance-right:0" coordorigin="0,239" coordsize="5504,658">
            <v:rect style="position:absolute;left:0;top:627;width:5504;height:27" filled="true" fillcolor="#d8c9bd" stroked="false">
              <v:fill opacity="39321f" type="solid"/>
            </v:rect>
            <v:shape style="position:absolute;left:3910;top:239;width:1254;height:658" coordorigin="3910,239" coordsize="1254,658" path="m4629,239l4552,241,4477,248,4407,261,4318,281,4284,292,4266,299,4193,332,4106,378,4041,419,3990,456,3947,502,3917,557,3910,597,3911,604,3939,679,3988,724,4047,755,4222,798,4266,809,4293,817,4321,826,4425,862,4452,870,4531,888,4598,896,4643,897,4665,896,4737,887,4801,868,4898,824,4980,778,5039,737,5081,692,5136,584,5150,544,5155,531,5161,515,5162,510,5164,501,5153,438,5109,377,5059,341,4986,305,4906,277,4846,262,4777,250,4698,242,4629,239xe" filled="true" fillcolor="#d8c9bd" stroked="false">
              <v:path arrowok="t"/>
              <v:fill type="solid"/>
            </v:shape>
            <v:shape style="position:absolute;left:4433;top:45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04800" filled="true" fillcolor="#ede9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1548" w:val="left" w:leader="none"/>
        </w:tabs>
        <w:spacing w:line="247" w:lineRule="auto" w:before="99" w:after="0"/>
        <w:ind w:left="1303" w:right="1301" w:firstLine="0"/>
        <w:jc w:val="both"/>
        <w:rPr>
          <w:sz w:val="22"/>
        </w:rPr>
      </w:pPr>
      <w:r>
        <w:rPr/>
        <w:pict>
          <v:group style="position:absolute;margin-left:-.000005pt;margin-top:-79.10569pt;width:453.55pt;height:71.2pt;mso-position-horizontal-relative:page;mso-position-vertical-relative:paragraph;z-index:15858688" coordorigin="0,-1582" coordsize="9071,1424">
            <v:shape style="position:absolute;left:0;top:-1583;width:7752;height:1424" coordorigin="0,-1582" coordsize="7752,1424" path="m7751,-1582l0,-1582,0,-906,101,-804,196,-729,258,-688,325,-649,399,-611,479,-573,565,-537,635,-510,710,-483,790,-456,875,-429,965,-402,1041,-380,1113,-361,1182,-344,1249,-328,1316,-314,1386,-300,1459,-287,1623,-259,1793,-234,1870,-223,1946,-214,2021,-206,2096,-199,2266,-185,2426,-174,2577,-167,2771,-161,2958,-159,3020,-159,3419,-171,3503,-175,3583,-180,3789,-195,3960,-211,4141,-231,4322,-255,4403,-266,4483,-279,4563,-292,4642,-306,4720,-322,4797,-338,4873,-355,5164,-427,5344,-469,5447,-492,5505,-505,5621,-536,5700,-561,5775,-587,5856,-614,5935,-641,6012,-670,6087,-699,6159,-729,6229,-760,6379,-829,6927,-1093,7013,-1138,7252,-1269,7320,-1308,7390,-1348,7461,-1390,7532,-1433,7602,-1478,7667,-1521,7727,-1564,7751,-1582xe" filled="true" fillcolor="#6e7e74" stroked="false">
              <v:path arrowok="t"/>
              <v:fill opacity="28180f" type="solid"/>
            </v:shape>
            <v:rect style="position:absolute;left:935;top:-540;width:8136;height:30" filled="true" fillcolor="#6e7e74" stroked="false">
              <v:fill opacity="24904f" type="solid"/>
            </v:rect>
            <v:shape style="position:absolute;left:0;top:-1583;width:9071;height:14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93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C3032"/>
                        <w:w w:val="65"/>
                        <w:sz w:val="22"/>
                      </w:rPr>
                      <w:t>DİYARBAKIR</w:t>
                    </w:r>
                    <w:r>
                      <w:rPr>
                        <w:i/>
                        <w:color w:val="2C3032"/>
                        <w:spacing w:val="38"/>
                        <w:sz w:val="22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Gastronomi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ve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Yöresel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Ürünler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Eylem</w:t>
                    </w:r>
                    <w:r>
                      <w:rPr>
                        <w:i/>
                        <w:color w:val="2C3032"/>
                        <w:spacing w:val="34"/>
                        <w:sz w:val="20"/>
                      </w:rPr>
                      <w:t> </w:t>
                    </w:r>
                    <w:r>
                      <w:rPr>
                        <w:i/>
                        <w:color w:val="2C3032"/>
                        <w:w w:val="65"/>
                        <w:sz w:val="20"/>
                      </w:rPr>
                      <w:t>Planı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spacing w:val="-1"/>
          <w:w w:val="65"/>
          <w:sz w:val="22"/>
        </w:rPr>
        <w:t>Diyarbakır gastronomisi bakımından (ürünler ve yemekler haricinde) </w:t>
      </w:r>
      <w:r>
        <w:rPr>
          <w:color w:val="49637C"/>
          <w:w w:val="65"/>
          <w:sz w:val="22"/>
        </w:rPr>
        <w:t>dikkate alınması gerektiğini</w:t>
      </w:r>
      <w:r>
        <w:rPr>
          <w:color w:val="49637C"/>
          <w:spacing w:val="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düşündüğünüz unsurlar nelerdir? (Örneğin: mutfak gereçleri, sunum araçları ve teknikleri, gastronomi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60"/>
          <w:sz w:val="22"/>
        </w:rPr>
        <w:t>mekanları,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yöresel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mutfak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kültürü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4"/>
          <w:w w:val="60"/>
          <w:sz w:val="22"/>
        </w:rPr>
        <w:t> </w:t>
      </w:r>
      <w:r>
        <w:rPr>
          <w:color w:val="49637C"/>
          <w:w w:val="60"/>
          <w:sz w:val="22"/>
        </w:rPr>
        <w:t>etkinlikleri,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festivaller,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özel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günler</w:t>
      </w:r>
      <w:r>
        <w:rPr>
          <w:color w:val="49637C"/>
          <w:spacing w:val="4"/>
          <w:w w:val="60"/>
          <w:sz w:val="22"/>
        </w:rPr>
        <w:t> </w:t>
      </w:r>
      <w:r>
        <w:rPr>
          <w:color w:val="49637C"/>
          <w:w w:val="60"/>
          <w:sz w:val="22"/>
        </w:rPr>
        <w:t>vb.)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521" w:val="left" w:leader="none"/>
        </w:tabs>
        <w:spacing w:line="240" w:lineRule="auto" w:before="0" w:after="0"/>
        <w:ind w:left="1520" w:right="0" w:hanging="218"/>
        <w:jc w:val="left"/>
        <w:rPr>
          <w:sz w:val="22"/>
        </w:rPr>
      </w:pPr>
      <w:r>
        <w:rPr>
          <w:color w:val="49637C"/>
          <w:w w:val="60"/>
          <w:sz w:val="22"/>
        </w:rPr>
        <w:t>Sizce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Diyarbakır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gastronomisinin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güçlü</w:t>
      </w:r>
      <w:r>
        <w:rPr>
          <w:color w:val="49637C"/>
          <w:spacing w:val="22"/>
          <w:w w:val="60"/>
          <w:sz w:val="22"/>
        </w:rPr>
        <w:t> </w:t>
      </w:r>
      <w:r>
        <w:rPr>
          <w:color w:val="49637C"/>
          <w:w w:val="60"/>
          <w:sz w:val="22"/>
        </w:rPr>
        <w:t>olduğu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alanlar</w:t>
      </w:r>
      <w:r>
        <w:rPr>
          <w:color w:val="49637C"/>
          <w:spacing w:val="23"/>
          <w:w w:val="60"/>
          <w:sz w:val="22"/>
        </w:rPr>
        <w:t> </w:t>
      </w:r>
      <w:r>
        <w:rPr>
          <w:color w:val="49637C"/>
          <w:w w:val="60"/>
          <w:sz w:val="22"/>
        </w:rPr>
        <w:t>hangileridir?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03" w:val="left" w:leader="none"/>
        </w:tabs>
        <w:spacing w:line="240" w:lineRule="auto" w:before="139" w:after="0"/>
        <w:ind w:left="1502" w:right="0" w:hanging="200"/>
        <w:jc w:val="left"/>
        <w:rPr>
          <w:sz w:val="22"/>
        </w:rPr>
      </w:pPr>
      <w:r>
        <w:rPr>
          <w:color w:val="49637C"/>
          <w:w w:val="60"/>
          <w:sz w:val="22"/>
        </w:rPr>
        <w:t>Sizce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Diyarbakır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gastronomisinin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zayıf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olduğu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alanlar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hangileridir?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22" w:val="left" w:leader="none"/>
        </w:tabs>
        <w:spacing w:line="240" w:lineRule="auto" w:before="140" w:after="0"/>
        <w:ind w:left="1521" w:right="0" w:hanging="219"/>
        <w:jc w:val="left"/>
        <w:rPr>
          <w:sz w:val="22"/>
        </w:rPr>
      </w:pPr>
      <w:r>
        <w:rPr>
          <w:color w:val="49637C"/>
          <w:spacing w:val="-3"/>
          <w:w w:val="65"/>
          <w:sz w:val="22"/>
        </w:rPr>
        <w:t>(Varsa)</w:t>
      </w:r>
      <w:r>
        <w:rPr>
          <w:color w:val="49637C"/>
          <w:spacing w:val="-2"/>
          <w:w w:val="65"/>
          <w:sz w:val="22"/>
        </w:rPr>
        <w:t> Temsil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ettiğiniz kurumun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bu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alanda yapmayı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planladığı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etkinlikleri sayar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spacing w:val="-2"/>
          <w:w w:val="65"/>
          <w:sz w:val="22"/>
        </w:rPr>
        <w:t>mısınız?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1534" w:val="left" w:leader="none"/>
        </w:tabs>
        <w:spacing w:line="247" w:lineRule="auto" w:before="1" w:after="0"/>
        <w:ind w:left="1303" w:right="1301" w:firstLine="0"/>
        <w:jc w:val="both"/>
        <w:rPr>
          <w:sz w:val="22"/>
        </w:rPr>
      </w:pPr>
      <w:r>
        <w:rPr>
          <w:color w:val="49637C"/>
          <w:spacing w:val="-3"/>
          <w:w w:val="65"/>
          <w:sz w:val="22"/>
        </w:rPr>
        <w:t>Bu etkinlikleri gerçekleştirirken </w:t>
      </w:r>
      <w:r>
        <w:rPr>
          <w:color w:val="49637C"/>
          <w:spacing w:val="-2"/>
          <w:w w:val="65"/>
          <w:sz w:val="22"/>
        </w:rPr>
        <w:t>karşılaşabileceğinizi düşündüğünüz zorluklar nelerdir? Bunları nasıl</w:t>
      </w:r>
      <w:r>
        <w:rPr>
          <w:color w:val="49637C"/>
          <w:spacing w:val="-1"/>
          <w:w w:val="65"/>
          <w:sz w:val="22"/>
        </w:rPr>
        <w:t> </w:t>
      </w:r>
      <w:r>
        <w:rPr>
          <w:color w:val="49637C"/>
          <w:w w:val="75"/>
          <w:sz w:val="22"/>
        </w:rPr>
        <w:t>aşmayı</w:t>
      </w:r>
      <w:r>
        <w:rPr>
          <w:color w:val="49637C"/>
          <w:spacing w:val="-11"/>
          <w:w w:val="75"/>
          <w:sz w:val="22"/>
        </w:rPr>
        <w:t> </w:t>
      </w:r>
      <w:r>
        <w:rPr>
          <w:color w:val="49637C"/>
          <w:w w:val="75"/>
          <w:sz w:val="22"/>
        </w:rPr>
        <w:t>düşünüyorsunuz?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592" w:val="left" w:leader="none"/>
        </w:tabs>
        <w:spacing w:line="247" w:lineRule="auto" w:before="0" w:after="0"/>
        <w:ind w:left="1303" w:right="1300" w:firstLine="0"/>
        <w:jc w:val="both"/>
        <w:rPr>
          <w:sz w:val="22"/>
        </w:rPr>
      </w:pPr>
      <w:r>
        <w:rPr/>
        <w:pict>
          <v:group style="position:absolute;margin-left:178.356995pt;margin-top:117.96994pt;width:275.2pt;height:32.9pt;mso-position-horizontal-relative:page;mso-position-vertical-relative:paragraph;z-index:15859200" coordorigin="3567,2359" coordsize="5504,658">
            <v:rect style="position:absolute;left:3567;top:2747;width:5504;height:27" filled="true" fillcolor="#d8c9bd" stroked="false">
              <v:fill opacity="39321f" type="solid"/>
            </v:rect>
            <v:shape style="position:absolute;left:3908;top:2359;width:1254;height:658" coordorigin="3908,2359" coordsize="1254,658" path="m4627,2359l4550,2361,4475,2368,4406,2381,4316,2401,4282,2412,4264,2419,4191,2452,4104,2498,4039,2539,3989,2576,3945,2622,3915,2677,3908,2717,3909,2724,3938,2799,3986,2844,4045,2875,4220,2918,4264,2929,4292,2937,4320,2946,4423,2982,4450,2990,4529,3008,4596,3016,4641,3017,4663,3016,4736,3007,4799,2988,4882,2950,4968,2904,5026,2866,5073,2820,5134,2704,5148,2664,5154,2651,5159,2635,5160,2630,5162,2621,5151,2558,5107,2497,5057,2461,4984,2425,4904,2397,4844,2382,4776,2370,4696,2362,4627,2359xe" filled="true" fillcolor="#d8c9bd" stroked="false">
              <v:path arrowok="t"/>
              <v:fill type="solid"/>
            </v:shape>
            <v:shape style="position:absolute;left:4433;top:2579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9637C"/>
          <w:w w:val="60"/>
          <w:sz w:val="22"/>
        </w:rPr>
        <w:t>Sizce Diyarbakır Gastronomi Eylem Planının hazırlanma ve hayata geçirilme sürecinde karşı karşıya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olduğu</w:t>
      </w:r>
      <w:r>
        <w:rPr>
          <w:color w:val="49637C"/>
          <w:spacing w:val="2"/>
          <w:w w:val="60"/>
          <w:sz w:val="22"/>
        </w:rPr>
        <w:t> </w:t>
      </w:r>
      <w:r>
        <w:rPr>
          <w:color w:val="49637C"/>
          <w:w w:val="60"/>
          <w:sz w:val="22"/>
        </w:rPr>
        <w:t>ve/ya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olabileceği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riskler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2"/>
          <w:w w:val="60"/>
          <w:sz w:val="22"/>
        </w:rPr>
        <w:t> </w:t>
      </w:r>
      <w:r>
        <w:rPr>
          <w:color w:val="49637C"/>
          <w:w w:val="60"/>
          <w:sz w:val="22"/>
        </w:rPr>
        <w:t>tehditler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nelerdir?</w:t>
      </w:r>
    </w:p>
    <w:p>
      <w:pPr>
        <w:spacing w:after="0" w:line="247" w:lineRule="auto"/>
        <w:jc w:val="both"/>
        <w:rPr>
          <w:sz w:val="22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453.542999pt;height:680.31pt;mso-position-horizontal-relative:page;mso-position-vertical-relative:page;z-index:-17802752" filled="true" fillcolor="#ede9de" stroked="false">
            <v:fill type="solid"/>
            <w10:wrap type="none"/>
          </v:rect>
        </w:pict>
      </w:r>
      <w:r>
        <w:rPr/>
        <w:pict>
          <v:group style="position:absolute;margin-left:320.145721pt;margin-top:576.142334pt;width:135.7pt;height:106.5pt;mso-position-horizontal-relative:page;mso-position-vertical-relative:page;z-index:15861248" coordorigin="6403,11523" coordsize="2714,2130">
            <v:shape style="position:absolute;left:6448;top:11568;width:2623;height:2038" coordorigin="6449,11569" coordsize="2623,2038" path="m9071,11569l9007,11607,8940,11649,8872,11692,8801,11738,8734,11783,8669,11827,8608,11870,8549,11912,8492,11954,8436,11996,8396,12026,8355,12057,8315,12087,8274,12118,8256,12131,8238,12145,8219,12159,8201,12172,8117,12236,8068,12272,8020,12308,7972,12344,7924,12381,7852,12435,7783,12488,7715,12541,7649,12592,7589,12639,7537,12680,7484,12722,7433,12764,7371,12817,7310,12870,7279,12897,7247,12924,7216,12951,7184,12978,7132,13021,7081,13066,7031,13110,6981,13154,6965,13168,6949,13183,6933,13197,6917,13211,6888,13232,6861,13253,6807,13294,6750,13339,6693,13386,6637,13433,6582,13480,6566,13494,6550,13508,6533,13522,6517,13536,6502,13549,6489,13563,6475,13577,6463,13591,6453,13601,6449,13606e" filled="false" stroked="true" strokeweight="4.576pt" strokecolor="#54595d">
              <v:path arrowok="t"/>
              <v:stroke dashstyle="solid"/>
            </v:shape>
            <v:shape style="position:absolute;left:6908;top:12153;width:2163;height:1453" coordorigin="6909,12154" coordsize="2163,1453" path="m9071,12154l9028,12174,8981,12196,8934,12217,8900,12233,8866,12249,8832,12265,8797,12281,8733,12308,8670,12335,8606,12362,8543,12390,8530,12395,8517,12401,8504,12406,8490,12411,8482,12415,8473,12418,8389,12452,8318,12482,8248,12513,8178,12547,8110,12584,8049,12621,7991,12660,7936,12700,7883,12742,7817,12785,7752,12829,7688,12875,7625,12922,7564,12970,7503,13019,7444,13069,7386,13121,7329,13173,7273,13227,7218,13281,7165,13336,7111,13391,7057,13448,7003,13505,6949,13563,6909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933" w:firstLine="0"/>
        <w:jc w:val="right"/>
        <w:rPr>
          <w:i/>
          <w:sz w:val="20"/>
        </w:rPr>
      </w:pPr>
      <w:r>
        <w:rPr/>
        <w:pict>
          <v:group style="position:absolute;margin-left:0pt;margin-top:-37.546745pt;width:455.85pt;height:127.8pt;mso-position-horizontal-relative:page;mso-position-vertical-relative:paragraph;z-index:-17802240" coordorigin="0,-751" coordsize="9117,2556">
            <v:shape style="position:absolute;left:3634;top:-706;width:5437;height:1973" coordorigin="3635,-705" coordsize="5437,1973" path="m9071,-705l3797,-705,3796,-703,3775,-646,3766,-621,3762,-609,3757,-596,3753,-584,3745,-563,3738,-543,3731,-523,3719,-486,3717,-477,3688,-414,3658,-331,3652,-314,3648,-288,3647,-283,3639,-246,3636,-211,3635,-177,3635,-145,3646,-54,3671,52,3692,116,3721,179,3756,242,3798,304,3846,366,3926,454,3978,502,4035,549,4097,596,4164,641,4237,686,4296,720,4360,754,4427,788,4499,823,4575,859,4655,894,4730,925,4802,952,4873,977,4947,1001,5027,1026,5115,1051,5211,1077,5294,1099,5376,1119,5456,1136,5536,1152,5624,1168,5708,1183,5790,1196,5868,1208,6003,1225,6110,1237,6271,1251,6373,1256,6663,1266,6734,1267,6802,1267,6925,1265,7028,1262,7124,1257,7226,1251,7354,1241,7433,1233,7512,1225,7590,1215,7668,1203,7745,1190,7820,1176,7895,1161,7969,1144,8154,1099,8298,1067,8308,1065,8396,1047,8446,1035,8545,1010,8613,987,8677,963,8760,935,8841,904,8919,872,8994,839,9067,804,9071,802,9071,-705xe" filled="true" fillcolor="#d8c9bd" stroked="false">
              <v:path arrowok="t"/>
              <v:fill opacity="39321f" type="solid"/>
            </v:shape>
            <v:shape style="position:absolute;left:4048;top:-706;width:5023;height:1862" coordorigin="4049,-705" coordsize="5023,1862" path="m4049,-705l4127,-626,4189,-565,4248,-509,4304,-456,4358,-406,4410,-359,4464,-311,4520,-263,4578,-214,4638,-165,4700,-116,4754,-73,4810,-30,4868,14,4927,58,4992,105,5057,150,5122,194,5188,236,5255,277,5322,317,5389,355,5458,392,5526,427,5595,461,5665,494,5734,525,5805,555,5900,593,5996,632,6031,646,6065,660,6100,675,6136,689,6199,718,6262,746,6325,774,6389,801,6401,807,6457,833,6466,837,6471,840,6540,872,6609,903,6680,933,6752,961,6826,986,6893,1004,6960,1020,7027,1033,7092,1043,7168,1061,7244,1078,7320,1093,7396,1106,7472,1118,7547,1128,7623,1137,7699,1144,7775,1149,7850,1153,7925,1155,8000,1156,8075,1156,8151,1156,8228,1156,8305,1156,8383,1155,8463,1153,8544,1151,8629,1149,8715,1147,8800,1146,8885,1144,8970,1142,9054,1140,9071,1140e" filled="false" stroked="true" strokeweight="1.525pt" strokecolor="#d8c9bd">
              <v:path arrowok="t"/>
              <v:stroke dashstyle="solid"/>
            </v:shape>
            <v:shape style="position:absolute;left:3518;top:-706;width:5553;height:2464" coordorigin="3518,-705" coordsize="5553,2464" path="m3518,-705l3587,-676,3656,-648,3725,-620,3795,-592,3864,-564,3933,-536,4002,-509,4070,-482,4119,-462,4168,-443,4217,-423,4266,-404,4372,-362,4449,-331,4527,-300,4605,-269,4683,-237,4762,-205,4840,-172,4918,-140,4996,-106,5073,-72,5145,-41,5216,-8,5287,25,5359,59,5431,94,5502,130,5574,166,5647,203,5719,241,5792,280,5865,320,5938,361,6012,402,6086,445,6160,488,6235,533,6311,578,6377,618,6443,659,6510,700,6576,741,6642,782,6707,823,6772,864,6832,902,6893,939,6953,977,7013,1014,7080,1055,7149,1096,7220,1137,7293,1178,7368,1219,7445,1261,7525,1302,7607,1344,7678,1378,7749,1411,7821,1443,7893,1472,7965,1501,8037,1527,8110,1552,8183,1576,8256,1598,8329,1618,8403,1636,8476,1653,8550,1668,8609,1682,8726,1706,8857,1729,8929,1740,9001,1750,9071,1758e" filled="false" stroked="true" strokeweight="4.576pt" strokecolor="#d8c9bd">
              <v:path arrowok="t"/>
              <v:stroke dashstyle="solid"/>
            </v:shape>
            <v:rect style="position:absolute;left:0;top:337;width:8136;height:30" filled="true" fillcolor="#6e7e74" stroked="false">
              <v:fill opacity="24904f" type="solid"/>
            </v:rect>
            <w10:wrap type="none"/>
          </v:group>
        </w:pict>
      </w:r>
      <w:r>
        <w:rPr>
          <w:i/>
          <w:color w:val="2C3032"/>
          <w:spacing w:val="10"/>
          <w:w w:val="90"/>
          <w:sz w:val="20"/>
        </w:rPr>
        <w:t>2022-2026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pStyle w:val="ListParagraph"/>
        <w:numPr>
          <w:ilvl w:val="0"/>
          <w:numId w:val="15"/>
        </w:numPr>
        <w:tabs>
          <w:tab w:pos="1549" w:val="left" w:leader="none"/>
        </w:tabs>
        <w:spacing w:line="247" w:lineRule="auto" w:before="99" w:after="0"/>
        <w:ind w:left="1303" w:right="1302" w:firstLine="0"/>
        <w:jc w:val="left"/>
        <w:rPr>
          <w:sz w:val="22"/>
        </w:rPr>
      </w:pPr>
      <w:r>
        <w:rPr>
          <w:color w:val="49637C"/>
          <w:w w:val="60"/>
          <w:sz w:val="22"/>
        </w:rPr>
        <w:t>Sizce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Diyarbakır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Gastronomi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Eylem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Planının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karşıya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karşıya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olduğu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bu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riskleri</w:t>
      </w:r>
      <w:r>
        <w:rPr>
          <w:color w:val="49637C"/>
          <w:spacing w:val="16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tehditleri</w:t>
      </w:r>
      <w:r>
        <w:rPr>
          <w:color w:val="49637C"/>
          <w:spacing w:val="15"/>
          <w:w w:val="60"/>
          <w:sz w:val="22"/>
        </w:rPr>
        <w:t> </w:t>
      </w:r>
      <w:r>
        <w:rPr>
          <w:color w:val="49637C"/>
          <w:w w:val="60"/>
          <w:sz w:val="22"/>
        </w:rPr>
        <w:t>aşmasında</w:t>
      </w:r>
      <w:r>
        <w:rPr>
          <w:color w:val="49637C"/>
          <w:spacing w:val="1"/>
          <w:w w:val="60"/>
          <w:sz w:val="22"/>
        </w:rPr>
        <w:t> </w:t>
      </w:r>
      <w:r>
        <w:rPr>
          <w:color w:val="49637C"/>
          <w:w w:val="60"/>
          <w:sz w:val="22"/>
        </w:rPr>
        <w:t>yardımcı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olabilecek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olanaklar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ve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imkanlar</w:t>
      </w:r>
      <w:r>
        <w:rPr>
          <w:color w:val="49637C"/>
          <w:spacing w:val="3"/>
          <w:w w:val="60"/>
          <w:sz w:val="22"/>
        </w:rPr>
        <w:t> </w:t>
      </w:r>
      <w:r>
        <w:rPr>
          <w:color w:val="49637C"/>
          <w:w w:val="60"/>
          <w:sz w:val="22"/>
        </w:rPr>
        <w:t>nelerdir?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579" w:val="left" w:leader="none"/>
        </w:tabs>
        <w:spacing w:line="240" w:lineRule="auto" w:before="0" w:after="0"/>
        <w:ind w:left="1578" w:right="0" w:hanging="276"/>
        <w:jc w:val="left"/>
        <w:rPr>
          <w:sz w:val="22"/>
        </w:rPr>
      </w:pPr>
      <w:r>
        <w:rPr>
          <w:color w:val="49637C"/>
          <w:w w:val="60"/>
          <w:sz w:val="22"/>
        </w:rPr>
        <w:t>Sizce</w:t>
      </w:r>
      <w:r>
        <w:rPr>
          <w:color w:val="49637C"/>
          <w:spacing w:val="20"/>
          <w:w w:val="60"/>
          <w:sz w:val="22"/>
        </w:rPr>
        <w:t> </w:t>
      </w:r>
      <w:r>
        <w:rPr>
          <w:color w:val="49637C"/>
          <w:w w:val="60"/>
          <w:sz w:val="22"/>
        </w:rPr>
        <w:t>gastronomi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alanında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Diyarbakır’da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en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önemli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paydaşlar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kimlerdir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/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kimler</w:t>
      </w:r>
      <w:r>
        <w:rPr>
          <w:color w:val="49637C"/>
          <w:spacing w:val="21"/>
          <w:w w:val="60"/>
          <w:sz w:val="22"/>
        </w:rPr>
        <w:t> </w:t>
      </w:r>
      <w:r>
        <w:rPr>
          <w:color w:val="49637C"/>
          <w:w w:val="60"/>
          <w:sz w:val="22"/>
        </w:rPr>
        <w:t>olmalıdır?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0pt;margin-top:11.159455pt;width:275.2pt;height:32.9pt;mso-position-horizontal-relative:page;mso-position-vertical-relative:paragraph;z-index:-15597568;mso-wrap-distance-left:0;mso-wrap-distance-right:0" coordorigin="0,223" coordsize="5504,658">
            <v:rect style="position:absolute;left:0;top:611;width:5504;height:27" filled="true" fillcolor="#d8c9bd" stroked="false">
              <v:fill opacity="39321f" type="solid"/>
            </v:rect>
            <v:shape style="position:absolute;left:3910;top:223;width:1254;height:658" coordorigin="3910,223" coordsize="1254,658" path="m4629,223l4552,225,4477,232,4407,245,4318,265,4284,276,4266,282,4193,315,4106,362,4041,403,3990,440,3947,485,3917,541,3910,581,3911,588,3939,663,3988,708,4047,739,4222,782,4266,793,4293,801,4321,810,4425,846,4452,854,4531,872,4598,879,4643,880,4665,880,4737,870,4801,851,4898,807,4980,762,5039,721,5081,675,5136,568,5150,528,5155,515,5161,499,5162,494,5164,485,5153,421,5109,361,5059,325,4986,288,4906,261,4846,246,4777,234,4698,225,4629,223xe" filled="true" fillcolor="#d8c9bd" stroked="false">
              <v:path arrowok="t"/>
              <v:fill type="solid"/>
            </v:shape>
            <v:shape style="position:absolute;left:4433;top:442;width:224;height:288" type="#_x0000_t202" filled="false" stroked="false">
              <v:textbox inset="0,0,0,0">
                <w:txbxContent>
                  <w:p>
                    <w:pPr>
                      <w:spacing w:line="279" w:lineRule="exact" w:before="9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7D8179"/>
                        <w:w w:val="80"/>
                        <w:sz w:val="24"/>
                      </w:rPr>
                      <w:t>67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5002pt;width:337.053pt;height:680.31pt;mso-position-horizontal-relative:page;mso-position-vertical-relative:page;z-index:-17801216" filled="true" fillcolor="#ede9de" stroked="false">
            <v:fill type="solid"/>
            <w10:wrap type="none"/>
          </v:rect>
        </w:pict>
      </w:r>
      <w:r>
        <w:rPr/>
        <w:pict>
          <v:group style="position:absolute;margin-left:337.053009pt;margin-top:.005002pt;width:118.8pt;height:682.6pt;mso-position-horizontal-relative:page;mso-position-vertical-relative:page;z-index:15862272" coordorigin="6741,0" coordsize="2376,13652">
            <v:rect style="position:absolute;left:6741;top:0;width:2330;height:13607" filled="true" fillcolor="#b2a290" stroked="false">
              <v:fill type="solid"/>
            </v:rect>
            <v:shape style="position:absolute;left:8108;top:0;width:962;height:895" coordorigin="8109,0" coordsize="962,895" path="m9071,0l8109,0,8114,46,8130,120,8154,193,8185,264,8224,333,8270,399,8319,458,8375,516,8439,573,8509,628,8577,674,8661,724,8734,764,8810,800,8888,833,8970,863,9028,882,9071,895,9071,0xe" filled="true" fillcolor="#d8c9bd" stroked="false">
              <v:path arrowok="t"/>
              <v:fill type="solid"/>
            </v:shape>
            <v:shape style="position:absolute;left:7553;top:10692;width:1518;height:2914" coordorigin="7554,10693" coordsize="1518,2914" path="m9071,10693l9024,10731,8968,10778,8913,10825,8897,10839,8881,10853,8865,10867,8848,10881,8834,10894,8820,10908,8807,10922,8794,10936,8785,10946,8776,10956,8767,10965,8758,10974,8700,11031,8646,11090,8594,11150,8546,11209,8501,11267,8458,11323,8415,11382,8372,11444,8329,11508,8285,11576,8241,11648,8195,11724,8148,11805,8099,11892,8061,11961,8024,12032,7988,12104,7954,12177,7920,12251,7889,12326,7858,12402,7828,12479,7800,12557,7773,12636,7747,12716,7723,12797,7700,12879,7678,12962,7659,13034,7641,13106,7625,13179,7609,13253,7595,13327,7582,13401,7571,13476,7560,13552,7554,13606e" filled="false" stroked="true" strokeweight="4.576pt" strokecolor="#54595d">
              <v:path arrowok="t"/>
              <v:stroke dashstyle="solid"/>
            </v:shape>
            <v:shape style="position:absolute;left:7270;top:11135;width:1801;height:2471" coordorigin="7270,11136" coordsize="1801,2471" path="m9071,11136l9013,11199,8962,11255,8912,11310,8861,11365,8811,11420,8761,11475,8677,11566,8626,11621,8576,11677,8526,11734,8476,11792,8429,11851,8389,11902,8349,11953,8310,12004,8271,12055,8249,12083,8228,12111,8207,12138,8185,12166,8143,12220,8100,12276,8057,12334,8012,12393,7968,12453,7922,12515,7877,12578,7831,12642,7786,12708,7740,12774,7695,12842,7650,12911,7606,12980,7560,13054,7517,13128,7475,13200,7435,13273,7397,13345,7360,13416,7325,13488,7291,13559,7270,13606e" filled="false" stroked="true" strokeweight="1.525pt" strokecolor="#54595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spacing w:line="722" w:lineRule="exact"/>
        <w:ind w:left="1544"/>
      </w:pPr>
      <w:r>
        <w:rPr>
          <w:color w:val="49637C"/>
          <w:w w:val="75"/>
        </w:rPr>
        <w:t>YERKÜRE</w:t>
      </w:r>
    </w:p>
    <w:p>
      <w:pPr>
        <w:spacing w:line="237" w:lineRule="auto" w:before="4"/>
        <w:ind w:left="1544" w:right="2579" w:firstLine="0"/>
        <w:jc w:val="left"/>
        <w:rPr>
          <w:rFonts w:ascii="Tahoma" w:hAnsi="Tahoma"/>
          <w:sz w:val="60"/>
        </w:rPr>
      </w:pPr>
      <w:r>
        <w:rPr>
          <w:rFonts w:ascii="Tahoma" w:hAnsi="Tahoma"/>
          <w:color w:val="49637C"/>
          <w:w w:val="65"/>
          <w:sz w:val="60"/>
        </w:rPr>
        <w:t>YEREL ÇALIŞMALAR</w:t>
      </w:r>
      <w:r>
        <w:rPr>
          <w:rFonts w:ascii="Tahoma" w:hAnsi="Tahoma"/>
          <w:color w:val="49637C"/>
          <w:spacing w:val="1"/>
          <w:w w:val="65"/>
          <w:sz w:val="60"/>
        </w:rPr>
        <w:t> </w:t>
      </w:r>
      <w:r>
        <w:rPr>
          <w:rFonts w:ascii="Tahoma" w:hAnsi="Tahoma"/>
          <w:color w:val="49637C"/>
          <w:w w:val="60"/>
          <w:sz w:val="60"/>
        </w:rPr>
        <w:t>KOOPERATİFİ</w:t>
      </w:r>
      <w:r>
        <w:rPr>
          <w:rFonts w:ascii="Tahoma" w:hAnsi="Tahoma"/>
          <w:color w:val="49637C"/>
          <w:spacing w:val="45"/>
          <w:w w:val="60"/>
          <w:sz w:val="60"/>
        </w:rPr>
        <w:t> </w:t>
      </w:r>
      <w:r>
        <w:rPr>
          <w:rFonts w:ascii="Tahoma" w:hAnsi="Tahoma"/>
          <w:color w:val="49637C"/>
          <w:w w:val="60"/>
          <w:sz w:val="60"/>
        </w:rPr>
        <w:t>HAKKINDA</w:t>
      </w:r>
    </w:p>
    <w:p>
      <w:pPr>
        <w:pStyle w:val="BodyText"/>
        <w:spacing w:before="11"/>
        <w:rPr>
          <w:rFonts w:ascii="Tahoma"/>
          <w:sz w:val="54"/>
        </w:rPr>
      </w:pPr>
    </w:p>
    <w:p>
      <w:pPr>
        <w:pStyle w:val="BodyText"/>
        <w:spacing w:line="247" w:lineRule="auto"/>
        <w:ind w:left="1544" w:right="3072"/>
        <w:jc w:val="both"/>
      </w:pPr>
      <w:r>
        <w:rPr>
          <w:color w:val="49637C"/>
          <w:spacing w:val="-1"/>
          <w:w w:val="65"/>
        </w:rPr>
        <w:t>Biyolojik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ve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kültürel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çeşitliliğin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korunduğu,</w:t>
      </w:r>
      <w:r>
        <w:rPr>
          <w:color w:val="49637C"/>
          <w:w w:val="65"/>
        </w:rPr>
        <w:t> </w:t>
      </w:r>
      <w:r>
        <w:rPr>
          <w:color w:val="49637C"/>
          <w:spacing w:val="-1"/>
          <w:w w:val="65"/>
        </w:rPr>
        <w:t>zenginleştirildiği,</w:t>
      </w:r>
      <w:r>
        <w:rPr>
          <w:color w:val="49637C"/>
          <w:spacing w:val="-44"/>
          <w:w w:val="65"/>
        </w:rPr>
        <w:t> </w:t>
      </w:r>
      <w:r>
        <w:rPr>
          <w:color w:val="49637C"/>
          <w:w w:val="65"/>
        </w:rPr>
        <w:t>tüm varlıkların adilce yaşadığı, ekolojik ve toplumsal olarak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5"/>
        </w:rPr>
        <w:t>sürdürülebilir bir yerküre için çalışan bir bilimsel araştırma ve</w:t>
      </w:r>
      <w:r>
        <w:rPr>
          <w:color w:val="49637C"/>
          <w:spacing w:val="1"/>
          <w:w w:val="65"/>
        </w:rPr>
        <w:t> </w:t>
      </w:r>
      <w:r>
        <w:rPr>
          <w:color w:val="49637C"/>
          <w:w w:val="60"/>
        </w:rPr>
        <w:t>geliştirme kooperatifidir. Küresel sorunların ve bu sorunların yerel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sonuçlarının farkında olarak, yerelin bilgisini önemseyerek araştırır</w:t>
      </w:r>
      <w:r>
        <w:rPr>
          <w:color w:val="49637C"/>
          <w:spacing w:val="1"/>
          <w:w w:val="60"/>
        </w:rPr>
        <w:t> </w:t>
      </w:r>
      <w:r>
        <w:rPr>
          <w:color w:val="49637C"/>
          <w:w w:val="60"/>
        </w:rPr>
        <w:t>ve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çözüm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önerileri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geliştirmek</w:t>
      </w:r>
      <w:r>
        <w:rPr>
          <w:color w:val="49637C"/>
          <w:spacing w:val="2"/>
          <w:w w:val="60"/>
        </w:rPr>
        <w:t> </w:t>
      </w:r>
      <w:r>
        <w:rPr>
          <w:color w:val="49637C"/>
          <w:w w:val="60"/>
        </w:rPr>
        <w:t>için</w:t>
      </w:r>
      <w:r>
        <w:rPr>
          <w:color w:val="49637C"/>
          <w:spacing w:val="3"/>
          <w:w w:val="60"/>
        </w:rPr>
        <w:t> </w:t>
      </w:r>
      <w:r>
        <w:rPr>
          <w:color w:val="49637C"/>
          <w:w w:val="60"/>
        </w:rPr>
        <w:t>çalışır.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1544"/>
        <w:jc w:val="both"/>
      </w:pPr>
      <w:r>
        <w:rPr>
          <w:color w:val="49637C"/>
          <w:w w:val="60"/>
        </w:rPr>
        <w:t>Web</w:t>
      </w:r>
      <w:r>
        <w:rPr>
          <w:color w:val="49637C"/>
          <w:spacing w:val="4"/>
          <w:w w:val="60"/>
        </w:rPr>
        <w:t> </w:t>
      </w:r>
      <w:r>
        <w:rPr>
          <w:color w:val="49637C"/>
          <w:w w:val="60"/>
        </w:rPr>
        <w:t>sitesi:</w:t>
      </w:r>
      <w:r>
        <w:rPr>
          <w:color w:val="49637C"/>
          <w:spacing w:val="21"/>
        </w:rPr>
        <w:t>       </w:t>
      </w:r>
      <w:r>
        <w:rPr>
          <w:color w:val="49637C"/>
          <w:spacing w:val="22"/>
        </w:rPr>
        <w:t> </w:t>
      </w:r>
      <w:hyperlink r:id="rId115">
        <w:r>
          <w:rPr>
            <w:color w:val="49637C"/>
            <w:w w:val="60"/>
          </w:rPr>
          <w:t>www.yerkure.org</w:t>
        </w:r>
      </w:hyperlink>
    </w:p>
    <w:p>
      <w:pPr>
        <w:pStyle w:val="BodyText"/>
        <w:tabs>
          <w:tab w:pos="2984" w:val="left" w:leader="none"/>
        </w:tabs>
        <w:spacing w:before="9"/>
        <w:ind w:left="1544"/>
        <w:jc w:val="both"/>
      </w:pPr>
      <w:r>
        <w:rPr>
          <w:color w:val="49637C"/>
          <w:w w:val="75"/>
        </w:rPr>
        <w:t>E-posta:</w:t>
        <w:tab/>
      </w:r>
      <w:hyperlink r:id="rId116">
        <w:r>
          <w:rPr>
            <w:color w:val="49637C"/>
            <w:w w:val="75"/>
          </w:rPr>
          <w:t>info@yerkure.org</w:t>
        </w:r>
      </w:hyperlink>
    </w:p>
    <w:p>
      <w:pPr>
        <w:spacing w:after="0"/>
        <w:jc w:val="both"/>
        <w:sectPr>
          <w:pgSz w:w="9080" w:h="1361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2pt;width:453.543pt;height:680.315pt;mso-position-horizontal-relative:page;mso-position-vertical-relative:page;z-index:-17799168" filled="true" fillcolor="#ede9de" stroked="false">
            <v:fill type="solid"/>
            <w10:wrap type="none"/>
          </v:rect>
        </w:pict>
      </w:r>
      <w:r>
        <w:rPr/>
        <w:pict>
          <v:group style="position:absolute;margin-left:-.00001pt;margin-top:-.000023pt;width:453.3pt;height:166.7pt;mso-position-horizontal-relative:page;mso-position-vertical-relative:page;z-index:15864320" coordorigin="0,0" coordsize="9066,3334">
            <v:shape style="position:absolute;left:2569;top:375;width:6497;height:2692" coordorigin="2569,375" coordsize="6497,2692" path="m2581,1920l2581,1916,2577,1913,2575,1913,2572,1914,2572,1914,2569,1917,2569,1920,2574,1924,2577,1924,2579,1922,2581,1920xm2651,1782l2651,1778,2648,1775,2648,1775,2648,1775,2645,1774,2643,1773,2639,1774,2638,1775,2637,1776,2634,1779,2635,1783,2638,1786,2638,1786,2641,1789,2646,1788,2651,1782xm2669,1980l2668,1977,2665,1975,2664,1974,2662,1974,2660,1975,2659,1976,2656,1979,2657,1982,2662,1985,2666,1985,2669,1980xm2721,1645l2721,1639,2714,1634,2710,1633,2706,1635,2704,1636,2700,1641,2700,1646,2708,1653,2714,1653,2717,1649,2721,1645xm2739,1842l2738,1838,2732,1834,2730,1834,2726,1836,2725,1837,2724,1838,2722,1841,2723,1846,2730,1850,2734,1849,2736,1845,2739,1842xm2765,2027l2764,2024,2761,2023,2760,2023,2758,2023,2755,2023,2754,2024,2754,2026,2752,2028,2754,2031,2759,2034,2762,2032,2764,2030,2765,2027xm2791,1508l2790,1501,2782,1494,2778,1494,2772,1496,2770,1497,2765,1503,2765,1509,2775,1517,2782,1517,2786,1512,2791,1508xm2809,1705l2807,1699,2803,1696,2803,1696,2803,1696,2800,1695,2797,1695,2792,1696,2791,1697,2787,1703,2788,1709,2797,1714,2803,1713,2809,1705xm2835,1889l2833,1885,2829,1884,2827,1883,2825,1883,2822,1884,2820,1885,2819,1887,2818,1891,2819,1895,2827,1898,2831,1896,2835,1889xm2861,1370l2860,1362,2854,1358,2851,1355,2845,1354,2839,1356,2837,1357,2835,1359,2830,1364,2831,1372,2842,1382,2851,1381,2861,1370xm2867,2062l2865,2059,2862,2058,2861,2058,2860,2058,2857,2059,2856,2060,2855,2065,2856,2067,2859,2068,2862,2069,2865,2068,2866,2065,2867,2062xm2878,1567l2877,1560,2868,1555,2864,1555,2859,1557,2857,1558,2855,1560,2852,1565,2854,1572,2864,1579,2872,1577,2875,1572,2878,1567xm2905,1751l2902,1746,2895,1743,2893,1743,2888,1745,2886,1746,2885,1749,2883,1753,2885,1758,2895,1762,2900,1760,2902,1756,2905,1751xm2930,1233l2930,1224,2919,1215,2913,1214,2905,1217,2903,1218,2895,1226,2896,1235,2903,1241,2909,1246,2919,1245,2925,1239,2930,1233xm2937,1924l2935,1920,2929,1918,2927,1918,2924,1920,2922,1921,2921,1924,2920,1927,2922,1931,2926,1932,2930,1933,2934,1931,2936,1927,2937,1924xm2948,1429l2947,1421,2940,1418,2936,1415,2932,1415,2925,1417,2923,1419,2917,1428,2919,1436,2926,1439,2932,1443,2940,1441,2944,1435,2948,1429xm2973,2084l2971,2082,2967,2081,2966,2081,2963,2082,2962,2084,2961,2088,2963,2091,2969,2092,2972,2090,2973,2084xm2974,1613l2972,1607,2966,1605,2963,1603,2960,1603,2955,1605,2952,1607,2951,1610,2948,1616,2951,1622,2962,1627,2969,1624,2974,1613xm3000,1096l3000,1085,2992,1079,2987,1075,2980,1074,2972,1077,2969,1079,2961,1088,2962,1098,2976,1110,2987,1110,3000,1096xm3007,1786l3004,1781,2999,1779,2997,1779,2995,1779,2990,1780,2988,1782,2987,1786,2985,1790,2988,1795,2998,1798,3004,1795,3007,1786xm3018,1292l3016,1283,3004,1276,2999,1275,2992,1278,2989,1280,2987,1283,2982,1290,2985,1299,2999,1308,3009,1305,3014,1298,3018,1292xm3043,1946l3040,1942,3035,1941,3033,1942,3029,1943,3028,1945,3026,1951,3029,1955,3033,1956,3037,1956,3041,1954,3042,1950,3043,1946xm3044,1475l3041,1468,3035,1465,3031,1464,3027,1464,3021,1466,3018,1468,3016,1471,3013,1478,3016,1486,3030,1491,3038,1488,3044,1475xm3070,959l3069,947,3055,936,3048,934,3038,938,3035,939,3033,942,3026,950,3027,961,3043,975,3056,974,3070,959xm3076,1647l3073,1641,3067,1640,3064,1639,3062,1639,3056,1641,3053,1644,3052,1647,3051,1653,3054,1659,3066,1662,3073,1659,3075,1653,3076,1647xm3081,2097l3079,2095,3076,2094,3076,2094,3075,2094,3075,2094,3074,2094,3071,2095,3070,2097,3069,2102,3072,2104,3075,2104,3078,2105,3080,2103,3081,2100,3081,2097xm3088,1154l3086,1144,3077,1139,3073,1136,3067,1136,3058,1139,3055,1141,3053,1144,3048,1152,3050,1162,3067,1172,3078,1170,3083,1162,3088,1154xm3112,1807l3109,1803,3104,1802,3104,1802,3104,1802,3102,1802,3100,1802,3096,1804,3093,1806,3092,1814,3095,1819,3100,1820,3100,1820,3106,1821,3107,1820,3111,1817,3111,1812,3112,1807xm3114,1338l3111,1329,3103,1326,3099,1324,3095,1324,3087,1327,3084,1329,3082,1333,3079,1340,3082,1349,3090,1352,3098,1356,3107,1352,3111,1345,3114,1338xm3140,821l3139,808,3130,801,3130,801,3130,801,3124,796,3115,795,3105,798,3102,800,3099,803,3091,811,3092,824,3110,839,3124,838,3140,821xm3146,1509l3142,1502,3132,1499,3129,1499,3122,1502,3119,1505,3116,1516,3120,1523,3127,1525,3134,1527,3142,1523,3146,1509xm3150,1958l3147,1955,3142,1955,3141,1955,3137,1956,3135,1958,3135,1961,3135,1965,3138,1968,3142,1969,3146,1969,3150,1966,3150,1958xm3158,1016l3155,1005,3141,996,3134,996,3125,999,3121,1002,3119,1005,3113,1014,3116,1025,3125,1031,3134,1036,3146,1034,3152,1025,3158,1016xm3182,1669l3178,1663,3172,1662,3170,1662,3167,1662,3162,1664,3159,1667,3158,1671,3157,1677,3161,1683,3168,1684,3168,1684,3174,1685,3176,1684,3180,1681,3182,1669xm3184,1200l3180,1190,3171,1186,3167,1184,3162,1184,3154,1187,3150,1190,3148,1194,3144,1203,3148,1213,3166,1220,3176,1216,3184,1200xm3189,2102l3187,2099,3184,2099,3183,2099,3183,2099,3180,2100,3178,2102,3178,2107,3181,2109,3187,2110,3189,2107,3189,2102xm3210,684l3209,670,3199,662,3199,662,3192,656,3183,655,3171,659,3168,661,3157,673,3158,687,3167,696,3177,704,3192,703,3201,693,3210,684xm3216,1371l3211,1363,3200,1359,3196,1360,3189,1362,3185,1366,3184,1370,3181,1378,3186,1386,3202,1391,3211,1387,3216,1371xm3220,1820l3216,1815,3211,1815,3210,1815,3208,1815,3204,1817,3201,1820,3200,1828,3204,1832,3209,1833,3215,1833,3219,1830,3220,1825,3220,1820xm3228,879l3225,866,3209,857,3202,856,3191,860,3187,863,3185,867,3178,876,3181,889,3202,901,3215,898,3222,888,3228,879xm3252,1531l3247,1524,3240,1523,3237,1522,3235,1523,3228,1525,3225,1528,3224,1533,3223,1540,3227,1547,3242,1549,3249,1544,3251,1538,3252,1531xm3252,1960l3252,1960,3252,1960,3252,1960xm3254,1062l3250,1051,3235,1044,3229,1044,3220,1048,3216,1051,3214,1056,3209,1065,3214,1076,3234,1085,3245,1080,3250,1071,3254,1062xm3259,1963l3256,1960,3253,1960,3252,1960,3251,1960,3250,1960,3250,1960,3246,1961,3244,1964,3244,1970,3247,1974,3255,1974,3259,1971,3259,1963xm3277,539l3274,530,3268,523,3260,516,3250,515,3238,519,3234,522,3231,525,3226,533,3225,542,3227,551,3234,559,3243,564,3252,565,3262,563,3270,557,3275,548,3277,539xm3286,1233l3281,1223,3271,1221,3267,1220,3263,1220,3255,1223,3251,1227,3249,1233,3246,1241,3252,1250,3271,1255,3280,1250,3283,1241,3286,1233xm3290,1681l3285,1676,3279,1675,3277,1675,3275,1675,3270,1677,3267,1681,3266,1691,3270,1697,3277,1697,3277,1697,3283,1697,3284,1697,3289,1693,3290,1681xm3298,741l3295,727,3277,717,3269,716,3258,720,3253,723,3250,728,3243,738,3247,752,3269,765,3284,762,3291,752,3298,741xm3298,2106l3298,2103,3298,2100,3296,2098,3293,2098,3292,2098,3289,2099,3287,2101,3288,2106,3290,2108,3293,2108,3296,2108,3298,2106xm3322,1392l3316,1384,3308,1383,3305,1383,3302,1383,3294,1385,3290,1390,3289,1395,3288,1403,3293,1411,3311,1413,3319,1408,3320,1400,3322,1392xm3324,924l3319,912,3303,905,3297,905,3286,908,3282,912,3279,917,3274,928,3279,940,3290,944,3301,949,3314,944,3324,924xm3329,1824l3324,1820,3318,1820,3317,1820,3312,1822,3310,1825,3309,1834,3314,1838,3319,1838,3324,1838,3329,1834,3329,1824xm3346,401l3344,392,3337,383,3337,383,3337,383,3329,377,3318,375,3304,380,3301,382,3297,386,3292,395,3290,405,3293,415,3300,423,3300,423,3310,428,3320,429,3331,427,3339,420,3345,411,3346,401xm3356,1094l3350,1084,3335,1080,3331,1080,3321,1084,3317,1088,3315,1094,3312,1104,3318,1114,3339,1120,3350,1114,3353,1104,3356,1094xm3359,1542l3354,1536,3344,1535,3342,1536,3336,1538,3332,1542,3332,1547,3331,1554,3337,1561,3352,1562,3358,1557,3359,1542xm3364,606l3363,597,3359,588,3352,581,3345,577,3336,577,3324,581,3320,584,3316,589,3313,598,3313,607,3317,616,3324,623,3334,626,3344,626,3353,622,3360,615,3364,606xm3364,1958l3364,1958,3362,1958,3364,1958xm3368,1969l3368,1961,3364,1958,3360,1958,3359,1958,3359,1958,3355,1960,3353,1963,3353,1966,3353,1970,3357,1973,3361,1972,3365,1972,3368,1969xm3392,1254l3385,1245,3372,1243,3369,1243,3360,1246,3356,1251,3355,1257,3353,1266,3360,1275,3379,1278,3388,1272,3390,1263,3392,1254xm3394,786l3389,773,3376,768,3371,765,3364,765,3353,769,3348,773,3345,779,3340,790,3345,803,3369,814,3383,808,3388,797,3394,786xm3398,1685l3393,1680,3387,1680,3385,1680,3384,1680,3378,1682,3375,1686,3375,1697,3380,1702,3386,1702,3393,1702,3398,1697,3398,1685xm3407,2100l3407,2094,3404,2092,3401,2092,3400,2092,3398,2093,3396,2095,3397,2101,3399,2103,3405,2102,3407,2100xm3426,956l3419,945,3407,942,3403,940,3398,941,3388,944,3382,949,3380,955,3377,966,3384,978,3407,984,3419,978,3422,967,3426,956xm3429,1404l3423,1397,3414,1396,3412,1396,3410,1396,3402,1399,3398,1404,3397,1409,3397,1417,3403,1425,3420,1426,3428,1420,3428,1412,3429,1404xm3433,468l3433,458,3429,449,3421,442,3413,437,3404,437,3390,441,3385,445,3382,450,3378,460,3379,470,3383,479,3391,486,3391,486,3401,490,3412,490,3422,486,3429,478,3433,468xm3438,1832l3437,1822,3433,1818,3427,1819,3426,1819,3425,1819,3421,1821,3418,1824,3418,1828,3419,1833,3423,1837,3428,1837,3434,1836,3438,1832xm3460,651l3458,642,3453,634,3445,628,3438,625,3431,625,3419,630,3414,634,3411,640,3408,650,3410,659,3415,667,3424,672,3424,672,3434,675,3443,673,3444,672,3452,668,3458,660,3460,651xm3461,1115l3454,1106,3443,1104,3440,1103,3436,1104,3427,1107,3422,1112,3419,1129,3426,1139,3437,1140,3437,1140,3447,1142,3450,1140,3457,1135,3459,1125,3461,1115xm3468,1546l3462,1541,3454,1541,3453,1540,3451,1541,3444,1543,3441,1548,3440,1560,3446,1566,3461,1566,3468,1561,3468,1546xm3477,1963l3477,1955,3473,1952,3468,1953,3464,1954,3462,1957,3462,1960,3462,1964,3466,1967,3470,1967,3474,1966,3477,1963xm3496,818l3488,806,3476,802,3471,801,3465,801,3454,805,3448,810,3446,817,3442,829,3449,842,3475,849,3488,842,3492,830,3496,818xm3499,1265l3492,1257,3482,1256,3479,1256,3477,1256,3468,1259,3463,1265,3462,1281,3469,1289,3489,1290,3497,1283,3499,1265xm3507,1696l3507,1683,3502,1679,3495,1679,3494,1679,3493,1679,3487,1681,3484,1685,3484,1690,3484,1696,3490,1701,3502,1701,3507,1696xm3516,2091l3515,2086,3513,2084,3510,2084,3509,2084,3506,2085,3505,2087,3505,2089,3505,2092,3508,2094,3511,2094,3514,2094,3516,2091xm3530,513l3528,503,3522,495,3513,489,3506,486,3499,485,3485,490,3480,495,3476,502,3474,512,3476,522,3481,530,3490,536,3490,536,3501,539,3512,537,3513,536,3521,532,3527,523,3530,513xm3531,977l3523,966,3511,964,3507,963,3503,964,3493,967,3487,973,3486,981,3484,992,3492,1003,3504,1004,3516,1006,3527,999,3529,988,3531,977xm3538,1408l3531,1401,3522,1401,3520,1401,3518,1401,3510,1404,3506,1409,3506,1415,3506,1424,3513,1430,3530,1431,3537,1424,3537,1415,3538,1408xm3542,1813l3541,1813,3536,1813,3542,1813xm3547,1826l3546,1821,3546,1816,3542,1813,3536,1813,3536,1813,3535,1813,3534,1813,3530,1815,3527,1818,3528,1828,3532,1831,3538,1831,3543,1830,3547,1826xm3565,680l3557,666,3538,661,3533,661,3520,666,3514,671,3512,679,3508,692,3515,705,3529,709,3529,709,3539,710,3549,707,3556,701,3561,693,3565,680xm3569,1126l3561,1117,3550,1117,3547,1116,3544,1117,3534,1120,3529,1126,3527,1144,3535,1153,3546,1154,3546,1154,3557,1155,3567,1147,3569,1126xm3577,1559l3577,1552,3576,1545,3570,1539,3563,1539,3561,1539,3560,1540,3553,1542,3549,1547,3550,1560,3556,1565,3571,1565,3577,1559xm3586,1954l3585,1947,3581,1944,3577,1944,3572,1946,3570,1949,3570,1952,3571,1956,3574,1959,3583,1958,3586,1954xm3601,838l3592,827,3579,825,3575,824,3571,824,3559,828,3553,835,3549,855,3558,866,3571,869,3584,871,3596,863,3598,850,3601,838xm3607,1269l3599,1261,3590,1261,3587,1261,3585,1262,3577,1265,3572,1270,3572,1278,3571,1287,3579,1294,3599,1295,3607,1287,3607,1278,3607,1269xm3616,1689l3616,1683,3615,1677,3610,1673,3602,1673,3601,1674,3596,1676,3592,1680,3593,1685,3593,1691,3599,1695,3612,1695,3616,1689xm3625,2082l3624,2076,3621,2074,3618,2074,3618,2074,3615,2075,3613,2077,3614,2083,3616,2085,3622,2084,3625,2082xm3632,545l3629,536,3622,528,3612,523,3606,521,3600,521,3586,526,3580,532,3577,541,3576,551,3579,561,3586,568,3596,573,3607,574,3617,571,3626,565,3631,555,3632,545xm3638,988l3629,978,3614,977,3611,977,3600,981,3595,987,3594,996,3593,1007,3602,1017,3626,1019,3636,1010,3637,999,3638,988xm3647,1422l3646,1406,3639,1399,3628,1400,3627,1400,3619,1403,3615,1408,3615,1423,3623,1429,3631,1429,3631,1429,3632,1429,3640,1429,3647,1422xm3655,1818l3655,1813,3655,1808,3650,1804,3645,1804,3644,1805,3643,1805,3638,1806,3636,1810,3636,1814,3636,1819,3641,1823,3646,1822,3652,1822,3655,1818xm3671,700l3661,687,3642,684,3638,684,3625,689,3619,696,3617,705,3615,718,3624,730,3652,735,3666,726,3668,713,3671,700xm3677,1130l3668,1122,3662,1122,3657,1121,3657,1122,3655,1121,3652,1122,3643,1125,3637,1132,3637,1140,3637,1150,3646,1159,3667,1159,3676,1151,3677,1130xm3686,1553l3685,1538,3679,1533,3671,1534,3670,1534,3668,1534,3662,1536,3658,1541,3659,1554,3665,1560,3673,1559,3673,1559,3680,1559,3686,1553xm3694,1945l3694,1937,3690,1934,3686,1934,3685,1934,3681,1936,3679,1939,3679,1946,3683,1949,3691,1948,3694,1945xm3708,849l3698,838,3682,837,3678,837,3666,841,3660,849,3659,858,3658,870,3668,881,3694,883,3706,874,3707,862,3708,849xm3716,1285l3716,1267,3707,1260,3698,1260,3696,1260,3694,1260,3685,1263,3680,1270,3681,1286,3689,1294,3709,1293,3716,1285xm3725,1681l3725,1675,3724,1669,3718,1664,3712,1665,3711,1665,3710,1665,3704,1667,3701,1672,3702,1683,3708,1687,3721,1686,3725,1681xm3733,2072l3733,2070,3733,2067,3730,2065,3727,2065,3727,2065,3723,2066,3722,2068,3722,2070,3722,2073,3725,2075,3728,2075,3731,2075,3733,2072xm3738,576l3737,565,3733,556,3725,549,3715,545,3710,544,3705,545,3691,550,3684,557,3683,566,3683,577,3687,586,3695,593,3705,597,3716,597,3726,592,3734,585,3738,576xm3746,991l3737,982,3725,982,3722,982,3719,982,3709,986,3703,993,3703,1002,3702,1013,3712,1023,3736,1023,3746,1014,3746,991xm3756,1416l3755,1408,3755,1399,3747,1393,3737,1394,3735,1394,3728,1397,3723,1403,3724,1410,3724,1418,3732,1424,3749,1423,3756,1416xm3764,1808l3764,1803,3763,1798,3758,1794,3752,1795,3752,1795,3747,1797,3744,1800,3745,1805,3745,1809,3750,1813,3755,1813,3760,1812,3764,1808xm3778,711l3767,699,3753,698,3749,697,3745,698,3733,702,3726,710,3725,720,3724,733,3734,745,3748,746,3749,746,3763,747,3775,737,3776,724,3778,711xm3786,1148l3785,1128,3776,1120,3763,1120,3761,1121,3759,1121,3751,1124,3746,1131,3746,1140,3746,1150,3756,1158,3777,1157,3786,1148xm3795,1544l3793,1530,3787,1525,3778,1525,3777,1525,3770,1528,3767,1533,3768,1546,3774,1551,3789,1550,3795,1544xm3803,1936l3802,1928,3799,1925,3794,1925,3794,1925,3793,1925,3789,1927,3787,1930,3788,1933,3788,1937,3792,1940,3796,1939,3800,1939,3803,1936xm3816,853l3806,842,3789,842,3786,843,3775,847,3768,855,3768,864,3768,877,3778,887,3805,887,3816,877,3816,864,3816,853xm3825,1279l3824,1261,3816,1254,3806,1254,3804,1254,3802,1255,3794,1258,3789,1265,3789,1272,3790,1281,3799,1288,3818,1287,3825,1279xm3834,1671l3833,1665,3832,1659,3827,1655,3821,1655,3820,1655,3818,1655,3813,1657,3810,1662,3810,1667,3811,1673,3816,1677,3829,1676,3834,1671xm3842,2066l3842,2063,3842,2060,3839,2058,3836,2058,3835,2058,3832,2059,3831,2061,3831,2063,3831,2066,3834,2068,3837,2068,3840,2068,3842,2066xm3847,572l3836,559,3821,558,3816,558,3812,558,3799,563,3791,571,3790,582,3789,596,3800,609,3816,610,3827,609,3836,604,3843,596,3846,586,3847,572xm3856,1012l3855,1000,3855,989,3845,980,3833,981,3830,981,3828,981,3817,985,3811,993,3812,1002,3812,1013,3822,1022,3834,1022,3834,1022,3836,1022,3846,1021,3856,1012xm3865,1407l3863,1391,3855,1385,3845,1386,3844,1386,3836,1389,3832,1395,3833,1402,3833,1410,3841,1416,3850,1415,3858,1414,3865,1407xm3873,1799l3872,1789,3867,1785,3861,1786,3860,1786,3855,1788,3853,1791,3854,1800,3858,1804,3869,1803,3873,1799xm3886,714l3874,703,3857,702,3853,703,3841,707,3834,716,3834,727,3833,740,3845,751,3873,751,3885,741,3885,726,3886,714xm3895,1142l3894,1121,3884,1114,3871,1115,3869,1115,3860,1118,3854,1126,3856,1145,3865,1152,3876,1152,3887,1151,3895,1142xm3904,1534l3903,1527,3902,1520,3895,1515,3888,1516,3887,1516,3886,1516,3879,1518,3875,1523,3876,1529,3876,1536,3883,1542,3898,1540,3904,1534xm3908,1918l3908,1918,3904,1918,3908,1918xm3912,1929l3911,1921,3908,1918,3904,1918,3903,1918,3902,1919,3898,1920,3896,1923,3897,1930,3900,1933,3904,1932,3908,1932,3912,1929xm3925,875l3924,850,3913,840,3898,841,3895,841,3883,846,3877,854,3877,864,3878,877,3889,886,3915,885,3925,875xm3934,1270l3933,1261,3933,1252,3924,1245,3913,1246,3911,1246,3902,1249,3897,1256,3899,1273,3908,1280,3917,1279,3927,1278,3934,1270xm3942,1662l3941,1650,3936,1645,3929,1646,3927,1646,3921,1648,3918,1653,3919,1658,3919,1664,3925,1668,3938,1667,3942,1662xm3951,2063l3951,2057,3948,2055,3945,2055,3945,2055,3945,2055,3944,2055,3941,2056,3940,2058,3940,2063,3942,2065,3945,2065,3945,2065,3948,2065,3948,2065,3951,2063xm3955,575l3943,563,3924,563,3921,563,3907,568,3899,577,3899,589,3899,603,3911,615,3942,616,3955,604,3955,575xm3965,1005l3964,994,3963,983,3953,974,3941,975,3939,975,3937,976,3926,979,3920,988,3920,997,3921,1008,3932,1017,3944,1016,3956,1015,3965,1005xm3973,1397l3972,1381,3964,1375,3955,1376,3954,1376,3953,1376,3945,1379,3940,1385,3941,1392,3942,1400,3950,1406,3958,1405,3967,1404,3973,1397xm3981,1792l3981,1787,3981,1782,3976,1778,3970,1779,3969,1779,3964,1781,3962,1784,3962,1788,3962,1793,3967,1797,3977,1796,3981,1792xm3995,738l3994,725,3994,711,3982,701,3965,701,3962,702,3949,706,3942,716,3943,740,3955,750,3984,749,3995,738xm4004,1133l4002,1113,3992,1105,3982,1106,3980,1106,3978,1107,3968,1110,3963,1118,3964,1126,3965,1137,3974,1144,3985,1143,3996,1142,4004,1133xm4012,1525l4011,1518,4011,1511,4004,1506,3997,1506,3997,1506,3995,1506,3994,1507,3987,1509,3984,1514,3984,1520,3985,1527,3991,1532,4006,1531,4012,1525xm4020,1918l4017,1915,4012,1915,4011,1915,4007,1917,4005,1919,4005,1926,4009,1929,4017,1929,4020,1926,4020,1918xm4035,868l4034,856,4033,844,4021,834,4006,835,4004,836,3992,840,3985,849,3986,859,3987,872,3998,881,4025,879,4035,868xm4043,1260l4041,1242,4032,1235,4021,1236,4020,1237,4011,1240,4006,1247,4008,1263,4016,1270,4036,1268,4043,1260xm4051,1655l4051,1649,4050,1643,4045,1639,4037,1639,4036,1639,4030,1641,4027,1646,4028,1656,4033,1661,4040,1661,4046,1660,4051,1655xm4060,2060l4058,2057,4054,2057,4053,2057,4050,2058,4049,2060,4049,2062,4049,2065,4051,2067,4054,2068,4057,2068,4060,2065,4060,2063,4060,2060xm4065,601l4063,572,4051,561,4035,562,4032,562,4029,562,4015,567,4008,577,4008,589,4009,603,4022,615,4053,614,4065,601xm4074,996l4073,985,4072,974,4061,965,4049,966,4047,967,4045,967,4034,971,4028,979,4030,1000,4041,1008,4065,1006,4074,996xm4082,1388l4081,1380,4080,1372,4073,1366,4064,1367,4063,1367,4061,1367,4053,1370,4049,1376,4050,1382,4050,1391,4058,1397,4075,1395,4082,1388xm4090,1779l4086,1776,4080,1776,4079,1776,4078,1776,4074,1777,4071,1781,4071,1790,4075,1794,4080,1794,4086,1793,4090,1790,4090,1779xm4104,731l4102,705,4090,695,4076,696,4073,696,4071,696,4058,701,4051,711,4052,722,4053,735,4065,745,4094,743,4104,731xm4113,1123l4112,1113,4111,1103,4101,1096,4090,1096,4088,1097,4087,1097,4077,1100,4071,1108,4072,1117,4073,1127,4083,1134,4105,1132,4113,1123xm4121,1519l4120,1511,4120,1504,4113,1499,4104,1499,4103,1500,4096,1502,4093,1507,4093,1513,4093,1520,4100,1525,4107,1525,4115,1525,4121,1519xm4130,1921l4126,1918,4122,1918,4121,1918,4120,1918,4117,1919,4115,1921,4114,1928,4117,1931,4122,1932,4121,1932,4126,1932,4126,1932,4129,1929,4130,1921xm4143,859l4142,847,4141,835,4129,826,4114,827,4112,827,4100,831,4094,841,4095,851,4096,863,4107,873,4121,871,4121,871,4134,870,4143,859xm4151,1251l4151,1242,4150,1233,4141,1226,4130,1227,4128,1227,4119,1230,4115,1237,4116,1254,4125,1261,4144,1259,4151,1251xm4160,1641l4154,1636,4154,1636,4148,1636,4147,1636,4145,1636,4140,1638,4136,1642,4136,1653,4142,1658,4148,1658,4154,1658,4159,1653,4160,1641xm4169,2070l4167,2067,4164,2067,4164,2067,4164,2067,4163,2067,4162,2067,4159,2068,4158,2069,4157,2074,4159,2077,4165,2077,4168,2075,4169,2070xm4174,595l4173,580,4172,566,4158,555,4143,556,4140,556,4138,557,4124,561,4116,572,4117,584,4118,598,4132,609,4162,607,4174,595xm4182,987l4181,975,4180,964,4169,956,4157,957,4155,957,4154,957,4143,961,4137,970,4138,979,4139,990,4150,999,4174,996,4182,987xm4190,1382l4189,1366,4182,1359,4173,1360,4172,1360,4170,1360,4162,1363,4158,1369,4159,1375,4159,1383,4166,1389,4175,1389,4184,1389,4190,1382xm4199,1782l4195,1778,4189,1778,4187,1778,4183,1780,4180,1783,4180,1791,4184,1796,4189,1796,4194,1796,4199,1792,4199,1787,4199,1782xm4213,723l4211,696,4198,686,4184,687,4181,687,4179,688,4166,692,4159,702,4162,727,4174,737,4203,734,4213,723xm4221,1114l4220,1104,4219,1094,4210,1086,4199,1087,4197,1087,4195,1088,4185,1091,4180,1099,4181,1107,4182,1118,4191,1125,4202,1124,4213,1123,4221,1114xm4229,1502l4223,1496,4215,1496,4214,1496,4212,1497,4206,1499,4202,1504,4202,1516,4208,1522,4216,1522,4223,1522,4229,1516,4229,1502xm4238,1931l4236,1928,4230,1927,4229,1927,4225,1928,4223,1931,4222,1937,4225,1941,4229,1941,4234,1942,4237,1939,4238,1935,4238,1931xm4252,850l4249,825,4238,816,4223,817,4221,818,4209,822,4202,831,4204,854,4216,863,4242,861,4252,850xm4260,1245l4259,1236,4259,1227,4251,1219,4241,1220,4239,1220,4237,1220,4228,1223,4224,1230,4224,1237,4225,1247,4233,1254,4252,1253,4260,1245xm4269,1644l4264,1639,4259,1638,4258,1638,4258,1638,4256,1638,4254,1638,4249,1640,4246,1644,4245,1649,4245,1655,4250,1660,4256,1660,4263,1660,4268,1656,4269,1649,4269,1644xm4276,2089l4274,2086,4271,2085,4270,2085,4269,2085,4266,2086,4265,2088,4265,2089,4264,2092,4266,2095,4269,2095,4269,2096,4272,2096,4275,2094,4275,2092,4276,2089xm4281,571l4278,561,4271,553,4262,549,4251,547,4248,548,4246,548,4232,553,4225,564,4226,576,4229,586,4236,594,4245,599,4256,600,4267,597,4275,590,4280,582,4281,571xm4291,978l4289,955,4278,947,4264,948,4262,948,4252,952,4246,960,4246,970,4247,981,4258,989,4282,988,4291,978xm4292,1357l4292,1356,4286,1357,4292,1357xm4299,1363l4292,1357,4285,1357,4283,1357,4281,1357,4279,1357,4272,1360,4267,1365,4267,1380,4275,1386,4283,1386,4292,1386,4299,1380,4299,1363xm4308,1793l4304,1788,4298,1787,4296,1788,4291,1789,4289,1792,4288,1795,4288,1800,4292,1805,4297,1805,4302,1806,4307,1803,4307,1798,4308,1793xm4322,713l4320,699,4319,686,4306,676,4290,678,4288,678,4275,683,4268,693,4269,704,4270,717,4283,727,4311,725,4322,713xm4330,1108l4329,1098,4328,1088,4319,1080,4308,1080,4306,1080,4304,1081,4295,1084,4289,1091,4289,1100,4290,1110,4299,1118,4321,1117,4330,1108xm4339,1505l4333,1499,4323,1499,4322,1499,4320,1499,4315,1501,4311,1505,4311,1512,4311,1518,4316,1524,4324,1524,4331,1525,4338,1519,4338,1511,4339,1505xm4346,1951l4343,1947,4339,1946,4338,1946,4336,1946,4333,1947,4331,1949,4329,1955,4332,1959,4336,1960,4340,1961,4344,1958,4345,1954,4346,1951xm4360,841l4359,828,4358,816,4347,807,4334,808,4331,808,4329,808,4318,813,4311,822,4313,844,4324,854,4351,852,4360,841xm4360,1217l4360,1217,4351,1217,4360,1217xm4368,1243l4368,1224,4361,1217,4351,1217,4348,1217,4346,1217,4338,1220,4333,1226,4333,1243,4341,1250,4351,1250,4361,1250,4368,1243xm4378,1654l4373,1649,4367,1648,4365,1648,4363,1648,4358,1650,4355,1653,4354,1657,4353,1663,4358,1669,4364,1669,4370,1670,4376,1666,4378,1654xm4380,2119l4379,2116,4376,2115,4375,2115,4374,2115,4371,2116,4370,2117,4369,2118,4368,2121,4370,2124,4373,2125,4372,2125,4375,2126,4378,2125,4378,2124,4380,2119xm4390,561l4387,551,4380,544,4371,539,4360,538,4357,538,4355,538,4341,543,4333,554,4334,566,4338,576,4344,584,4354,589,4365,590,4375,587,4384,581,4389,572,4390,561xm4399,971l4398,949,4388,940,4376,941,4373,941,4371,941,4361,945,4355,953,4356,974,4366,982,4390,981,4399,971xm4408,1366l4402,1359,4391,1359,4389,1359,4381,1362,4377,1367,4376,1374,4376,1381,4383,1388,4400,1389,4407,1383,4408,1373,4408,1366xm4416,1812l4413,1807,4407,1806,4406,1806,4404,1806,4399,1808,4397,1810,4395,1818,4398,1823,4403,1824,4408,1825,4413,1822,4416,1812xm4430,704l4429,691,4428,677,4415,667,4401,668,4399,668,4396,669,4384,673,4376,683,4379,708,4391,718,4419,716,4430,704xm4438,1106l4438,1085,4429,1077,4429,1077,4418,1077,4418,1077,4416,1077,4414,1078,4404,1081,4398,1088,4399,1106,4407,1114,4418,1114,4418,1114,4424,1114,4429,1114,4438,1106xm4448,1516l4442,1509,4435,1508,4433,1508,4430,1508,4424,1510,4420,1514,4420,1519,4419,1526,4424,1533,4431,1534,4431,1534,4439,1535,4446,1530,4447,1523,4448,1516xm4450,1981l4448,1977,4444,1976,4443,1975,4441,1975,4437,1976,4436,1978,4435,1980,4433,1983,4435,1987,4439,1989,4443,1990,4447,1988,4449,1985,4450,1981xm4469,835l4468,810,4456,800,4441,801,4438,802,4427,806,4420,814,4421,824,4421,837,4432,846,4459,845,4469,835xm4478,1228l4470,1220,4461,1219,4458,1219,4456,1220,4447,1223,4442,1228,4442,1237,4441,1244,4449,1252,4459,1252,4468,1253,4477,1246,4478,1228xm4480,2161l4479,2158,4476,2157,4475,2156,4473,2156,4471,2157,4470,2158,4469,2159,4468,2162,4469,2165,4471,2166,4474,2167,4477,2166,4479,2164,4480,2161xm4486,1674l4482,1668,4475,1667,4473,1666,4471,1666,4465,1668,4462,1671,4460,1681,4464,1686,4470,1688,4476,1689,4483,1686,4484,1680,4486,1674xm4500,567l4499,553,4495,543,4489,535,4479,530,4468,529,4466,529,4463,529,4450,534,4442,545,4443,557,4446,567,4453,575,4462,580,4473,581,4488,580,4500,567xm4508,969l4508,947,4498,937,4483,938,4481,938,4470,942,4464,949,4464,969,4474,979,4498,978,4508,969xm4517,1377l4511,1370,4503,1368,4500,1368,4498,1369,4490,1371,4486,1376,4484,1389,4490,1397,4499,1398,4507,1399,4515,1393,4516,1385,4517,1377xm4520,1843l4518,1838,4513,1836,4511,1835,4508,1835,4504,1837,4502,1839,4499,1846,4501,1851,4506,1853,4511,1855,4517,1852,4520,1843xm4539,698l4537,671,4525,661,4511,661,4508,661,4505,662,4493,666,4485,676,4486,687,4487,700,4499,711,4528,709,4539,698xm4548,1089l4539,1080,4528,1080,4526,1079,4523,1080,4513,1083,4508,1089,4507,1097,4507,1107,4515,1116,4537,1117,4546,1109,4548,1089xm4550,2023l4549,2019,4543,2016,4541,2016,4537,2018,4536,2019,4535,2020,4533,2024,4534,2028,4538,2030,4542,2032,4546,2030,4548,2027,4550,2023xm4555,1536l4551,1529,4543,1527,4541,1526,4538,1527,4531,1529,4528,1532,4527,1537,4525,1543,4530,1550,4545,1554,4552,1549,4555,1536xm4574,2214l4573,2210,4571,2209,4569,2208,4568,2208,4565,2209,4564,2209,4563,2210,4562,2213,4562,2216,4565,2217,4568,2219,4571,2218,4573,2216,4574,2214xm4577,833l4577,808,4566,798,4550,798,4548,798,4536,802,4530,811,4530,833,4540,843,4554,843,4554,843,4567,843,4567,843,4577,833xm4587,1239l4580,1230,4568,1228,4565,1229,4556,1232,4552,1237,4551,1243,4549,1252,4556,1261,4576,1263,4585,1257,4587,1239xm4590,1705l4587,1699,4578,1696,4575,1696,4570,1697,4567,1700,4566,1703,4564,1709,4567,1715,4573,1717,4579,1719,4586,1716,4588,1710,4590,1705xm4608,561l4607,532,4593,521,4575,522,4572,522,4559,527,4551,537,4552,549,4552,564,4566,575,4596,573,4608,561xm4617,950l4608,941,4593,940,4590,940,4579,944,4574,951,4573,961,4572,971,4582,980,4606,981,4616,973,4617,950xm4620,1886l4618,1880,4614,1878,4611,1877,4608,1877,4604,1878,4602,1880,4601,1882,4598,1886,4600,1892,4605,1894,4609,1896,4615,1894,4618,1890,4620,1886xm4625,1397l4620,1389,4612,1387,4608,1387,4605,1387,4598,1390,4594,1393,4591,1406,4596,1414,4613,1418,4621,1413,4625,1397xm4644,2076l4643,2072,4640,2069,4638,2068,4635,2068,4631,2069,4630,2070,4629,2072,4627,2075,4628,2079,4631,2081,4635,2083,4640,2082,4642,2079,4644,2076xm4647,696l4647,669,4635,658,4635,658,4621,658,4618,658,4615,659,4602,663,4595,672,4595,683,4595,696,4607,707,4635,707,4647,696xm4657,1100l4649,1091,4638,1089,4635,1089,4632,1089,4622,1092,4617,1098,4615,1115,4622,1125,4644,1127,4654,1120,4657,1100xm4660,1567l4656,1559,4649,1557,4646,1556,4643,1556,4636,1558,4633,1561,4632,1564,4629,1571,4633,1578,4640,1581,4647,1583,4655,1580,4657,1573,4660,1567xm4663,2273l4663,2269,4659,2267,4657,2267,4654,2267,4654,2268,4651,2271,4652,2274,4656,2278,4660,2277,4663,2273xm4687,811l4677,801,4660,800,4657,801,4646,805,4639,812,4639,821,4638,834,4648,844,4674,846,4685,836,4687,811xm4690,1748l4688,1741,4682,1738,4679,1737,4676,1737,4670,1739,4668,1741,4666,1743,4663,1748,4666,1755,4677,1761,4684,1758,4687,1753,4690,1748xm4695,1259l4689,1250,4680,1248,4676,1247,4673,1247,4664,1250,4660,1254,4658,1260,4656,1269,4662,1278,4671,1280,4681,1282,4690,1277,4695,1259xm4714,1938l4713,1933,4706,1928,4703,1928,4698,1930,4696,1931,4692,1937,4694,1942,4698,1945,4702,1948,4708,1947,4711,1942,4714,1938xm4717,559l4716,545,4716,530,4704,518,4685,518,4682,519,4668,524,4660,534,4661,559,4673,571,4704,571,4717,559xm4727,961l4718,951,4703,949,4699,950,4689,953,4683,959,4682,967,4680,978,4688,989,4712,992,4723,984,4725,973,4727,961xm4730,1429l4726,1420,4718,1417,4714,1416,4710,1416,4703,1419,4699,1422,4697,1426,4694,1434,4699,1442,4707,1445,4715,1448,4724,1444,4727,1436,4730,1429xm4733,2135l4733,2131,4727,2127,4725,2127,4721,2128,4720,2129,4719,2130,4716,2133,4717,2137,4720,2140,4724,2142,4728,2141,4733,2135xm4750,2336l4749,2332,4745,2329,4743,2329,4741,2330,4740,2331,4739,2331,4737,2334,4738,2337,4740,2339,4743,2340,4746,2340,4748,2338,4750,2336xm4757,673l4746,661,4731,661,4731,660,4728,660,4724,661,4712,665,4705,673,4703,697,4714,708,4729,709,4743,710,4755,700,4757,673xm4760,1610l4757,1602,4751,1599,4747,1597,4743,1597,4736,1599,4734,1602,4729,1611,4731,1618,4738,1622,4745,1625,4753,1623,4756,1616,4760,1610xm4765,1121l4758,1111,4748,1108,4748,1108,4744,1107,4740,1108,4730,1111,4725,1116,4724,1122,4721,1132,4728,1142,4749,1147,4760,1140,4762,1131,4765,1121xm4784,1801l4782,1794,4774,1789,4770,1788,4764,1790,4762,1792,4757,1799,4759,1806,4770,1812,4777,1811,4780,1806,4784,1801xm4796,823l4787,812,4775,810,4774,810,4774,810,4770,809,4766,810,4755,814,4748,821,4746,841,4755,853,4781,856,4793,847,4795,835,4796,823xm4800,1291l4795,1281,4786,1278,4782,1276,4777,1276,4769,1279,4765,1283,4763,1288,4760,1296,4764,1306,4774,1309,4783,1312,4793,1308,4796,1299,4800,1291xm4803,1998l4802,1992,4798,1989,4795,1987,4792,1987,4787,1989,4786,1990,4785,1991,4782,1995,4782,2001,4787,2004,4791,2007,4797,2006,4800,2002,4803,1998xm4820,2198l4819,2194,4816,2191,4814,2190,4811,2189,4807,2191,4806,2191,4805,2192,4803,2195,4803,2200,4806,2202,4810,2205,4814,2204,4817,2201,4820,2198xm4826,534l4814,522,4795,521,4791,521,4778,526,4770,535,4769,560,4781,573,4811,574,4825,563,4825,549,4826,534xm4830,1472l4827,1463,4815,1457,4810,1457,4803,1460,4800,1462,4794,1473,4797,1482,4812,1489,4822,1487,4830,1472xm4835,982l4827,971,4811,968,4807,968,4796,972,4791,977,4789,984,4787,995,4794,1006,4817,1011,4829,1004,4832,993,4835,982xm4835,2399l4835,2396,4832,2394,4831,2393,4829,2393,4826,2394,4825,2394,4823,2397,4823,2401,4825,2402,4825,2402,4828,2404,4831,2404,4832,2402,4835,2399xm4854,1663l4852,1655,4842,1649,4837,1649,4831,1651,4828,1653,4827,1655,4823,1661,4825,1669,4831,1673,4837,1677,4846,1675,4850,1669,4854,1663xm4866,684l4856,672,4842,670,4838,670,4833,670,4821,675,4814,682,4811,704,4821,717,4849,720,4862,711,4864,698,4866,684xm4870,1152l4864,1142,4850,1137,4845,1137,4835,1140,4831,1144,4829,1149,4825,1159,4830,1170,4851,1177,4862,1172,4866,1162,4870,1152xm4873,1860l4872,1853,4867,1850,4864,1848,4859,1847,4854,1849,4852,1850,4851,1852,4847,1857,4848,1864,4858,1871,4865,1870,4869,1865,4873,1860xm4889,2061l4889,2055,4885,2052,4882,2050,4878,2050,4874,2051,4872,2052,4871,2054,4868,2057,4869,2063,4877,2069,4883,2068,4889,2061xm4900,1334l4896,1324,4883,1318,4878,1318,4869,1321,4866,1323,4864,1327,4859,1335,4863,1345,4871,1350,4880,1354,4891,1351,4895,1342,4900,1334xm4904,844l4896,832,4879,828,4874,828,4863,832,4857,838,4852,857,4860,870,4885,875,4898,868,4901,856,4904,844xm4905,2262l4904,2258,4899,2254,4896,2253,4893,2255,4891,2255,4890,2256,4888,2259,4889,2264,4892,2266,4895,2269,4900,2268,4905,2262xm4922,2462l4921,2458,4919,2457,4917,2456,4915,2455,4912,2456,4912,2457,4911,2458,4909,2460,4910,2463,4912,2465,4915,2467,4918,2466,4922,2462xm4924,1526l4922,1516,4914,1512,4910,1509,4905,1509,4897,1512,4895,1514,4893,1516,4888,1523,4890,1532,4905,1541,4914,1539,4919,1532,4924,1526xm4934,560l4933,550,4928,541,4920,534,4910,531,4905,530,4901,530,4887,535,4880,543,4878,553,4879,563,4884,572,4892,579,4902,583,4913,582,4923,577,4930,570,4934,560xm4939,1014l4934,1003,4917,997,4912,997,4902,1001,4897,1005,4890,1021,4896,1033,4919,1041,4931,1036,4935,1025,4939,1014xm4943,1723l4942,1715,4932,1708,4927,1707,4920,1710,4918,1711,4917,1713,4912,1719,4913,1727,4925,1735,4934,1734,4943,1723xm4959,1923l4958,1917,4953,1913,4950,1910,4946,1910,4940,1912,4939,1913,4937,1915,4933,1919,4934,1926,4939,1930,4944,1934,4951,1933,4955,1928,4959,1923xm4969,1196l4966,1185,4956,1181,4956,1181,4951,1178,4945,1178,4936,1181,4932,1184,4924,1198,4928,1209,4947,1218,4959,1215,4964,1206,4969,1196xm4974,705l4966,692,4952,689,4952,689,4952,689,4946,688,4941,688,4929,693,4923,699,4921,707,4917,720,4926,733,4954,740,4967,732,4974,705xm4975,2125l4974,2119,4970,2116,4967,2114,4964,2113,4959,2115,4958,2116,4956,2117,4953,2121,4954,2127,4958,2130,4962,2133,4968,2132,4971,2128,4975,2125xm4991,2324l4991,2320,4985,2316,4983,2316,4979,2317,4978,2318,4977,2319,4974,2322,4975,2326,4982,2331,4986,2330,4989,2327,4991,2324xm4994,1388l4991,1378,4978,1370,4972,1369,4964,1372,4961,1374,4953,1385,4956,1396,4972,1406,4983,1403,4988,1396,4994,1388xm5009,876l5003,863,4985,857,4979,857,4968,861,4963,866,4960,872,4955,884,4962,897,4987,905,5000,900,5005,888,5009,876xm5011,2519l5011,2516,5008,2515,5008,2514,5007,2514,5005,2514,5002,2514,5001,2515,4999,2518,5000,2522,5002,2523,5005,2525,5008,2524,5010,2522,5011,2519xm5013,1585l5011,1576,5005,1571,5000,1568,4994,1568,4987,1570,4984,1572,4983,1574,4977,1581,4979,1590,4986,1595,4993,1600,5002,1598,5013,1585xm5029,1786l5028,1778,5018,1771,5013,1770,5007,1772,5005,1774,5003,1776,4998,1781,4999,1789,5011,1798,5020,1797,5029,1786xm5039,1059l5035,1046,5025,1041,5019,1038,5012,1038,5002,1042,4998,1045,4990,1060,4994,1072,5015,1083,5028,1079,5039,1059xm5041,571l5037,561,5030,554,5020,550,5020,550,5014,548,5009,549,4995,553,4988,560,4986,569,4986,580,4989,589,4997,596,5007,601,5018,601,5028,598,5036,591,5040,581,5041,571xm5045,1987l5044,1980,5039,1977,5039,1977,5035,1974,5031,1974,5026,1976,5024,1977,5022,1978,5018,1983,5019,1990,5024,1994,5029,1997,5037,1997,5041,1992,5045,1987xm5061,2187l5060,2181,5056,2178,5053,2176,5050,2176,5045,2177,5044,2178,5043,2180,5040,2184,5041,2190,5045,2192,5049,2195,5055,2195,5058,2191,5061,2187xm5063,1250l5061,1239,5052,1233,5046,1230,5040,1229,5030,1233,5027,1235,5018,1247,5021,1259,5039,1270,5052,1268,5063,1250xm5076,741l5074,732,5068,725,5059,719,5053,717,5047,718,5034,722,5028,727,5026,734,5024,744,5027,753,5032,760,5041,765,5051,767,5061,764,5069,759,5074,751,5076,741xm5081,2382l5080,2377,5077,2375,5077,2375,5075,2374,5072,2374,5069,2375,5067,2376,5064,2381,5065,2385,5072,2389,5077,2388,5079,2385,5081,2382xm5083,1448l5081,1438,5068,1428,5062,1428,5053,1431,5051,1433,5043,1443,5044,1453,5052,1459,5060,1464,5071,1463,5077,1455,5083,1448xm5099,1649l5098,1639,5087,1631,5081,1630,5073,1633,5071,1634,5069,1637,5064,1643,5065,1652,5072,1657,5078,1662,5088,1661,5099,1649xm5106,2569l5105,2566,5102,2565,5101,2564,5099,2564,5097,2565,5096,2566,5095,2567,5094,2570,5095,2573,5100,2575,5103,2574,5105,2572,5106,2569xm5109,921l5105,907,5087,899,5080,898,5068,902,5064,906,5061,911,5055,922,5059,936,5083,947,5097,943,5109,921xm5114,1850l5113,1842,5108,1837,5104,1835,5099,1834,5092,1836,5090,1838,5088,1839,5084,1845,5085,1853,5097,1862,5105,1861,5114,1850xm5131,2049l5130,2042,5125,2039,5122,2037,5118,2036,5112,2038,5110,2039,5105,2046,5106,2053,5111,2056,5116,2060,5124,2059,5131,2049xm5133,1113l5131,1100,5121,1094,5120,1094,5120,1094,5114,1090,5107,1090,5097,1093,5093,1096,5090,1100,5084,1109,5087,1122,5107,1134,5120,1132,5127,1122,5133,1113xm5145,603l5143,594,5137,585,5127,580,5121,578,5114,578,5100,583,5094,588,5091,596,5090,606,5092,616,5098,624,5108,629,5119,631,5129,628,5138,623,5144,614,5145,603xm5151,2244l5150,2238,5145,2236,5143,2234,5140,2234,5135,2236,5133,2237,5132,2238,5129,2243,5131,2248,5135,2251,5140,2254,5145,2252,5148,2248,5151,2244xm5153,1310l5151,1299,5142,1293,5137,1289,5129,1288,5120,1291,5117,1294,5114,1296,5108,1305,5110,1316,5118,1322,5127,1329,5140,1327,5146,1319,5153,1310xm5169,1511l5168,1501,5155,1491,5148,1490,5140,1493,5137,1495,5135,1498,5129,1505,5130,1515,5138,1521,5146,1527,5157,1526,5169,1511xm5175,786l5174,776,5170,768,5162,762,5155,759,5147,759,5135,763,5130,767,5127,773,5124,782,5125,791,5130,799,5138,805,5148,808,5157,807,5166,803,5173,795,5175,786xm5176,2431l5174,2427,5169,2424,5167,2424,5163,2426,5162,2427,5159,2432,5160,2436,5164,2438,5168,2440,5172,2438,5174,2435,5176,2431xm5184,1712l5183,1703,5176,1698,5172,1695,5166,1694,5159,1697,5156,1698,5149,1707,5150,1716,5157,1721,5157,1721,5164,1726,5174,1725,5177,1721,5179,1719,5184,1712xm5201,1912l5200,1904,5194,1899,5190,1897,5185,1896,5178,1899,5176,1900,5170,1908,5171,1916,5184,1924,5192,1923,5197,1917,5201,1912xm5203,975l5200,961,5182,950,5175,950,5163,954,5159,957,5156,961,5149,972,5152,985,5174,999,5189,996,5203,975xm5206,2609l5205,2606,5202,2605,5201,2604,5199,2604,5197,2605,5195,2606,5194,2610,5195,2613,5198,2614,5201,2615,5204,2614,5205,2611,5206,2609xm5221,2106l5219,2100,5214,2096,5211,2094,5207,2094,5202,2096,5199,2098,5198,2100,5195,2105,5196,2112,5202,2115,5207,2118,5214,2116,5221,2106xm5223,1173l5221,1160,5205,1149,5197,1148,5186,1152,5183,1154,5173,1167,5175,1179,5185,1186,5194,1193,5208,1191,5215,1182,5223,1173xm5239,1374l5237,1362,5229,1356,5223,1352,5216,1351,5206,1354,5203,1356,5201,1359,5194,1367,5196,1378,5213,1391,5225,1390,5239,1374xm5245,648l5244,638,5239,629,5230,623,5223,619,5215,619,5201,624,5196,628,5192,634,5189,644,5191,654,5196,663,5204,669,5215,672,5226,671,5235,666,5242,658,5245,648xm5246,2293l5244,2288,5239,2286,5237,2285,5234,2285,5229,2286,5228,2288,5224,2294,5226,2300,5231,2302,5235,2304,5241,2302,5244,2298,5246,2293xm5254,1575l5253,1565,5245,1559,5240,1555,5234,1554,5225,1557,5222,1559,5220,1562,5214,1569,5216,1579,5223,1585,5231,1591,5242,1589,5254,1575xm5269,840l5269,830,5265,822,5258,815,5251,811,5242,810,5230,814,5225,818,5222,822,5218,830,5218,841,5222,849,5230,856,5239,859,5249,859,5258,856,5265,849,5269,840xm5271,1774l5269,1765,5262,1760,5258,1757,5252,1756,5245,1759,5242,1761,5240,1763,5235,1770,5237,1779,5251,1789,5261,1787,5266,1781,5271,1774xm5276,2470l5274,2466,5268,2464,5267,2465,5263,2466,5261,2467,5261,2469,5259,2473,5261,2477,5265,2478,5269,2480,5273,2478,5275,2474,5276,2470xm5291,1969l5289,1961,5283,1957,5279,1955,5275,1954,5268,1957,5266,1958,5264,1961,5260,1967,5262,1975,5268,1979,5268,1979,5275,1982,5283,1981,5291,1969xm5292,1036l5290,1021,5280,1014,5273,1009,5264,1008,5253,1012,5249,1015,5238,1029,5241,1043,5251,1050,5251,1050,5262,1057,5277,1055,5284,1045,5292,1036xm5309,1236l5307,1224,5291,1212,5283,1211,5273,1215,5270,1217,5267,1220,5259,1229,5261,1242,5280,1256,5294,1254,5301,1245,5309,1236xm5310,2636l5309,2634,5306,2633,5305,2633,5304,2633,5301,2634,5300,2635,5299,2637,5299,2640,5300,2642,5306,2644,5309,2642,5310,2636xm5316,2156l5313,2149,5308,2146,5305,2145,5302,2145,5296,2147,5294,2149,5292,2151,5289,2157,5292,2163,5297,2166,5303,2169,5310,2166,5316,2156xm5324,1438l5323,1426,5314,1420,5308,1415,5301,1415,5292,1418,5289,1420,5286,1423,5279,1431,5281,1442,5289,1449,5298,1455,5310,1454,5324,1438xm5339,702l5339,692,5334,683,5326,676,5319,671,5310,670,5296,675,5291,679,5288,683,5284,692,5284,703,5288,713,5296,720,5306,724,5317,723,5327,719,5335,712,5339,702xm5341,1637l5339,1626,5326,1617,5320,1617,5311,1620,5309,1622,5301,1632,5302,1642,5310,1648,5318,1653,5329,1652,5335,1644,5341,1637xm5346,2332l5343,2327,5338,2326,5336,2325,5334,2325,5329,2326,5327,2328,5324,2336,5327,2341,5332,2342,5337,2344,5342,2342,5344,2337,5346,2332xm5359,891l5355,882,5348,875,5341,870,5332,869,5319,873,5315,876,5312,880,5308,888,5307,898,5311,907,5317,914,5327,918,5337,918,5346,915,5354,909,5358,900,5359,891xm5361,1831l5359,1822,5347,1815,5342,1815,5334,1817,5332,1819,5325,1829,5327,1838,5342,1847,5352,1845,5361,1831xm5378,1099l5377,1085,5360,1072,5351,1071,5339,1075,5336,1077,5325,1091,5326,1105,5347,1120,5362,1118,5370,1109,5378,1099xm5380,2498l5378,2494,5374,2493,5372,2493,5371,2493,5367,2494,5365,2496,5365,2499,5364,2502,5366,2506,5374,2508,5379,2506,5379,2502,5380,2498xm5386,2018l5383,2010,5376,2007,5373,2005,5369,2005,5362,2007,5360,2010,5355,2019,5357,2027,5371,2033,5379,2030,5382,2024,5386,2018xm5394,1300l5392,1287,5377,1276,5369,1275,5358,1278,5355,1281,5345,1293,5346,1305,5365,1319,5379,1318,5386,1309,5394,1300xm5411,1499l5409,1488,5394,1478,5387,1477,5378,1480,5375,1482,5372,1486,5366,1494,5368,1505,5385,1517,5398,1516,5404,1507,5411,1499xm5416,2194l5413,2188,5407,2186,5404,2185,5401,2185,5396,2187,5393,2189,5390,2198,5393,2204,5405,2209,5411,2205,5414,2200,5416,2194xm5417,2653l5415,2651,5412,2650,5412,2650,5411,2650,5408,2651,5407,2653,5406,2658,5408,2660,5411,2660,5414,2661,5417,2659,5417,2656,5417,2653xm5428,753l5425,743,5417,735,5409,730,5399,729,5386,734,5381,737,5378,741,5373,750,5373,760,5376,770,5384,778,5394,782,5405,783,5415,779,5423,772,5428,763,5428,753xm5431,1693l5428,1683,5415,1675,5409,1675,5401,1678,5398,1680,5396,1683,5390,1691,5393,1701,5401,1706,5409,1711,5420,1709,5426,1701,5431,1693xm5445,954l5442,945,5435,938,5435,938,5435,938,5428,932,5418,931,5406,936,5402,938,5399,942,5394,950,5393,960,5396,969,5403,976,5403,976,5412,980,5422,981,5432,978,5439,972,5444,964,5445,954xm5450,2360l5447,2355,5442,2354,5440,2353,5438,2353,5433,2355,5431,2357,5429,2365,5432,2370,5443,2372,5448,2369,5449,2364,5450,2360xm5456,1880l5452,1871,5445,1867,5441,1866,5436,1865,5429,1868,5426,1871,5420,1881,5423,1890,5438,1897,5448,1895,5452,1887,5456,1880xm5464,1163l5462,1149,5445,1136,5436,1135,5425,1139,5421,1141,5418,1145,5410,1154,5412,1169,5422,1176,5422,1176,5432,1184,5447,1182,5453,1176,5464,1163xm5481,1362l5478,1349,5469,1342,5463,1338,5455,1337,5444,1341,5441,1343,5438,1347,5431,1356,5433,1369,5453,1382,5466,1380,5473,1371,5481,1362xm5486,2056l5482,2049,5472,2045,5468,2045,5462,2048,5459,2050,5457,2054,5455,2061,5459,2068,5473,2073,5481,2069,5486,2056xm5487,2514l5484,2511,5480,2511,5479,2510,5478,2511,5474,2512,5472,2514,5472,2517,5471,2521,5474,2524,5483,2525,5486,2522,5487,2518,5487,2514xm5501,1556l5498,1544,5489,1539,5483,1536,5477,1535,5467,1538,5464,1541,5456,1553,5458,1565,5468,1570,5477,1576,5489,1573,5495,1564,5501,1556xm5514,816l5511,807,5504,799,5496,793,5486,792,5472,796,5468,799,5465,803,5460,812,5459,822,5462,832,5469,840,5479,845,5490,845,5500,842,5509,836,5514,826,5514,816xm5520,2221l5516,2215,5510,2214,5507,2214,5505,2214,5500,2216,5497,2218,5496,2222,5494,2228,5498,2234,5511,2237,5517,2233,5520,2221xm5525,1742l5522,1732,5509,1726,5504,1726,5495,1729,5492,1731,5489,1735,5485,1744,5489,1754,5497,1758,5506,1762,5517,1759,5525,1742xm5526,2660l5523,2658,5520,2658,5519,2658,5516,2659,5515,2660,5515,2665,5517,2668,5523,2668,5526,2666,5526,2660xm5530,1018l5527,1009,5520,1002,5513,996,5504,995,5491,1000,5487,1002,5484,1006,5479,1014,5479,1024,5482,1033,5488,1040,5498,1044,5507,1045,5517,1042,5525,1036,5529,1027,5530,1018xm5550,1224l5548,1210,5531,1198,5522,1197,5511,1201,5507,1204,5504,1208,5496,1218,5499,1232,5509,1239,5520,1246,5535,1244,5543,1234,5550,1224xm5556,1918l5551,1909,5540,1906,5536,1906,5528,1908,5525,1911,5520,1923,5524,1932,5541,1937,5550,1933,5556,1918xm5557,2376l5553,2372,5547,2371,5545,2371,5540,2372,5538,2375,5537,2384,5541,2388,5551,2389,5556,2386,5557,2376xm5571,1418l5567,1406,5551,1396,5544,1395,5534,1399,5530,1402,5527,1406,5521,1415,5524,1428,5544,1440,5558,1437,5571,1418xm5590,2083l5585,2076,5578,2074,5575,2074,5572,2074,5566,2076,5563,2080,5560,2091,5564,2098,5572,2099,5579,2101,5586,2097,5590,2083xm5595,1604l5591,1593,5577,1586,5571,1586,5561,1589,5557,1592,5550,1606,5554,1617,5574,1626,5586,1623,5590,1613,5595,1604xm5596,2521l5592,2518,5587,2518,5586,2518,5583,2519,5581,2522,5580,2525,5580,2529,5584,2532,5588,2532,5592,2532,5595,2529,5596,2521xm5600,880l5596,870,5589,862,5581,857,5571,855,5558,860,5553,863,5550,867,5545,876,5544,886,5548,896,5555,904,5565,908,5575,909,5585,906,5594,899,5599,890,5600,880xm5617,1080l5613,1071,5606,1064,5599,1059,5590,1058,5577,1062,5573,1065,5570,1069,5566,1078,5565,1087,5569,1096,5576,1103,5585,1107,5595,1107,5604,1104,5612,1098,5616,1089,5617,1080xm5625,1780l5621,1770,5611,1767,5607,1766,5603,1766,5594,1769,5591,1773,5585,1786,5590,1796,5609,1802,5619,1797,5622,1789,5625,1780xm5627,2237l5622,2232,5616,2231,5614,2231,5612,2231,5607,2233,5603,2237,5603,2241,5602,2247,5607,2252,5619,2254,5625,2249,5626,2243,5627,2237xm5635,2664l5635,2659,5632,2656,5629,2656,5628,2657,5625,2658,5624,2660,5624,2662,5624,2665,5627,2667,5630,2667,5633,2667,5635,2664xm5640,1281l5637,1267,5619,1256,5612,1256,5600,1260,5596,1263,5593,1267,5586,1278,5589,1291,5612,1305,5626,1301,5640,1281xm5660,1945l5654,1937,5643,1934,5640,1934,5632,1937,5628,1941,5627,1946,5625,1954,5630,1962,5647,1965,5656,1960,5658,1952,5660,1945xm5665,2382l5661,2378,5656,2378,5654,2378,5653,2378,5649,2380,5646,2383,5646,2392,5650,2396,5655,2396,5655,2396,5660,2396,5661,2396,5665,2392,5665,2382xm5665,1466l5661,1454,5645,1446,5638,1446,5628,1450,5624,1453,5621,1458,5615,1468,5620,1481,5641,1491,5655,1487,5665,1466xm5686,941l5683,932,5675,924,5667,919,5657,918,5644,923,5639,926,5636,930,5631,939,5631,949,5635,959,5642,967,5652,971,5663,971,5673,968,5681,961,5686,952,5686,941xm5695,1642l5690,1631,5680,1628,5675,1626,5670,1626,5661,1630,5656,1634,5651,1649,5656,1659,5677,1666,5688,1661,5695,1642xm5696,2099l5691,2092,5684,2092,5681,2091,5679,2092,5673,2094,5669,2098,5668,2110,5673,2116,5688,2118,5695,2113,5696,2106,5696,2099xm5705,2527l5704,2524,5704,2520,5701,2517,5696,2517,5695,2517,5691,2518,5689,2521,5689,2523,5690,2528,5693,2531,5697,2531,5701,2531,5705,2527xm5706,1145l5706,1136,5702,1127,5695,1121,5688,1116,5679,1116,5667,1120,5662,1124,5659,1128,5655,1137,5655,1147,5659,1155,5667,1162,5677,1165,5686,1165,5696,1161,5703,1154,5706,1145xm5729,1806l5723,1797,5710,1794,5707,1795,5698,1798,5694,1802,5693,1808,5690,1817,5696,1826,5715,1830,5725,1824,5729,1806xm5735,2244l5730,2239,5722,2239,5720,2239,5715,2241,5712,2244,5711,2255,5716,2260,5729,2260,5734,2256,5735,2244xm5735,1329l5730,1315,5712,1307,5706,1306,5694,1310,5689,1314,5687,1320,5681,1331,5685,1344,5709,1355,5723,1351,5729,1340,5735,1329xm5744,2656l5743,2650,5740,2648,5737,2648,5736,2649,5734,2649,5732,2652,5733,2654,5733,2657,5735,2659,5742,2658,5744,2656xm5765,1504l5759,1492,5748,1488,5748,1488,5748,1488,5743,1486,5738,1487,5727,1490,5722,1495,5716,1511,5722,1523,5745,1531,5757,1525,5765,1504xm5766,1960l5760,1953,5751,1952,5749,1952,5746,1952,5739,1955,5735,1959,5734,1965,5733,1973,5739,1980,5756,1982,5764,1976,5766,1960xm5774,2391l5774,2386,5774,2381,5769,2377,5763,2377,5762,2377,5757,2379,5755,2382,5755,2386,5755,2391,5760,2395,5770,2395,5774,2391xm5776,1008l5776,998,5771,989,5763,981,5756,977,5747,976,5733,981,5728,984,5725,989,5721,999,5721,1009,5725,1018,5733,1026,5744,1029,5754,1029,5764,1025,5772,1018,5776,1008xm5799,1668l5793,1658,5782,1656,5782,1655,5782,1656,5778,1655,5774,1655,5765,1658,5760,1663,5758,1669,5756,1680,5762,1689,5784,1694,5794,1688,5797,1678,5799,1668xm5801,1193l5800,1184,5795,1176,5787,1170,5780,1167,5773,1167,5761,1171,5755,1175,5752,1181,5750,1190,5751,1200,5756,1208,5764,1214,5774,1216,5784,1215,5792,1210,5799,1203,5801,1193xm5804,2105l5798,2099,5789,2099,5787,2099,5781,2101,5777,2106,5777,2112,5777,2118,5783,2124,5798,2125,5804,2119,5804,2112,5804,2105xm5813,2519l5813,2511,5809,2508,5805,2509,5804,2509,5800,2510,5798,2513,5798,2517,5798,2520,5802,2523,5806,2523,5806,2523,5807,2523,5810,2522,5813,2519xm5835,1366l5829,1353,5811,1347,5805,1347,5794,1351,5788,1356,5786,1362,5781,1374,5788,1387,5813,1395,5826,1389,5831,1377,5835,1366xm5836,1822l5829,1813,5816,1812,5814,1812,5805,1815,5800,1820,5800,1827,5798,1836,5805,1844,5825,1846,5834,1840,5835,1831,5836,1822xm5844,2254l5844,2248,5843,2242,5838,2237,5831,2237,5830,2237,5829,2238,5823,2240,5820,2244,5820,2249,5821,2255,5826,2259,5833,2259,5839,2259,5844,2254xm5852,2642l5851,2639,5851,2637,5848,2635,5845,2635,5845,2635,5842,2636,5840,2639,5841,2644,5844,2646,5847,2645,5847,2645,5850,2645,5852,2642xm5869,1529l5862,1518,5846,1515,5841,1515,5831,1519,5825,1524,5821,1542,5828,1553,5852,1558,5864,1551,5866,1540,5869,1529xm5871,1056l5870,1046,5864,1037,5856,1031,5848,1027,5840,1027,5827,1032,5821,1036,5818,1042,5815,1052,5817,1062,5822,1071,5831,1078,5841,1080,5852,1079,5861,1074,5868,1066,5871,1056xm5874,1966l5867,1959,5859,1959,5857,1959,5855,1959,5847,1962,5843,1967,5843,1974,5842,1982,5849,1988,5866,1989,5874,1982,5874,1974,5874,1966xm5883,2382l5883,2377,5882,2372,5877,2369,5872,2369,5871,2369,5871,2369,5866,2371,5863,2375,5864,2384,5869,2387,5879,2386,5883,2382xm5902,1230l5899,1221,5893,1214,5884,1209,5878,1207,5872,1207,5860,1211,5854,1217,5851,1224,5850,1233,5852,1242,5858,1250,5867,1255,5877,1256,5887,1254,5895,1248,5900,1240,5902,1230xm5906,1683l5898,1674,5887,1673,5884,1672,5881,1673,5871,1676,5866,1682,5864,1699,5872,1708,5882,1709,5893,1711,5903,1703,5904,1693,5906,1683xm5913,2117l5913,2103,5906,2097,5899,2098,5897,2098,5896,2098,5889,2100,5886,2105,5886,2118,5893,2124,5900,2123,5908,2123,5913,2117xm5922,2505l5921,2501,5920,2498,5917,2495,5912,2496,5911,2496,5908,2497,5906,2500,5906,2503,5907,2507,5911,2510,5915,2509,5919,2509,5922,2505xm5939,1391l5931,1379,5918,1376,5913,1375,5909,1376,5897,1380,5891,1385,5889,1393,5886,1405,5894,1417,5920,1423,5933,1415,5936,1403,5939,1391xm5944,1827l5936,1820,5926,1820,5924,1819,5922,1820,5913,1823,5908,1829,5908,1836,5908,1845,5915,1853,5935,1853,5943,1846,5943,1836,5944,1827xm5947,2229l5946,2229,5940,2229,5947,2229xm5953,2245l5952,2239,5952,2233,5947,2230,5940,2230,5939,2230,5938,2230,5938,2230,5932,2232,5929,2236,5930,2247,5935,2252,5942,2251,5948,2250,5953,2245xm5959,2625l5959,2621,5958,2619,5956,2617,5952,2618,5952,2618,5952,2618,5949,2619,5948,2621,5948,2625,5949,2627,5952,2628,5958,2627,5959,2625xm5971,1093l5968,1083,5962,1075,5953,1069,5946,1067,5939,1067,5926,1072,5920,1078,5917,1085,5915,1096,5918,1105,5924,1114,5934,1119,5945,1120,5955,1118,5964,1112,5970,1103,5971,1093xm5975,1544l5967,1534,5951,1532,5948,1533,5937,1537,5932,1543,5931,1551,5929,1562,5938,1572,5950,1574,5962,1575,5972,1567,5974,1556,5975,1544xm5983,1980l5983,1972,5982,1964,5975,1958,5966,1958,5965,1958,5963,1958,5955,1961,5951,1967,5951,1973,5952,1982,5959,1988,5977,1987,5983,1980xm5991,2368l5991,2363,5990,2359,5985,2355,5980,2356,5979,2356,5974,2358,5971,2362,5972,2366,5973,2371,5977,2374,5983,2374,5988,2373,5991,2368xm6009,1253l6000,1240,5981,1236,5976,1236,5963,1240,5957,1247,5955,1255,5952,1268,5960,1281,5988,1287,6002,1279,6005,1266,6009,1253xm6013,1689l6005,1680,5994,1680,5991,1680,5989,1680,5979,1684,5974,1690,5974,1698,5973,1708,5982,1717,6004,1717,6013,1709,6013,1689xm6023,2108l6022,2101,6021,2094,6014,2089,6006,2090,6005,2090,5998,2092,5994,2098,5995,2104,5995,2111,6002,2116,6017,2114,6023,2108xm6029,2488l6028,2483,6028,2480,6024,2478,6020,2478,6019,2478,6019,2478,6015,2480,6013,2483,6014,2486,6015,2490,6018,2493,6022,2492,6027,2491,6029,2488xm6045,1406l6036,1395,6023,1393,6019,1393,6015,1393,6003,1397,5997,1404,5996,1413,5995,1425,6004,1436,6030,1439,6042,1431,6045,1406xm6053,1843l6052,1825,6044,1818,6032,1818,6030,1819,6021,1822,6017,1828,6017,1836,6017,1845,6026,1852,6045,1851,6053,1843xm6061,2231l6059,2219,6053,2215,6047,2216,6046,2216,6045,2216,6040,2218,6036,2223,6037,2229,6038,2235,6044,2239,6050,2238,6057,2237,6061,2231xm6063,2598l6062,2597,6059,2598,6063,2598xm6066,2605l6066,2601,6065,2599,6063,2598,6059,2598,6059,2598,6059,2598,6056,2599,6055,2601,6055,2604,6056,2607,6059,2608,6065,2607,6066,2605xm6075,1118l6071,1109,6064,1101,6054,1097,6048,1096,6043,1096,6030,1101,6023,1108,6021,1117,6020,1127,6024,1137,6031,1144,6041,1148,6053,1148,6063,1145,6070,1138,6075,1128,6075,1118xm6083,1550l6074,1540,6059,1540,6056,1540,6045,1544,6039,1551,6039,1571,6048,1581,6072,1581,6082,1572,6083,1561,6083,1550xm6092,1971l6091,1963,6090,1955,6083,1949,6073,1950,6072,1951,6064,1953,6059,1959,6060,1966,6061,1974,6069,1980,6077,1979,6086,1979,6092,1971xm6099,2351l6098,2346,6097,2341,6092,2338,6086,2339,6081,2340,6078,2345,6080,2354,6085,2357,6090,2356,6096,2355,6099,2351xm6115,1267l6105,1255,6090,1254,6086,1253,6082,1254,6070,1258,6063,1265,6060,1288,6070,1300,6099,1303,6111,1294,6113,1281,6115,1267xm6122,1707l6122,1686,6112,1678,6099,1679,6097,1679,6088,1683,6082,1690,6083,1708,6092,1716,6114,1715,6122,1707xm6131,2094l6129,2080,6122,2075,6114,2076,6112,2077,6106,2079,6102,2085,6104,2098,6111,2103,6118,2102,6118,2102,6119,2102,6126,2101,6131,2094xm6136,2468l6135,2460,6131,2457,6127,2458,6122,2460,6120,2463,6121,2467,6122,2470,6126,2473,6130,2472,6134,2471,6136,2468xm6153,1411l6142,1401,6126,1400,6123,1401,6111,1405,6105,1413,6104,1435,6115,1445,6141,1446,6152,1436,6153,1411xm6162,1834l6160,1816,6151,1809,6140,1811,6139,1811,6130,1814,6125,1821,6126,1829,6127,1838,6136,1844,6155,1843,6162,1834xm6169,2214l6167,2202,6160,2198,6153,2199,6147,2201,6144,2206,6146,2218,6152,2222,6158,2220,6165,2219,6169,2214xm6173,2583l6172,2580,6172,2577,6169,2576,6166,2576,6163,2577,6161,2580,6162,2583,6162,2585,6165,2587,6168,2586,6171,2586,6173,2583xm6183,1143l6182,1133,6177,1124,6169,1117,6158,1114,6154,1113,6149,1114,6136,1119,6129,1127,6127,1137,6128,1147,6133,1156,6141,1163,6152,1166,6163,1165,6172,1161,6179,1153,6183,1143xm6192,1570l6192,1559,6191,1547,6181,1538,6169,1539,6167,1539,6164,1540,6154,1543,6148,1551,6149,1572,6159,1580,6183,1579,6192,1570xm6201,1957l6198,1941,6190,1936,6181,1937,6180,1937,6172,1940,6167,1947,6170,1962,6178,1967,6195,1965,6201,1957xm6206,2330l6204,2321,6199,2318,6194,2319,6193,2319,6193,2319,6188,2320,6185,2325,6187,2334,6192,2337,6198,2336,6198,2336,6203,2335,6206,2330xm6222,1272l6211,1261,6200,1261,6197,1261,6197,1261,6193,1261,6190,1261,6177,1266,6170,1274,6170,1286,6170,1298,6181,1309,6195,1309,6195,1310,6210,1310,6221,1299,6222,1272xm6232,1697l6231,1687,6229,1677,6220,1670,6209,1671,6207,1671,6206,1671,6196,1675,6190,1683,6191,1691,6192,1701,6202,1709,6224,1707,6232,1697xm6239,2077l6236,2063,6229,2058,6221,2059,6221,2059,6213,2062,6209,2068,6210,2074,6212,2081,6219,2086,6226,2084,6234,2083,6239,2077xm6243,2446l6241,2438,6237,2436,6233,2437,6233,2437,6232,2437,6229,2438,6227,2442,6227,2445,6228,2449,6232,2451,6236,2450,6240,2450,6243,2446xm6262,1433l6261,1421,6261,1408,6249,1399,6236,1399,6234,1400,6231,1400,6220,1404,6213,1413,6214,1423,6214,1435,6225,1445,6238,1444,6252,1444,6262,1433xm6270,1820l6267,1802,6258,1796,6249,1797,6248,1797,6246,1798,6238,1801,6233,1808,6234,1816,6235,1825,6244,1832,6264,1829,6270,1820xm6276,2193l6273,2182,6267,2178,6261,2179,6260,2179,6254,2181,6251,2187,6253,2198,6259,2202,6266,2200,6272,2199,6276,2193xm6280,2561l6279,2558,6278,2555,6275,2554,6272,2554,6272,2554,6269,2555,6268,2558,6268,2560,6269,2563,6272,2565,6278,2564,6280,2561xm6292,1134l6280,1121,6264,1121,6261,1121,6257,1122,6244,1126,6236,1136,6235,1161,6247,1173,6278,1174,6291,1163,6292,1134xm6301,1561l6299,1538,6288,1530,6274,1531,6273,1532,6262,1535,6256,1544,6258,1565,6269,1573,6293,1571,6301,1561xm6308,1939l6305,1923,6297,1918,6288,1920,6287,1920,6279,1923,6275,1930,6276,1937,6278,1945,6286,1950,6303,1947,6308,1939xm6313,2309l6311,2303,6310,2299,6305,2296,6300,2297,6300,2297,6299,2297,6294,2299,6292,2303,6294,2313,6299,2316,6304,2315,6309,2314,6313,2309xm6332,1296l6331,1283,6330,1269,6318,1259,6304,1260,6301,1260,6298,1260,6286,1265,6279,1274,6279,1285,6280,1299,6292,1309,6320,1308,6332,1296xm6340,1683l6337,1663,6327,1656,6316,1657,6315,1658,6313,1658,6304,1661,6298,1670,6300,1679,6301,1689,6311,1696,6333,1693,6340,1683xm6346,2056l6344,2049,6343,2042,6335,2038,6327,2040,6320,2042,6316,2048,6319,2061,6326,2066,6341,2063,6346,2056xm6349,2424l6348,2416,6344,2414,6340,2415,6339,2415,6335,2416,6333,2420,6334,2423,6335,2427,6339,2429,6343,2428,6347,2427,6349,2424xm6371,1424l6370,1411,6368,1399,6357,1390,6344,1391,6341,1392,6340,1392,6328,1396,6321,1406,6322,1416,6324,1428,6335,1437,6362,1435,6371,1424xm6378,1802l6375,1784,6365,1778,6356,1780,6354,1780,6345,1784,6340,1791,6342,1799,6343,1808,6353,1814,6372,1811,6378,1802xm6382,2172l6380,2160,6374,2156,6367,2157,6367,2158,6360,2160,6357,2165,6360,2176,6366,2180,6379,2177,6382,2172xm6383,2533l6382,2532,6379,2533,6383,2533xm6386,2539l6385,2534,6383,2533,6379,2533,6379,2533,6376,2534,6374,2536,6375,2541,6378,2543,6384,2542,6386,2539xm6401,1159l6400,1145,6400,1131,6387,1119,6371,1120,6368,1120,6365,1121,6352,1125,6344,1136,6345,1148,6345,1162,6358,1173,6389,1172,6401,1159xm6410,1546l6406,1524,6395,1516,6383,1518,6380,1518,6370,1522,6363,1532,6367,1552,6378,1560,6402,1557,6410,1546xm6415,1919l6414,1911,6412,1903,6404,1898,6395,1900,6394,1900,6386,1903,6381,1910,6383,1917,6385,1925,6393,1930,6410,1927,6415,1919xm6419,2287l6417,2277,6412,2274,6407,2275,6401,2277,6398,2281,6399,2286,6400,2290,6406,2294,6411,2293,6416,2291,6419,2287xm6441,1287l6438,1260,6425,1250,6409,1252,6407,1252,6394,1257,6387,1267,6389,1292,6402,1302,6431,1299,6441,1287xm6448,1665l6446,1655,6444,1645,6434,1638,6423,1640,6421,1641,6411,1644,6405,1653,6407,1662,6409,1672,6419,1679,6441,1675,6448,1665xm6452,2035l6451,2028,6449,2021,6442,2016,6434,2018,6433,2018,6426,2020,6423,2027,6424,2033,6426,2040,6433,2044,6440,2043,6448,2041,6452,2035xm6456,2402l6455,2398,6454,2395,6450,2392,6446,2393,6446,2393,6442,2394,6440,2398,6441,2405,6445,2407,6449,2407,6453,2406,6456,2402xm6480,1409l6476,1385,6464,1376,6450,1378,6449,1378,6447,1379,6435,1383,6429,1393,6431,1404,6433,1416,6445,1424,6471,1421,6480,1409xm6485,1782l6481,1764,6472,1758,6461,1760,6452,1764,6447,1772,6451,1789,6460,1795,6479,1791,6485,1782xm6489,2149l6486,2138,6480,2134,6474,2135,6473,2135,6467,2138,6464,2143,6466,2154,6472,2158,6485,2155,6489,2149xm6493,2519l6492,2516,6492,2514,6489,2512,6486,2512,6486,2512,6483,2513,6481,2516,6482,2521,6485,2523,6488,2522,6491,2522,6493,2519xm6509,1135l6506,1125,6499,1118,6489,1113,6478,1112,6476,1112,6474,1113,6460,1118,6452,1129,6453,1141,6457,1151,6464,1159,6473,1163,6484,1164,6495,1161,6503,1155,6508,1146,6509,1135xm6518,1528l6516,1517,6513,1506,6502,1499,6489,1501,6488,1501,6477,1505,6471,1515,6473,1525,6475,1536,6486,1543,6498,1541,6510,1539,6518,1528xm6522,1897l6520,1889,6518,1881,6510,1876,6501,1878,6492,1881,6488,1888,6491,1904,6500,1909,6517,1905,6522,1897xm6526,2265l6524,2255,6519,2252,6513,2253,6513,2253,6512,2253,6508,2255,6505,2259,6506,2264,6507,2269,6512,2272,6522,2270,6526,2265xm6549,1272l6545,1246,6532,1237,6518,1239,6516,1239,6514,1239,6501,1244,6494,1255,6498,1280,6511,1289,6540,1285,6549,1272xm6555,1645l6553,1635,6551,1625,6540,1618,6529,1620,6527,1621,6518,1624,6512,1633,6514,1642,6516,1652,6527,1659,6548,1655,6555,1645xm6559,2012l6557,2005,6555,1998,6548,1994,6540,1996,6533,1998,6529,2005,6531,2011,6532,2018,6539,2022,6547,2021,6547,2021,6547,2021,6554,2019,6559,2012xm6563,2382l6561,2374,6557,2372,6553,2372,6549,2374,6547,2377,6547,2381,6548,2385,6552,2387,6556,2386,6560,2386,6563,2382xm6588,1391l6583,1367,6570,1359,6557,1361,6556,1361,6555,1362,6543,1366,6536,1376,6538,1387,6541,1399,6553,1407,6579,1403,6588,1391xm6592,1760l6588,1742,6578,1737,6568,1739,6558,1742,6553,1750,6557,1767,6567,1773,6586,1769,6592,1760xm6595,2128l6594,2122,6593,2116,6587,2112,6580,2114,6580,2114,6574,2116,6570,2121,6571,2127,6573,2132,6579,2136,6585,2135,6591,2134,6595,2128xm6600,2501l6600,2499,6600,2496,6597,2494,6594,2494,6593,2494,6590,2495,6589,2498,6589,2500,6590,2503,6593,2505,6598,2504,6600,2501xm6617,1121l6613,1111,6606,1104,6596,1099,6585,1099,6583,1099,6581,1100,6567,1104,6560,1116,6562,1129,6565,1139,6573,1146,6582,1150,6594,1151,6604,1147,6612,1140,6616,1131,6617,1121xm6625,1508l6622,1497,6620,1486,6608,1478,6597,1481,6594,1481,6584,1485,6577,1495,6580,1505,6582,1516,6594,1523,6617,1519,6625,1508xm6629,1875l6627,1867,6625,1859,6616,1854,6608,1856,6607,1856,6599,1859,6594,1866,6598,1882,6606,1887,6615,1885,6615,1885,6615,1885,6623,1883,6629,1875xm6633,2245l6631,2235,6626,2232,6620,2233,6620,2233,6619,2233,6615,2235,6612,2239,6614,2248,6619,2251,6629,2250,6633,2245xm6657,1254l6652,1228,6639,1219,6624,1221,6622,1222,6609,1226,6601,1238,6604,1250,6606,1263,6620,1272,6648,1267,6657,1254xm6662,1623l6659,1613,6657,1603,6646,1597,6634,1599,6624,1603,6619,1612,6623,1631,6634,1637,6655,1633,6662,1623xm6665,1991l6662,1977,6655,1972,6648,1974,6646,1974,6646,1974,6640,1977,6636,1983,6639,1996,6646,2000,6661,1998,6665,1991xm6670,2364l6670,2361,6669,2357,6665,2354,6660,2355,6656,2356,6654,2359,6655,2363,6655,2367,6659,2369,6667,2368,6670,2364xm6695,1371l6692,1358,6689,1346,6677,1339,6664,1341,6663,1341,6649,1346,6643,1357,6648,1380,6661,1388,6686,1383,6695,1371xm6698,1738l6694,1720,6685,1714,6675,1716,6674,1717,6665,1720,6660,1728,6664,1745,6673,1751,6683,1749,6692,1747,6698,1738xm6702,2108l6701,2102,6700,2096,6694,2092,6687,2093,6681,2096,6677,2101,6678,2106,6680,2112,6686,2116,6692,2115,6698,2113,6702,2108xm6708,2487l6708,2485,6708,2482,6705,2480,6702,2480,6701,2480,6698,2481,6697,2483,6697,2486,6698,2489,6700,2491,6706,2490,6708,2487xm6724,1103l6720,1093,6713,1086,6703,1082,6692,1082,6690,1082,6688,1082,6674,1087,6667,1100,6669,1112,6673,1122,6681,1129,6691,1133,6702,1133,6712,1129,6720,1122,6724,1113,6724,1103xm6732,1486l6729,1475,6726,1464,6715,1457,6703,1459,6702,1459,6690,1464,6684,1474,6689,1495,6701,1502,6724,1497,6732,1486xm6735,1854l6733,1846,6732,1838,6723,1833,6715,1834,6715,1834,6713,1835,6705,1837,6701,1845,6703,1852,6704,1860,6713,1865,6730,1861,6735,1854xm6740,2227l6739,2223,6738,2218,6733,2214,6727,2215,6722,2217,6720,2221,6721,2230,6726,2234,6731,2233,6736,2232,6740,2227xm6764,1234l6762,1220,6759,1207,6745,1199,6731,1202,6730,1202,6728,1202,6715,1207,6708,1218,6711,1230,6714,1243,6727,1252,6755,1246,6764,1234xm6768,1601l6766,1591,6763,1581,6753,1575,6741,1577,6730,1581,6725,1590,6730,1609,6740,1615,6761,1611,6768,1601xm6772,1971l6771,1964,6769,1957,6762,1952,6755,1954,6753,1954,6746,1956,6743,1962,6745,1976,6753,1980,6760,1979,6767,1977,6772,1971xm6778,2350l6777,2343,6773,2340,6769,2340,6768,2341,6764,2342,6762,2345,6763,2348,6763,2352,6767,2355,6771,2354,6771,2354,6775,2354,6778,2350xm6801,1349l6798,1337,6796,1325,6783,1317,6770,1320,6768,1320,6756,1324,6749,1335,6752,1346,6755,1358,6767,1366,6793,1361,6801,1349xm6805,1717l6801,1699,6791,1693,6782,1695,6782,1695,6781,1695,6771,1698,6766,1706,6770,1723,6780,1729,6799,1725,6805,1717xm6810,2090l6809,2084,6808,2078,6802,2074,6795,2075,6795,2075,6788,2078,6785,2083,6787,2094,6793,2098,6799,2097,6805,2096,6810,2090xm6817,2478l6816,2473,6814,2470,6811,2471,6810,2471,6807,2472,6805,2474,6806,2476,6806,2479,6808,2481,6814,2481,6817,2478xm6831,1082l6827,1073,6819,1066,6809,1062,6798,1062,6797,1062,6781,1067,6774,1080,6776,1093,6781,1103,6788,1110,6798,1113,6809,1113,6820,1109,6827,1102,6831,1093,6831,1082xm6838,1464l6833,1442,6821,1435,6809,1437,6807,1438,6796,1441,6790,1451,6795,1473,6807,1480,6831,1475,6838,1464xm6842,1834l6839,1818,6831,1812,6822,1814,6820,1814,6812,1817,6808,1824,6811,1839,6819,1844,6828,1843,6836,1841,6842,1834xm6848,2214l6846,2204,6842,2200,6837,2201,6836,2201,6830,2203,6828,2206,6828,2211,6829,2216,6834,2219,6844,2218,6848,2214xm6871,1212l6865,1185,6851,1177,6837,1180,6835,1181,6822,1185,6815,1197,6817,1209,6820,1222,6834,1230,6862,1225,6871,1212xm6875,1579l6872,1569,6870,1559,6860,1553,6849,1555,6847,1555,6837,1559,6832,1568,6836,1587,6847,1593,6857,1591,6868,1589,6875,1579xm6880,1953l6877,1939,6870,1935,6863,1936,6862,1936,6861,1936,6860,1936,6854,1938,6850,1944,6851,1950,6853,1957,6860,1962,6867,1961,6874,1960,6880,1953xm6886,2341l6886,2334,6882,2331,6878,2331,6877,2331,6877,2331,6873,2332,6871,2335,6871,2338,6871,2342,6875,2345,6879,2345,6879,2345,6883,2345,6886,2341xm6908,1327l6905,1315,6902,1303,6889,1295,6877,1298,6875,1298,6874,1298,6873,1298,6862,1302,6856,1313,6861,1336,6874,1344,6900,1339,6908,1327xm6912,1697l6910,1688,6908,1679,6899,1673,6889,1674,6888,1674,6878,1678,6874,1686,6875,1694,6877,1703,6886,1709,6896,1707,6905,1705,6912,1697xm6917,2077l6916,2065,6910,2060,6903,2061,6902,2061,6896,2063,6893,2068,6894,2079,6900,2083,6913,2082,6917,2077xm6923,2467l6923,2467,6921,2467,6923,2467xm6926,2475l6925,2469,6923,2467,6921,2467,6920,2467,6919,2467,6919,2467,6916,2468,6915,2470,6915,2475,6917,2477,6920,2477,6923,2477,6926,2475xm6938,1071l6938,1060,6933,1051,6925,1044,6915,1040,6904,1040,6903,1041,6902,1041,6888,1046,6880,1059,6883,1072,6888,1081,6895,1088,6905,1092,6916,1092,6916,1092,6917,1092,6926,1087,6934,1080,6938,1071xm6945,1442l6940,1420,6928,1413,6916,1415,6914,1416,6903,1420,6897,1430,6899,1440,6902,1451,6913,1458,6937,1453,6945,1442xm6949,1816l6948,1808,6946,1800,6938,1795,6929,1796,6928,1796,6920,1799,6916,1806,6917,1813,6918,1821,6926,1826,6935,1825,6943,1824,6949,1816xm6956,2205l6955,2195,6951,2191,6946,2191,6945,2191,6944,2191,6939,2193,6936,2197,6937,2201,6937,2206,6942,2209,6947,2209,6952,2209,6956,2205xm6978,1190l6971,1163,6958,1155,6944,1158,6942,1158,6941,1158,6928,1163,6921,1175,6924,1187,6927,1200,6941,1208,6969,1203,6978,1190xm6982,1560l6979,1549,6978,1539,6967,1533,6956,1535,6955,1535,6954,1535,6944,1539,6939,1547,6941,1556,6943,1567,6953,1573,6974,1569,6982,1560xm6987,1940l6985,1926,6979,1921,6971,1921,6970,1922,6969,1922,6962,1924,6959,1930,6959,1936,6960,1943,6967,1948,6974,1947,6982,1946,6987,1940xm6995,2338l6995,2331,6992,2327,6987,2327,6986,2328,6982,2329,6980,2331,6980,2338,6983,2342,6988,2342,6992,2342,6992,2341,6995,2338xm7014,1305l7012,1293,7009,1281,6996,1273,6983,1276,6982,1276,6981,1276,6969,1280,6962,1291,6965,1302,6968,1314,6980,1322,6993,1320,7006,1317,7014,1305xm7019,1679l7017,1670,7016,1661,7007,1655,6996,1657,6995,1657,6986,1660,6981,1668,6984,1685,6993,1691,7003,1689,7012,1688,7019,1679xm7026,2068l7025,2062,7025,2056,7019,2051,7012,2052,7011,2052,7005,2054,7002,2058,7003,2069,7008,2074,7021,2073,7026,2068xm7035,2474l7032,2471,7029,2471,7029,2471,7029,2471,7028,2471,7025,2472,7024,2474,7023,2476,7023,2479,7026,2481,7029,2481,7032,2482,7034,2480,7035,2474xm7044,1049l7044,1038,7040,1029,7032,1022,7022,1018,7011,1018,7008,1019,6994,1024,6986,1037,6990,1049,6994,1059,7002,1066,7012,1070,7023,1070,7033,1065,7040,1058,7044,1049xm7051,1423l7047,1400,7035,1393,7024,1395,7024,1395,7022,1395,7021,1396,7010,1399,7004,1409,7009,1430,7020,1437,7044,1433,7051,1423xm7057,1803l7056,1795,7055,1787,7047,1781,7038,1782,7036,1782,7028,1785,7024,1791,7025,1798,7026,1806,7034,1812,7042,1811,7051,1810,7057,1803xm7065,2192l7060,2188,7055,2188,7054,2188,7053,2188,7048,2190,7046,2193,7046,2202,7050,2206,7055,2206,7060,2206,7065,2202,7065,2192xm7084,1168l7081,1155,7078,1142,7065,1133,7049,1136,7048,1137,7035,1141,7028,1153,7033,1178,7047,1187,7075,1181,7084,1168xm7089,1542l7085,1522,7075,1515,7064,1517,7063,1517,7062,1517,7052,1521,7046,1529,7048,1538,7050,1548,7060,1555,7071,1553,7081,1552,7089,1542xm7095,1931l7095,1924,7094,1917,7088,1911,7080,1912,7079,1912,7078,1912,7071,1915,7067,1920,7068,1933,7075,1938,7082,1938,7082,1937,7090,1937,7095,1931xm7104,2335l7101,2332,7097,2331,7096,2331,7095,2331,7091,2333,7089,2335,7089,2338,7089,2342,7092,2345,7096,2345,7100,2346,7104,2343,7104,2335xm7121,1285l7119,1273,7116,1261,7104,1253,7089,1256,7088,1256,7076,1260,7070,1271,7074,1294,7087,1302,7113,1297,7121,1285xm7127,1666l7126,1657,7124,1648,7116,1641,7104,1642,7103,1643,7094,1646,7089,1653,7092,1670,7100,1676,7110,1675,7120,1674,7127,1666xm7134,2053l7129,2048,7123,2048,7121,2048,7120,2048,7114,2050,7111,2054,7111,2065,7116,2070,7124,2070,7129,2070,7129,2070,7134,2065,7134,2053xm7143,2487l7141,2484,7138,2484,7137,2484,7136,2484,7133,2485,7132,2486,7132,2488,7131,2491,7133,2493,7136,2494,7139,2494,7142,2492,7143,2487xm7151,1017l7146,1007,7139,1000,7129,996,7118,996,7115,997,7101,1002,7093,1015,7096,1028,7100,1037,7108,1044,7118,1048,7129,1048,7139,1044,7147,1037,7151,1028,7151,1017xm7159,1405l7155,1383,7144,1375,7132,1377,7130,1377,7129,1378,7118,1381,7112,1391,7114,1401,7115,1412,7127,1419,7150,1416,7159,1405xm7165,1794l7165,1786,7164,1778,7157,1772,7146,1772,7145,1773,7137,1775,7133,1781,7133,1788,7134,1796,7141,1802,7150,1802,7159,1801,7165,1794xm7174,2196l7170,2192,7165,2192,7163,2192,7162,2192,7157,2193,7155,2196,7154,2205,7158,2209,7169,2210,7173,2206,7174,2200,7174,2196xm7191,1148l7188,1135,7186,1122,7172,1113,7156,1116,7155,1116,7142,1121,7135,1132,7140,1157,7154,1166,7182,1161,7191,1148xm7196,1529l7195,1519,7194,1509,7184,1501,7173,1502,7172,1503,7170,1503,7160,1506,7155,1514,7157,1533,7167,1541,7189,1538,7196,1529xm7204,1914l7198,1908,7189,1908,7187,1909,7180,1911,7177,1916,7177,1928,7183,1934,7198,1934,7204,1928,7204,1914xm7213,2348l7210,2345,7206,2344,7205,2344,7203,2344,7200,2345,7198,2347,7197,2350,7197,2354,7199,2357,7203,2358,7207,2359,7211,2356,7213,2348xm7228,1268l7224,1244,7212,1236,7199,1237,7196,1238,7184,1242,7177,1252,7181,1275,7193,1284,7219,1280,7228,1268xm7235,1657l7234,1648,7234,1639,7225,1632,7215,1632,7214,1633,7212,1633,7203,1636,7198,1643,7199,1659,7208,1666,7227,1665,7235,1657xm7244,2058l7239,2053,7233,2052,7231,2052,7229,2052,7228,2053,7223,2054,7220,2058,7220,2068,7224,2073,7231,2074,7237,2074,7243,2070,7244,2058xm7250,2509l7248,2506,7244,2505,7243,2505,7240,2506,7239,2507,7238,2509,7238,2512,7239,2514,7245,2516,7248,2514,7249,2512,7250,2509xm7258,997l7254,987,7246,980,7236,976,7225,976,7224,976,7222,977,7208,982,7200,994,7203,1007,7207,1017,7215,1024,7224,1028,7236,1028,7246,1024,7253,1017,7258,1007,7258,997xm7266,1392l7265,1381,7263,1369,7252,1361,7241,1363,7239,1363,7237,1363,7226,1367,7220,1376,7221,1386,7223,1397,7234,1405,7246,1404,7258,1402,7266,1392xm7274,1775l7267,1769,7258,1769,7258,1769,7256,1769,7254,1769,7246,1772,7242,1777,7242,1792,7249,1798,7261,1798,7267,1798,7267,1798,7274,1792,7274,1775xm7283,2210l7279,2205,7272,2204,7270,2204,7266,2206,7263,2209,7262,2217,7265,2221,7271,2222,7276,2223,7281,2220,7283,2210xm7298,1131l7296,1118,7294,1105,7280,1096,7264,1098,7263,1098,7250,1103,7243,1114,7247,1139,7260,1148,7288,1144,7298,1131xm7304,1520l7304,1510,7303,1500,7294,1492,7283,1493,7281,1493,7279,1493,7269,1497,7264,1504,7264,1513,7265,1523,7274,1531,7296,1529,7304,1520xm7313,1919l7308,1913,7298,1912,7296,1913,7290,1915,7286,1919,7285,1931,7291,1937,7306,1939,7312,1933,7313,1926,7313,1919xm7320,2370l7317,2367,7313,2366,7312,2365,7310,2365,7306,2367,7305,2368,7304,2371,7303,2374,7305,2378,7313,2380,7317,2378,7320,2370xm7336,1255l7334,1243,7333,1230,7321,1222,7306,1223,7304,1224,7292,1228,7286,1237,7289,1260,7300,1269,7326,1266,7336,1255xm7343,1637l7335,1629,7323,1629,7321,1629,7313,1632,7308,1639,7308,1655,7316,1662,7335,1662,7343,1655,7343,1637xm7352,2071l7348,2066,7342,2065,7340,2065,7338,2065,7332,2067,7329,2070,7328,2074,7327,2080,7332,2085,7338,2086,7344,2087,7350,2083,7351,2077,7352,2071xm7354,2538l7353,2535,7349,2534,7347,2534,7345,2535,7344,2536,7343,2538,7342,2540,7344,2543,7346,2544,7349,2545,7352,2544,7353,2540,7354,2538xm7365,980l7361,970,7354,963,7344,959,7333,958,7332,958,7330,959,7316,964,7308,976,7310,988,7314,998,7321,1005,7331,1010,7342,1010,7353,1006,7360,999,7365,990,7365,980xm7374,1384l7373,1372,7373,1361,7362,1352,7348,1353,7346,1354,7335,1357,7329,1366,7331,1386,7341,1395,7365,1393,7374,1384xm7383,1781l7377,1773,7368,1773,7366,1773,7363,1773,7356,1776,7352,1780,7351,1786,7350,1794,7357,1802,7374,1803,7382,1797,7382,1789,7383,1781xm7389,2232l7386,2227,7381,2226,7379,2226,7377,2226,7373,2227,7370,2230,7370,2232,7368,2237,7371,2242,7381,2245,7387,2242,7388,2237,7389,2232xm7406,1118l7404,1105,7402,1091,7389,1082,7375,1083,7373,1084,7371,1084,7358,1089,7351,1099,7352,1110,7354,1124,7367,1133,7395,1130,7406,1118xm7413,1518l7413,1498,7404,1489,7393,1489,7391,1489,7388,1490,7379,1493,7373,1500,7373,1518,7382,1527,7400,1527,7404,1527,7404,1527,7413,1518xm7422,1933l7417,1926,7410,1925,7407,1925,7405,1925,7398,1927,7395,1931,7394,1936,7393,1943,7398,1949,7405,1950,7413,1952,7419,1947,7421,1940,7422,1933xm7424,2400l7422,2396,7418,2395,7416,2394,7415,2394,7411,2396,7409,2397,7407,2403,7409,2407,7413,2408,7417,2409,7422,2407,7424,2400xm7444,1247l7443,1234,7442,1222,7432,1214,7431,1213,7418,1214,7418,1213,7415,1214,7413,1214,7401,1218,7395,1227,7396,1250,7408,1259,7434,1257,7444,1247xm7453,1642l7445,1634,7436,1633,7433,1633,7430,1633,7422,1636,7417,1642,7417,1648,7416,1658,7423,1666,7443,1667,7451,1660,7452,1651,7453,1642xm7457,2574l7455,2571,7452,2570,7451,2570,7450,2570,7447,2570,7446,2571,7444,2575,7446,2578,7448,2579,7448,2580,7451,2581,7454,2579,7455,2577,7457,2574xm7459,2094l7455,2088,7449,2086,7447,2086,7445,2086,7439,2088,7436,2091,7434,2100,7437,2106,7450,2109,7456,2105,7458,2100,7459,2094xm7473,967l7470,957,7463,949,7454,945,7442,944,7440,944,7438,945,7424,949,7416,961,7418,973,7421,983,7428,990,7438,995,7449,996,7460,993,7468,986,7473,977,7473,967xm7482,1382l7482,1359,7473,1350,7461,1350,7458,1350,7455,1350,7445,1354,7439,1361,7439,1382,7449,1391,7473,1391,7482,1382xm7492,1795l7486,1787,7475,1785,7472,1785,7464,1788,7460,1792,7459,1798,7458,1806,7464,1813,7481,1816,7489,1811,7490,1803,7492,1795xm7494,2262l7491,2257,7484,2255,7482,2255,7477,2256,7475,2258,7474,2261,7473,2266,7475,2271,7480,2272,7485,2274,7491,2271,7494,2262xm7514,1110l7512,1083,7499,1073,7482,1074,7480,1074,7467,1079,7460,1089,7461,1100,7462,1113,7474,1123,7503,1121,7514,1110xm7522,1503l7514,1494,7503,1493,7501,1493,7498,1494,7488,1497,7483,1503,7482,1510,7481,1521,7489,1530,7511,1531,7521,1524,7522,1503xm7527,2436l7525,2432,7521,2430,7519,2430,7517,2430,7513,2431,7512,2432,7511,2434,7510,2438,7511,2442,7515,2444,7519,2445,7523,2443,7527,2436xm7529,1955l7525,1949,7517,1947,7515,1946,7512,1946,7505,1949,7502,1952,7501,1956,7499,1963,7503,1970,7518,1973,7525,1969,7527,1962,7529,1955xm7552,1220l7541,1210,7528,1210,7525,1210,7522,1211,7511,1215,7504,1223,7504,1245,7515,1255,7541,1255,7552,1245,7552,1220xm7557,2615l7556,2612,7553,2611,7552,2610,7550,2610,7547,2611,7546,2612,7546,2613,7544,2616,7546,2619,7548,2620,7551,2621,7554,2620,7557,2615xm7562,1656l7555,1647,7545,1646,7545,1646,7542,1645,7539,1646,7531,1649,7526,1653,7525,1660,7523,1669,7530,1677,7549,1680,7558,1674,7562,1656xm7564,2124l7561,2118,7554,2116,7552,2115,7549,2115,7544,2117,7541,2119,7540,2123,7538,2128,7541,2134,7553,2138,7560,2135,7562,2129,7564,2124xm7583,973l7582,959,7581,944,7568,933,7550,934,7547,935,7533,940,7526,950,7527,977,7541,988,7572,986,7583,973xm7592,1365l7583,1355,7571,1354,7568,1353,7565,1354,7554,1358,7548,1364,7548,1373,7547,1384,7556,1394,7580,1396,7590,1387,7591,1376,7592,1365xm7596,2298l7594,2293,7589,2291,7587,2290,7584,2290,7580,2292,7578,2293,7577,2296,7575,2300,7577,2306,7582,2308,7587,2309,7592,2307,7594,2303,7596,2298xm7599,1817l7594,1809,7585,1807,7582,1806,7579,1807,7571,1809,7568,1813,7566,1818,7564,1826,7569,1834,7586,1838,7594,1833,7599,1817xm7622,1081l7610,1070,7596,1070,7593,1070,7590,1071,7577,1075,7570,1084,7570,1108,7581,1119,7596,1119,7610,1119,7622,1108,7622,1081xm7627,2477l7625,2473,7619,2470,7617,2470,7614,2472,7612,2473,7610,2478,7611,2482,7615,2484,7619,2486,7623,2484,7625,2480,7627,2477xm7631,1518l7624,1508,7613,1506,7610,1506,7606,1506,7597,1509,7592,1515,7589,1532,7596,1541,7618,1545,7628,1538,7629,1528,7631,1518xm7634,1986l7630,1978,7620,1975,7617,1975,7610,1978,7607,1980,7605,1984,7603,1991,7607,1998,7621,2003,7629,1999,7634,1986xm7655,2659l7654,2656,7651,2655,7650,2654,7648,2654,7646,2655,7645,2656,7644,2657,7643,2660,7644,2663,7649,2666,7652,2664,7655,2659xm7662,1226l7652,1215,7639,1214,7635,1214,7632,1214,7620,1218,7614,1226,7612,1247,7622,1258,7648,1260,7660,1251,7661,1238,7662,1226xm7666,2160l7663,2154,7657,2151,7655,2150,7652,2150,7646,2152,7644,2154,7642,2157,7640,2163,7643,2169,7649,2172,7655,2174,7662,2171,7664,2166,7666,2160xm7669,1679l7663,1670,7653,1668,7650,1667,7646,1667,7638,1670,7633,1674,7629,1688,7635,1697,7654,1702,7664,1697,7669,1679xm7691,942l7679,931,7660,931,7657,931,7643,936,7635,946,7635,971,7648,983,7679,983,7691,971,7691,942xm7697,2339l7694,2334,7687,2331,7685,2331,7680,2332,7678,2334,7677,2336,7675,2341,7677,2346,7682,2348,7687,2350,7692,2348,7697,2339xm7701,1379l7693,1368,7677,1366,7674,1366,7663,1370,7657,1376,7656,1383,7654,1394,7662,1405,7686,1409,7697,1401,7701,1379xm7704,1847l7699,1839,7687,1835,7684,1836,7676,1838,7673,1841,7668,1854,7673,1862,7689,1867,7698,1863,7701,1855,7704,1847xm7725,2522l7724,2517,7720,2516,7718,2515,7716,2515,7712,2516,7711,2517,7710,2519,7708,2522,7709,2526,7717,2530,7721,2528,7723,2525,7725,2522xm7732,1087l7721,1076,7703,1074,7699,1075,7687,1079,7680,1087,7678,1110,7688,1122,7717,1124,7729,1114,7732,1087xm7736,2022l7733,2015,7726,2012,7723,2011,7719,2011,7713,2013,7710,2015,7708,2019,7705,2025,7709,2033,7723,2038,7731,2035,7733,2028,7736,2022xm7738,1541l7732,1530,7721,1528,7718,1527,7713,1527,7704,1531,7699,1535,7697,1541,7695,1551,7701,1561,7722,1566,7733,1560,7736,1551,7738,1541xm7752,2707l7751,2703,7748,2702,7747,2701,7745,2701,7743,2702,7742,2703,7741,2704,7740,2707,7740,2710,7743,2711,7746,2713,7749,2712,7751,2709,7752,2707xm7767,2201l7764,2195,7758,2192,7755,2191,7752,2191,7746,2193,7744,2195,7740,2203,7743,2209,7754,2214,7761,2212,7764,2207,7767,2201xm7771,1241l7762,1229,7745,1226,7741,1227,7729,1231,7723,1237,7722,1245,7719,1257,7728,1269,7754,1273,7766,1265,7769,1253,7771,1241xm7773,1709l7769,1700,7759,1697,7759,1697,7759,1697,7755,1696,7751,1696,7743,1699,7739,1703,7734,1716,7739,1726,7757,1731,7767,1727,7773,1709xm7795,2384l7793,2378,7786,2375,7783,2375,7779,2376,7777,2378,7773,2385,7775,2390,7784,2394,7790,2393,7795,2384xm7801,948l7790,936,7770,934,7766,935,7753,940,7745,948,7744,959,7743,973,7755,986,7770,987,7781,986,7790,981,7797,973,7800,963,7801,948xm7806,1884l7802,1875,7790,1871,7786,1871,7779,1874,7775,1876,7774,1880,7771,1888,7774,1897,7790,1903,7800,1899,7803,1891,7806,1884xm7808,1402l7801,1391,7790,1388,7790,1388,7785,1387,7781,1388,7770,1391,7765,1396,7763,1403,7760,1414,7767,1425,7790,1431,7802,1424,7805,1413,7808,1402xm7822,2569l7820,2564,7817,2563,7815,2562,7813,2562,7809,2563,7808,2564,7807,2566,7805,2569,7806,2573,7810,2575,7813,2577,7818,2576,7820,2572,7822,2569xm7836,2063l7833,2056,7827,2053,7823,2051,7819,2051,7813,2053,7810,2056,7805,2065,7808,2073,7815,2076,7822,2079,7830,2076,7833,2070,7836,2063xm7841,1102l7831,1090,7812,1086,7808,1087,7795,1091,7789,1098,7787,1107,7785,1120,7794,1133,7823,1137,7836,1129,7838,1115,7841,1102xm7843,1571l7838,1561,7823,1556,7818,1556,7809,1559,7804,1564,7802,1569,7799,1579,7805,1589,7825,1596,7836,1591,7843,1571xm7848,2755l7847,2752,7844,2751,7843,2750,7841,2750,7839,2751,7838,2752,7837,2753,7836,2755,7836,2758,7842,2761,7845,2760,7847,2758,7848,2755xm7865,2246l7862,2239,7857,2237,7854,2235,7850,2235,7845,2237,7843,2239,7841,2241,7838,2247,7841,2253,7852,2259,7859,2257,7862,2251,7865,2246xm7876,1746l7872,1736,7858,1731,7854,1731,7845,1734,7841,1737,7839,1742,7836,1751,7840,1760,7858,1767,7869,1763,7872,1754,7876,1746xm7878,1264l7870,1252,7858,1249,7853,1247,7848,1248,7836,1252,7831,1257,7825,1277,7833,1289,7859,1295,7872,1288,7875,1276,7878,1264xm7892,2431l7890,2426,7883,2422,7880,2422,7875,2424,7874,2425,7872,2427,7870,2431,7872,2437,7881,2441,7887,2440,7889,2435,7892,2431xm7906,1925l7903,1916,7895,1913,7891,1911,7887,1911,7879,1914,7876,1917,7874,1920,7870,1928,7874,1937,7882,1940,7890,1943,7899,1940,7903,1933,7906,1925xm7908,978l7907,967,7903,958,7895,951,7885,948,7880,947,7875,947,7862,952,7854,960,7853,969,7853,980,7858,989,7865,996,7876,999,7887,999,7896,995,7904,988,7908,978xm7913,1433l7907,1421,7891,1416,7886,1416,7875,1420,7870,1425,7868,1431,7864,1441,7870,1453,7893,1460,7906,1454,7913,1433xm7918,2617l7916,2613,7913,2611,7911,2610,7909,2610,7905,2611,7904,2613,7901,2618,7902,2622,7909,2625,7914,2624,7918,2617xm7935,2108l7932,2100,7922,2095,7918,2095,7911,2098,7909,2100,7907,2103,7904,2109,7906,2117,7920,2123,7928,2121,7935,2108xm7944,2804l7943,2801,7939,2799,7937,2799,7934,2800,7933,2801,7931,2804,7932,2807,7937,2810,7941,2809,7942,2807,7944,2804xm7946,1608l7941,1597,7926,1591,7921,1592,7912,1595,7907,1598,7905,1603,7901,1613,7906,1624,7926,1631,7938,1627,7942,1617,7946,1608xm7948,1126l7940,1112,7926,1109,7926,1109,7920,1108,7915,1108,7903,1112,7896,1119,7894,1127,7891,1140,7899,1153,7927,1160,7941,1152,7944,1139,7948,1126xm7962,2293l7959,2287,7954,2284,7951,2282,7947,2282,7942,2284,7940,2286,7935,2294,7937,2300,7949,2306,7956,2304,7959,2299,7962,2293xm7976,1787l7972,1777,7959,1772,7954,1772,7946,1775,7942,1778,7940,1782,7936,1790,7940,1800,7957,1808,7968,1804,7976,1787xm7983,1295l7976,1282,7958,1276,7953,1277,7941,1281,7936,1286,7934,1292,7929,1304,7936,1317,7961,1325,7975,1318,7983,1295xm7988,2480l7986,2474,7981,2472,7979,2471,7976,2470,7971,2472,7970,2474,7968,2475,7966,2480,7968,2485,7972,2488,7977,2490,7983,2488,7985,2484,7988,2480xm8005,1970l8001,1961,7990,1956,7985,1956,7978,1958,7974,1961,7973,1964,7969,1972,7972,1980,7980,1984,7980,1984,7987,1988,7997,1985,7997,1984,8001,1977,8005,1970xm8014,2666l8012,2662,8009,2660,8007,2659,8004,2659,8001,2661,7999,2662,7998,2663,7996,2667,7998,2671,8001,2673,8005,2675,8010,2673,8014,2666xm8014,991l8011,981,8004,974,7994,969,7988,968,7982,968,7969,973,7962,980,7960,988,7959,999,7963,1008,7970,1016,7980,1020,7991,1021,8001,1017,8009,1011,8014,1001,8014,991xm8016,1470l8010,1458,7994,1452,7988,1452,7978,1455,7973,1459,7971,1465,7966,1476,7972,1487,7983,1492,7994,1496,8007,1491,8016,1470xm8032,2155l8029,2148,8022,2144,8019,2143,8015,2142,8008,2145,8006,2147,8000,2156,8003,2164,8010,2167,8010,2167,8016,2170,8024,2168,8025,2167,8032,2155xm8040,2852l8039,2849,8036,2848,8035,2847,8033,2847,8030,2848,8029,2849,8027,2853,8028,2856,8031,2857,8034,2858,8037,2857,8040,2852xm8046,1649l8042,1638,8027,1632,8021,1632,8012,1635,8008,1639,8006,1643,8001,1653,8005,1664,8015,1668,8025,1672,8037,1668,8046,1649xm8053,1157l8046,1143,8026,1137,8020,1137,8008,1141,8002,1147,7999,1154,7995,1167,8002,1181,8016,1185,8026,1186,8035,1183,8043,1178,8048,1169,8053,1157xm8058,2342l8056,2335,8050,2332,8047,2331,8043,2331,8038,2333,8036,2334,8034,2337,8031,2342,8033,2349,8039,2352,8044,2354,8051,2353,8055,2347,8058,2342xm8074,1832l8071,1822,8062,1818,8058,1816,8053,1816,8044,1819,8040,1822,8034,1834,8038,1844,8046,1848,8055,1852,8066,1849,8070,1841,8074,1832xm8083,2529l8082,2523,8077,2521,8075,2520,8072,2520,8067,2521,8065,2523,8064,2525,8062,2529,8063,2534,8068,2537,8073,2539,8078,2537,8081,2533,8083,2529xm8086,1332l8080,1319,8068,1314,8067,1314,8067,1314,8062,1312,8056,1312,8044,1316,8039,1320,8036,1327,8031,1338,8037,1351,8062,1360,8076,1355,8081,1343,8086,1332xm8101,2018l8099,2009,8091,2005,8087,2003,8082,2003,8075,2005,8072,2008,8066,2018,8069,2027,8084,2035,8093,2032,8097,2025,8101,2018xm8110,2715l8108,2710,8105,2709,8103,2708,8101,2708,8097,2709,8095,2710,8095,2712,8093,2715,8094,2719,8098,2721,8101,2723,8106,2722,8110,2715xm8116,1511l8111,1499,8095,1492,8089,1492,8078,1496,8074,1500,8071,1505,8066,1515,8071,1527,8093,1537,8106,1532,8111,1522,8116,1511xm8119,1022l8116,1012,8110,1004,8100,999,8094,997,8088,997,8074,1002,8068,1008,8065,1016,8064,1026,8066,1036,8073,1044,8083,1049,8094,1050,8104,1047,8112,1041,8118,1032,8119,1022xm8128,2204l8125,2196,8115,2191,8111,2191,8104,2193,8102,2195,8100,2198,8096,2204,8099,2212,8105,2215,8112,2219,8120,2217,8128,2204xm8137,2899l8136,2896,8133,2894,8132,2894,8130,2894,8128,2895,8127,2895,8126,2897,8125,2899,8126,2902,8131,2905,8134,2904,8137,2899xm8144,1695l8140,1683,8126,1676,8120,1676,8110,1680,8106,1683,8104,1687,8099,1696,8103,1707,8113,1712,8123,1717,8135,1713,8139,1704,8144,1695xm8152,1197l8150,1188,8144,1180,8136,1175,8130,1172,8123,1172,8111,1177,8105,1181,8102,1188,8100,1198,8102,1207,8108,1214,8116,1220,8127,1221,8136,1220,8144,1214,8150,1206,8152,1197xm8153,2391l8151,2384,8143,2380,8139,2380,8133,2382,8131,2383,8127,2391,8129,2398,8135,2401,8140,2403,8147,2402,8150,2396,8153,2391xm8171,1880l8168,1870,8159,1865,8155,1863,8150,1863,8141,1866,8138,1869,8131,1881,8134,1890,8151,1899,8162,1896,8171,1880xm8180,2577l8178,2571,8173,2569,8171,2568,8168,2568,8163,2569,8161,2571,8160,2573,8158,2577,8160,2583,8164,2585,8169,2587,8175,2586,8177,2581,8180,2577xm8186,1374l8181,1360,8169,1355,8163,1352,8156,1352,8145,1356,8140,1360,8137,1366,8132,1377,8137,1391,8161,1401,8175,1396,8186,1374xm8197,2066l8195,2057,8183,2051,8178,2051,8171,2054,8168,2056,8162,2067,8164,2076,8180,2083,8189,2081,8193,2073,8197,2066xm8207,2761l8205,2757,8202,2755,8200,2754,8198,2754,8194,2755,8193,2756,8190,2762,8191,2766,8199,2769,8203,2768,8205,2764,8207,2761xm8214,1557l8210,1544,8199,1539,8194,1537,8187,1536,8177,1540,8172,1544,8170,1548,8165,1559,8169,1571,8190,1581,8203,1577,8209,1567,8214,1557xm8222,1059l8219,1049,8213,1041,8204,1035,8197,1033,8190,1033,8177,1037,8171,1042,8168,1050,8166,1060,8168,1070,8174,1078,8183,1084,8194,1086,8205,1084,8214,1078,8220,1069,8222,1059xm8223,2253l8221,2245,8214,2242,8211,2240,8207,2240,8200,2242,8197,2244,8196,2247,8192,2253,8195,2261,8201,2265,8208,2268,8216,2266,8220,2259,8223,2253xm8236,2942l8235,2939,8230,2937,8229,2937,8226,2938,8225,2939,8225,2940,8223,2943,8225,2946,8227,2947,8230,2948,8233,2947,8235,2944,8236,2942xm8241,1742l8238,1731,8223,1723,8217,1723,8207,1726,8204,1729,8201,1734,8196,1743,8200,1754,8219,1764,8231,1760,8236,1751,8241,1742xm8250,2439l8247,2432,8242,2430,8239,2428,8235,2428,8230,2430,8227,2432,8223,2440,8225,2446,8231,2449,8237,2452,8244,2450,8247,2444,8250,2439xm8252,1238l8250,1229,8245,1221,8237,1216,8231,1213,8223,1213,8211,1217,8206,1221,8203,1228,8200,1237,8202,1246,8207,1254,8215,1260,8225,1262,8235,1260,8244,1256,8250,1248,8252,1238xm8267,1929l8264,1918,8256,1914,8251,1912,8246,1911,8237,1914,8234,1917,8232,1921,8227,1929,8230,1939,8247,1948,8258,1945,8263,1937,8267,1929xm8277,2623l8275,2618,8268,2614,8265,2614,8260,2616,8258,2617,8255,2624,8257,2629,8262,2632,8267,2634,8272,2632,8275,2627,8277,2623xm8284,1419l8279,1405,8261,1397,8255,1397,8243,1401,8238,1405,8236,1410,8230,1421,8234,1434,8258,1445,8272,1441,8278,1430,8284,1419xm8293,2115l8290,2106,8283,2103,8279,2101,8274,2100,8266,2103,8263,2105,8261,2109,8257,2116,8260,2125,8275,2132,8285,2130,8289,2123,8293,2115xm8306,2804l8304,2800,8298,2797,8296,2797,8293,2799,8291,2800,8289,2805,8290,2809,8294,2811,8294,2811,8298,2813,8302,2811,8304,2807,8306,2804xm8311,1604l8307,1592,8296,1586,8291,1584,8284,1583,8274,1587,8270,1590,8261,1605,8265,1617,8287,1628,8300,1624,8311,1604xm8319,2301l8317,2293,8310,2290,8307,2288,8303,2288,8296,2291,8293,2293,8292,2296,8288,2302,8291,2310,8304,2316,8312,2314,8316,2308,8319,2301xm8322,1101l8320,1091,8314,1082,8305,1076,8298,1073,8291,1073,8277,1078,8272,1082,8268,1089,8266,1099,8268,1109,8273,1118,8282,1124,8293,1126,8304,1125,8313,1119,8319,1111,8322,1101xm8336,2981l8335,2978,8331,2976,8330,2976,8327,2977,8326,2978,8325,2980,8324,2982,8326,2985,8328,2986,8331,2987,8334,2986,8335,2983,8336,2981xm8337,1791l8334,1780,8319,1772,8313,1772,8303,1775,8300,1778,8292,1791,8296,1802,8315,1812,8327,1809,8332,1800,8337,1791xm8347,2485l8344,2479,8339,2476,8336,2475,8332,2474,8327,2476,8324,2478,8323,2481,8320,2486,8323,2493,8328,2495,8334,2498,8341,2496,8347,2485xm8350,1284l8349,1274,8344,1266,8336,1260,8329,1257,8322,1257,8310,1261,8304,1265,8301,1271,8299,1281,8300,1290,8305,1298,8313,1304,8323,1306,8333,1305,8341,1301,8348,1293,8350,1284xm8363,1978l8360,1967,8351,1963,8347,1961,8341,1961,8333,1964,8329,1966,8323,1978,8326,1988,8334,1992,8343,1997,8354,1994,8363,1978xm8376,2666l8373,2661,8369,2659,8366,2658,8364,2658,8359,2659,8357,2661,8354,2668,8356,2673,8366,2677,8371,2675,8373,2670,8376,2666xm8381,1466l8377,1453,8365,1447,8359,1444,8352,1444,8340,1448,8336,1451,8333,1456,8327,1467,8331,1481,8354,1492,8369,1488,8381,1466xm8389,2163l8386,2155,8379,2151,8375,2149,8370,2149,8362,2151,8359,2154,8358,2157,8354,2164,8357,2173,8364,2177,8372,2181,8381,2178,8385,2171,8389,2163xm8406,2843l8404,2839,8401,2837,8399,2837,8397,2837,8393,2838,8392,2839,8389,2845,8391,2849,8395,2850,8399,2852,8403,2850,8406,2843xm8407,1653l8403,1641,8393,1635,8393,1635,8387,1632,8380,1632,8370,1636,8366,1639,8363,1643,8357,1653,8361,1666,8382,1677,8396,1673,8401,1663,8407,1653xm8417,2347l8414,2340,8407,2336,8404,2335,8400,2335,8393,2337,8390,2339,8386,2349,8388,2356,8395,2359,8402,2363,8410,2360,8417,2347xm8420,1146l8419,1136,8413,1127,8405,1121,8397,1117,8389,1117,8376,1122,8370,1126,8367,1133,8364,1143,8366,1153,8371,1161,8380,1168,8390,1171,8401,1169,8410,1164,8417,1156,8420,1146xm8433,1840l8429,1829,8420,1824,8415,1821,8409,1821,8399,1824,8395,1827,8393,1831,8388,1840,8391,1851,8411,1861,8423,1858,8433,1840xm8439,3014l8438,3011,8434,3010,8432,3010,8430,3011,8429,3012,8428,3014,8427,3017,8429,3020,8432,3020,8434,3021,8437,3020,8439,3017,8439,3014xm8445,2528l8443,2522,8437,2519,8434,2518,8431,2518,8425,2520,8423,2522,8422,2525,8419,2530,8422,2537,8428,2539,8428,2539,8433,2541,8440,2539,8445,2528xm8447,1331l8446,1322,8441,1314,8433,1308,8427,1304,8419,1304,8407,1308,8402,1312,8398,1318,8396,1327,8397,1336,8401,1344,8409,1351,8419,1353,8429,1352,8438,1348,8444,1340,8447,1331xm8459,2026l8456,2016,8443,2009,8437,2009,8429,2012,8425,2015,8419,2026,8422,2037,8431,2041,8431,2041,8439,2045,8450,2042,8455,2034,8459,2026xm8476,2705l8474,2699,8469,2698,8467,2697,8464,2697,8460,2699,8458,2700,8456,2703,8455,2708,8457,2713,8467,2716,8472,2714,8474,2709,8476,2705xm8477,1515l8473,1502,8461,1496,8461,1496,8455,1493,8448,1492,8436,1496,8432,1500,8423,1516,8427,1529,8450,1541,8464,1537,8471,1526,8477,1515xm8486,2209l8483,2200,8476,2197,8471,2195,8467,2195,8460,2198,8456,2200,8455,2204,8451,2211,8454,2220,8462,2223,8469,2227,8479,2224,8483,2217,8486,2209xm8503,1702l8499,1690,8488,1684,8483,1681,8476,1681,8466,1685,8461,1688,8459,1693,8453,1702,8457,1715,8478,1726,8491,1722,8497,1712,8503,1702xm8509,2876l8507,2872,8503,2871,8501,2870,8500,2871,8496,2872,8494,2873,8494,2876,8492,2879,8495,2883,8502,2886,8507,2884,8508,2879,8509,2876xm8515,2390l8512,2382,8505,2380,8502,2378,8498,2378,8492,2380,8489,2383,8487,2386,8484,2393,8487,2400,8494,2403,8501,2406,8509,2403,8515,2390xm8517,1194l8516,1184,8511,1175,8502,1168,8495,1165,8486,1164,8473,1169,8468,1173,8464,1179,8461,1189,8462,1199,8467,1208,8476,1215,8486,1218,8497,1216,8507,1212,8514,1204,8517,1194xm8529,1888l8525,1877,8516,1872,8511,1869,8505,1869,8495,1872,8491,1875,8489,1880,8484,1889,8488,1900,8507,1910,8519,1906,8524,1897,8529,1888xm8543,1380l8542,1371,8538,1363,8530,1356,8523,1353,8515,1353,8503,1357,8498,1361,8495,1366,8492,1375,8493,1385,8497,1393,8505,1399,8515,1402,8525,1401,8534,1397,8540,1389,8543,1380xm8544,3041l8542,3038,8540,3038,8538,3037,8537,3037,8535,3038,8533,3040,8532,3044,8534,3047,8540,3048,8543,3047,8544,3041xm8546,2567l8543,2560,8537,2558,8537,2558,8537,2558,8534,2557,8531,2557,8526,2559,8523,2561,8520,2570,8523,2576,8535,2581,8542,2578,8544,2572,8546,2567xm8556,2071l8553,2061,8539,2055,8534,2055,8526,2058,8522,2061,8520,2065,8516,2073,8520,2083,8537,2091,8548,2088,8552,2080,8556,2071xm8573,1564l8568,1551,8551,1542,8543,1541,8532,1545,8527,1549,8518,1565,8523,1578,8546,1590,8560,1586,8566,1575,8573,1564xm8579,2738l8576,2733,8571,2731,8569,2731,8567,2731,8562,2732,8560,2735,8558,2742,8560,2747,8571,2750,8576,2747,8577,2743,8579,2738xm8585,2252l8582,2243,8570,2239,8566,2238,8558,2241,8555,2244,8550,2255,8553,2264,8561,2267,8569,2270,8578,2267,8585,2252xm8599,1750l8595,1738,8578,1730,8572,1729,8562,1733,8557,1736,8549,1751,8553,1763,8564,1769,8575,1774,8588,1770,8593,1760,8599,1750xm8613,1243l8612,1232,8607,1224,8598,1217,8591,1213,8583,1213,8569,1217,8564,1222,8560,1227,8557,1237,8558,1247,8563,1256,8572,1263,8582,1266,8593,1265,8602,1260,8609,1252,8613,1243xm8614,2903l8612,2899,8608,2898,8606,2898,8605,2898,8601,2899,8599,2901,8598,2907,8600,2911,8608,2913,8612,2910,8613,2906,8614,2903xm8616,2429l8613,2421,8602,2417,8599,2418,8592,2420,8589,2422,8588,2426,8585,2433,8589,2440,8596,2443,8603,2445,8611,2442,8613,2435,8616,2429xm8626,1934l8622,1922,8607,1916,8602,1916,8592,1919,8588,1922,8586,1926,8581,1936,8585,1947,8605,1956,8617,1952,8622,1943,8626,1934xm8639,1429l8638,1420,8633,1412,8625,1405,8619,1402,8611,1402,8598,1406,8593,1410,8590,1415,8587,1424,8588,1434,8593,1442,8601,1448,8611,1451,8620,1450,8629,1446,8636,1438,8639,1429xm8649,2600l8645,2594,8637,2591,8634,2591,8629,2593,8626,2596,8625,2599,8623,2605,8626,2611,8638,2614,8645,2611,8647,2605,8649,2600xm8651,3060l8649,3057,8646,3057,8645,3057,8644,3057,8642,3058,8640,3059,8640,3064,8642,3066,8647,3067,8650,3065,8651,3060xm8655,2114l8651,2104,8638,2099,8633,2099,8624,2102,8621,2105,8619,2109,8615,2118,8619,2127,8637,2135,8647,2131,8655,2114xm8669,1612l8664,1599,8653,1593,8646,1590,8640,1590,8628,1594,8623,1597,8620,1602,8614,1613,8619,1627,8642,1638,8657,1634,8669,1612xm8684,2764l8681,2759,8676,2758,8674,2758,8672,2758,8667,2760,8665,2762,8664,2765,8663,2770,8666,2775,8671,2776,8676,2777,8681,2774,8683,2769,8684,2764xm8686,2290l8682,2282,8674,2279,8670,2278,8666,2278,8659,2280,8655,2283,8650,2295,8654,2304,8671,2310,8680,2306,8686,2290xm8696,1796l8692,1783,8675,1776,8669,1776,8659,1779,8654,1783,8652,1788,8647,1798,8651,1810,8673,1820,8686,1816,8696,1796xm8708,1292l8707,1282,8702,1273,8694,1266,8687,1262,8678,1262,8665,1266,8659,1271,8656,1276,8653,1286,8654,1296,8659,1305,8667,1312,8678,1315,8689,1314,8698,1310,8705,1302,8708,1292xm8719,2462l8715,2454,8705,2451,8701,2451,8695,2454,8692,2457,8690,2461,8688,2467,8692,2475,8699,2477,8706,2479,8714,2475,8716,2468,8719,2462xm8721,2921l8718,2918,8714,2917,8714,2917,8714,2917,8714,2917,8713,2917,8711,2917,8708,2918,8706,2920,8705,2923,8705,2927,8708,2930,8716,2932,8720,2929,8720,2925,8721,2921xm8725,1976l8720,1965,8711,1961,8706,1959,8700,1959,8691,1962,8687,1966,8680,1980,8685,1991,8705,1999,8716,1995,8721,1986,8725,1976xm8735,1477l8734,1468,8729,1460,8721,1453,8715,1450,8707,1450,8694,1454,8689,1458,8686,1464,8683,1473,8685,1482,8689,1490,8697,1497,8707,1499,8717,1498,8726,1494,8732,1486,8735,1477xm8754,2626l8750,2620,8744,2619,8741,2618,8739,2618,8733,2620,8731,2623,8730,2627,8728,2633,8732,2639,8745,2641,8751,2638,8752,2632,8754,2626xm8756,2152l8751,2143,8742,2140,8742,2139,8742,2140,8738,2138,8733,2138,8725,2141,8721,2144,8716,2158,8720,2167,8729,2171,8738,2174,8749,2170,8752,2161,8756,2152xm8766,1658l8761,1644,8743,1636,8737,1636,8725,1640,8720,1644,8712,1660,8717,1674,8740,1685,8755,1680,8760,1669,8766,1658xm8789,2323l8784,2315,8776,2313,8772,2312,8769,2312,8761,2314,8758,2318,8756,2322,8753,2330,8758,2338,8766,2341,8775,2343,8783,2339,8786,2331,8789,2323xm8791,2783l8787,2778,8780,2777,8779,2777,8774,2779,8772,2782,8771,2785,8770,2790,8774,2794,8784,2796,8789,2792,8791,2783xm8795,1838l8790,1826,8774,1819,8768,1819,8757,1823,8753,1827,8745,1842,8750,1854,8772,1864,8785,1859,8790,1849,8795,1838xm8805,1339l8803,1329,8798,1321,8790,1314,8782,1310,8774,1310,8761,1315,8755,1319,8752,1325,8749,1335,8750,1345,8755,1354,8764,1361,8774,1363,8785,1362,8795,1358,8802,1349,8805,1339xm8823,2488l8819,2481,8809,2478,8806,2479,8800,2481,8796,2484,8795,2489,8794,2496,8798,2502,8805,2504,8813,2506,8820,2501,8823,2488xm8826,2014l8821,2004,8810,2000,8806,1998,8801,1998,8791,2002,8787,2005,8785,2011,8781,2020,8786,2031,8806,2038,8818,2034,8822,2024,8826,2014xm8832,1523l8831,1513,8826,1505,8818,1500,8811,1496,8804,1496,8791,1501,8786,1505,8783,1511,8781,1520,8782,1529,8787,1537,8795,1543,8805,1546,8815,1544,8823,1540,8830,1532,8832,1523xm8858,2185l8853,2176,8844,2173,8840,2172,8836,2172,8827,2175,8823,2179,8822,2184,8819,2193,8824,2202,8843,2208,8852,2203,8855,2194,8858,2185xm8860,2644l8856,2639,8850,2638,8848,2637,8846,2638,8840,2640,8837,2643,8836,2647,8836,2653,8840,2658,8853,2660,8859,2656,8860,2644xm8865,1700l8859,1687,8847,1682,8841,1680,8835,1680,8824,1684,8819,1688,8816,1693,8811,1705,8816,1718,8840,1728,8854,1723,8865,1700xm8893,2349l8888,2341,8880,2339,8877,2339,8873,2339,8866,2342,8862,2345,8861,2351,8859,2358,8864,2366,8881,2370,8889,2365,8891,2357,8893,2349xm8895,1876l8890,1865,8874,1859,8868,1859,8858,1862,8853,1866,8846,1883,8852,1895,8874,1903,8887,1897,8895,1876xm8902,1385l8900,1375,8895,1366,8886,1360,8879,1357,8871,1357,8858,1361,8852,1366,8849,1372,8846,1382,8848,1392,8853,1401,8862,1407,8872,1410,8883,1408,8892,1403,8899,1395,8902,1385xm8928,2047l8922,2037,8908,2032,8903,2032,8894,2036,8889,2040,8887,2046,8884,2055,8890,2066,8911,2072,8922,2067,8925,2057,8928,2047xm8930,2506l8925,2499,8918,2498,8915,2498,8913,2498,8906,2500,8903,2504,8902,2509,8901,2516,8906,2522,8914,2523,8921,2524,8928,2520,8929,2513,8930,2506xm8931,1565l8929,1556,8924,1548,8916,1542,8909,1540,8902,1540,8890,1544,8884,1549,8882,1555,8879,1564,8881,1574,8886,1581,8895,1587,8905,1589,8915,1587,8923,1582,8929,1575,8931,1565xm8963,2211l8957,2202,8948,2200,8944,2199,8941,2199,8932,2202,8928,2207,8926,2212,8924,2221,8930,2230,8949,2234,8959,2229,8961,2220,8963,2211xm8965,1738l8959,1725,8947,1721,8941,1719,8935,1719,8924,1723,8919,1728,8916,1734,8911,1745,8917,1758,8942,1767,8956,1761,8965,1738xm8998,1909l8992,1897,8981,1894,8980,1894,8980,1894,8975,1892,8971,1893,8960,1896,8955,1901,8953,1907,8949,1918,8956,1930,8979,1936,8991,1930,8994,1920,8998,1909xm9000,2367l8994,2360,8985,2358,8983,2358,8980,2358,8972,2361,8968,2365,8966,2379,8972,2386,8989,2389,8997,2383,8999,2375,9000,2367xm9001,1427l8999,1418,8993,1409,8984,1403,8984,1403,8984,1403,8977,1400,8970,1400,8956,1405,8950,1410,8947,1416,8945,1427,8947,1436,8952,1445,8962,1451,8961,1451,8972,1453,8983,1452,8992,1446,8998,1438,9001,1427xm9032,1603l9030,1594,9024,1586,9015,1581,9009,1579,9003,1579,8990,1584,8985,1589,8982,1595,8980,1605,8982,1614,8988,1622,8997,1627,9007,1628,9016,1626,9025,1621,9030,1613,9032,1603xm9033,2073l9026,2063,9016,2060,9012,2059,9008,2060,8998,2063,8994,2068,8992,2074,8989,2084,8996,2094,9017,2099,9028,2093,9030,2083,9033,2073xm9065,1441l9057,1444,9050,1449,9047,1457,9046,1467,9048,1477,9054,1485,9063,1491,9065,1491,9065,1441xm9065,2223l9063,2220,9050,2218,9047,2219,9039,2222,9034,2226,9032,2242,9038,2250,9058,2253,9065,2248,9065,2223xm9065,1923l9065,1924,9059,1929,9058,1936,9055,1947,9062,1958,9065,1959,9065,1923xm9065,1766l9061,1758,9048,1754,9043,1753,9038,1753,9026,1757,9021,1762,9018,1769,9015,1781,9022,1793,9047,1801,9060,1794,9065,1779,9065,1766xe" filled="true" fillcolor="#b2a290" stroked="false">
              <v:path arrowok="t"/>
              <v:fill type="solid"/>
            </v:shape>
            <v:shape style="position:absolute;left:3356;top:235;width:5710;height:1083" type="#_x0000_t75" stroked="false">
              <v:imagedata r:id="rId117" o:title=""/>
            </v:shape>
            <v:shape style="position:absolute;left:3421;top:95;width:5620;height:1043" coordorigin="3422,96" coordsize="5620,1043" path="m9006,1077l8991,1082,8984,1088,8980,1095,8977,1106,8979,1118,8985,1128,8995,1135,9007,1138,9020,1137,9030,1131,9038,1121,9041,1110,9039,1098,9033,1088,9023,1081,9015,1077,9006,1077xm8909,1031l8894,1036,8887,1041,8884,1048,8880,1059,8881,1071,8887,1081,8897,1088,8909,1092,8922,1090,8932,1085,8940,1076,8944,1064,8942,1053,8937,1043,8927,1035,8918,1031,8909,1031xm8813,982l8798,988,8791,992,8788,999,8784,1011,8785,1022,8791,1032,8800,1040,8813,1043,8825,1042,8836,1037,8844,1028,8848,1016,8846,1005,8841,995,8831,987,8823,983,8813,982xm8717,933l8702,939,8696,943,8692,950,8688,961,8689,973,8695,983,8705,991,8717,994,8729,993,8740,988,8748,979,8752,967,8751,956,8745,946,8735,938,8735,938,8727,934,8717,933xm8621,885l8606,890,8600,895,8596,902,8592,913,8593,925,8599,935,8609,942,8621,946,8633,945,8644,939,8652,930,8656,918,8655,907,8649,897,8639,889,8631,885,8621,885xm8524,838l8509,843,8502,848,8499,855,8495,867,8497,878,8503,888,8513,896,8525,899,8537,897,8548,892,8556,882,8559,871,8558,859,8552,849,8542,842,8533,838,8524,838xm8425,794l8410,799,8403,804,8400,812,8397,824,8399,835,8405,845,8416,852,8416,852,8428,855,8440,853,8451,847,8458,837,8461,825,8459,814,8453,804,8442,797,8434,794,8425,794xm8333,753l8325,753,8310,758,8303,764,8299,773,8297,784,8299,796,8306,805,8317,812,8329,814,8341,812,8352,805,8359,795,8361,783,8358,772,8351,763,8341,756,8333,753xm8229,718l8222,718,8207,723,8199,730,8196,739,8195,751,8198,762,8205,771,8216,777,8229,778,8241,775,8251,768,8257,758,8258,746,8255,735,8248,726,8237,720,8229,718xm8123,689l8117,689,8101,694,8094,702,8091,712,8090,724,8094,735,8103,743,8114,749,8127,749,8138,745,8148,738,8153,727,8154,715,8150,704,8141,695,8130,690,8123,689xm8015,667l8009,668,7994,673,7986,682,7984,693,7984,705,7989,715,7998,723,8010,728,8023,727,8034,723,8042,714,8047,703,8047,691,8042,681,8033,673,8021,668,8015,667xm7905,655l7900,656,7885,661,7876,671,7875,683,7877,695,7883,705,7893,712,7905,715,7917,714,7928,708,7936,699,7939,688,7938,676,7932,666,7922,659,7910,655,7905,655xm7795,651l7791,652,7775,657,7766,668,7766,681,7769,693,7776,703,7786,709,7798,712,7811,709,7821,703,7828,693,7830,681,7828,670,7821,660,7811,654,7798,651,7795,651xm7687,655l7684,655,7681,656,7678,657,7665,661,7657,673,7657,687,7661,698,7668,707,7679,713,7692,715,7704,712,7714,705,7720,695,7721,683,7718,671,7711,662,7700,656,7687,655xm7577,664l7575,665,7572,665,7556,671,7547,684,7549,698,7553,709,7561,718,7572,723,7585,724,7597,720,7606,713,7612,703,7613,691,7609,679,7601,671,7590,665,7577,664xm7468,679l7466,679,7464,680,7462,680,7452,686,7445,693,7441,703,7441,713,7446,725,7454,733,7465,738,7478,738,7490,734,7499,726,7504,716,7504,704,7500,693,7492,684,7481,679,7468,679xm7359,697l7358,697,7356,698,7354,698,7345,704,7338,711,7334,721,7334,732,7339,743,7347,751,7359,756,7371,756,7383,751,7392,743,7397,733,7397,721,7392,710,7383,701,7372,697,7359,697xm7265,717l7252,717,7250,718,7249,718,7247,718,7238,724,7231,732,7227,742,7227,753,7232,764,7241,772,7252,776,7265,776,7277,771,7285,763,7290,753,7290,740,7285,729,7276,721,7265,717xm7158,739l7145,739,7144,739,7142,740,7141,740,7131,746,7124,754,7120,764,7121,775,7126,786,7135,794,7146,798,7159,798,7170,793,7179,785,7183,774,7183,762,7178,751,7169,743,7158,739xm7051,761l7039,761,7036,762,7034,762,7024,768,7017,776,7014,786,7014,797,7019,808,7028,816,7040,820,7052,820,7064,815,7072,807,7077,796,7077,784,7072,773,7063,765,7051,761xm6945,783l6932,783,6931,783,6929,783,6928,784,6918,789,6911,797,6907,807,6907,818,6912,829,6921,837,6933,842,6945,842,6957,837,6966,829,6970,818,6970,806,6965,795,6956,787,6945,783xm6826,802l6822,803,6821,804,6811,809,6804,817,6800,827,6800,838,6805,849,6814,857,6825,861,6838,862,6850,857,6858,849,6863,838,6863,827,6859,815,6850,807,6839,803,6826,802xm6720,820l6717,820,6715,820,6713,821,6704,826,6697,834,6693,843,6693,854,6697,865,6705,874,6717,879,6729,879,6741,875,6750,867,6755,857,6756,845,6752,834,6743,825,6732,820,6720,820xm6613,833l6610,833,6608,834,6592,839,6583,852,6584,866,6588,877,6596,886,6607,892,6620,893,6632,889,6641,882,6647,871,6648,860,6644,848,6636,839,6626,834,6613,833xm6506,841l6503,841,6500,841,6484,847,6475,859,6476,872,6479,884,6486,893,6497,899,6509,901,6521,898,6531,891,6538,881,6540,869,6537,858,6529,848,6519,842,6506,841xm6395,842l6391,842,6376,848,6367,858,6367,871,6369,883,6375,892,6385,899,6398,902,6410,900,6421,894,6428,884,6431,873,6429,861,6422,851,6412,844,6400,842,6395,842xm6289,834l6284,835,6268,840,6260,849,6258,861,6259,873,6265,883,6274,891,6286,894,6299,893,6310,888,6318,879,6322,868,6321,856,6315,846,6306,838,6294,835,6289,834xm6184,816l6177,817,6162,822,6154,830,6152,840,6151,852,6156,863,6164,872,6176,876,6188,877,6200,873,6209,865,6214,854,6214,842,6210,831,6202,823,6190,818,6184,816xm6082,788l6074,788,6059,793,6051,800,6048,809,6046,820,6049,832,6057,841,6068,847,6080,849,6092,846,6102,839,6108,829,6110,817,6107,806,6100,796,6089,790,6082,788xm5975,748l5960,753,5953,758,5950,765,5946,777,5948,788,5954,798,5964,805,5976,809,5988,807,5999,801,6007,792,6010,780,6009,769,6003,759,5992,752,5984,748,5975,748xm5881,697l5866,702,5860,706,5856,712,5852,723,5852,735,5857,745,5866,753,5878,758,5890,757,5902,753,5911,744,5915,733,5915,721,5910,711,5901,703,5892,697,5881,697xm5792,638l5777,644,5772,647,5768,652,5763,663,5762,675,5766,685,5775,694,5786,699,5798,700,5810,696,5819,688,5825,677,5825,665,5821,655,5813,646,5804,640,5792,638xm5706,576l5691,581,5686,584,5682,589,5676,600,5675,611,5679,622,5687,631,5699,637,5711,637,5723,634,5732,626,5738,616,5739,604,5735,593,5727,584,5727,584,5718,577,5706,576xm5727,584l5727,584,5727,584,5727,584xm5621,512l5605,517,5601,521,5597,525,5591,536,5590,547,5594,558,5602,567,5613,573,5626,574,5637,570,5647,562,5653,552,5654,540,5650,529,5642,520,5633,513,5621,512xm5534,449l5519,455,5514,458,5510,463,5505,474,5504,485,5508,496,5516,505,5528,510,5540,511,5552,507,5561,499,5567,488,5567,477,5563,466,5555,457,5546,451,5534,449xm5444,391l5429,396,5423,400,5420,406,5415,417,5415,429,5420,439,5429,448,5441,452,5453,452,5464,447,5473,439,5478,428,5478,416,5473,405,5464,397,5455,392,5444,391xm5349,339l5334,345,5328,350,5324,357,5320,368,5322,380,5328,390,5338,397,5350,401,5362,399,5373,394,5381,384,5384,373,5383,361,5377,351,5367,344,5359,340,5349,339xm5256,298l5248,298,5233,304,5226,310,5223,319,5221,331,5224,342,5231,351,5242,357,5254,359,5266,356,5276,350,5283,340,5285,328,5282,316,5275,307,5264,301,5256,298xm5149,269l5143,269,5128,275,5120,283,5117,293,5117,305,5121,315,5129,324,5141,329,5154,329,5165,325,5174,317,5180,307,5180,295,5176,284,5167,275,5156,270,5149,269xm5040,251l5035,251,5019,257,5011,266,5009,277,5010,289,5016,299,5025,307,5037,311,5050,310,5061,305,5069,296,5073,285,5072,273,5067,263,5057,255,5046,251,5045,251,5040,251xm5045,251l5045,251,5046,251,5045,251xm4930,241l4926,242,4910,247,4901,258,4901,270,4903,282,4909,292,4919,299,4931,302,4943,300,4954,294,4961,285,4965,273,4963,261,4956,251,4947,244,4934,242,4930,241xm4823,239l4820,239,4816,240,4800,245,4792,256,4792,269,4794,281,4801,291,4811,297,4824,299,4836,297,4846,290,4853,281,4856,269,4853,257,4846,248,4836,241,4823,239xm4713,242l4710,242,4706,243,4691,248,4682,260,4683,274,4686,285,4693,295,4704,301,4716,302,4729,299,4738,292,4745,283,4747,271,4744,259,4736,250,4726,244,4713,242xm4603,249l4600,249,4597,250,4582,255,4573,268,4574,282,4577,293,4585,302,4596,308,4608,309,4621,306,4630,299,4636,289,4638,277,4634,265,4627,256,4616,251,4603,249xm4494,258l4491,259,4489,259,4473,265,4464,277,4465,291,4469,303,4477,312,4488,317,4500,318,4500,318,4512,315,4522,308,4528,297,4529,286,4526,274,4518,265,4507,260,4494,258xm4386,268l4383,268,4380,269,4364,274,4355,287,4357,301,4360,312,4368,321,4379,327,4392,328,4404,325,4413,317,4419,307,4421,295,4417,284,4409,275,4398,269,4386,268xm4278,277l4275,277,4272,277,4256,283,4247,295,4248,309,4252,320,4259,329,4270,335,4282,337,4295,333,4304,326,4310,316,4312,304,4309,293,4301,284,4290,278,4278,277xm4170,282l4167,282,4163,283,4147,288,4139,300,4139,313,4142,325,4149,334,4160,340,4172,342,4185,340,4195,333,4201,323,4203,311,4200,300,4193,290,4183,284,4170,282xm4059,283l4055,284,4039,289,4030,300,4030,314,4033,325,4039,334,4049,341,4062,344,4074,341,4085,335,4092,326,4094,314,4092,302,4085,293,4075,286,4063,283,4059,283xm3951,278l3947,279,3931,284,3923,294,3921,306,3923,318,3929,328,3938,335,3951,339,3963,337,3974,332,3982,323,3985,311,3984,299,3978,289,3968,282,3956,279,3951,278xm3956,279l3956,279,3956,279,3956,279xm3845,265l3839,265,3824,271,3816,279,3814,290,3814,302,3819,313,3828,321,3840,325,3852,325,3864,320,3872,312,3877,301,3877,289,3872,278,3863,270,3851,266,3845,265xm3741,242l3734,242,3719,247,3711,254,3708,264,3707,276,3711,287,3719,296,3730,301,3743,302,3754,299,3764,292,3770,281,3771,269,3767,258,3759,249,3748,244,3741,242xm3633,206l3618,211,3611,217,3608,225,3605,236,3607,248,3613,257,3624,264,3636,267,3648,265,3659,259,3666,249,3669,238,3667,226,3660,216,3650,209,3642,206,3633,206xm3539,157l3523,163,3518,167,3514,173,3509,184,3510,195,3515,206,3524,214,3536,218,3548,218,3559,213,3568,205,3573,193,3572,182,3567,171,3558,163,3549,158,3539,157xm3453,96l3437,101,3433,104,3429,108,3423,118,3422,130,3425,141,3432,150,3443,156,3456,158,3467,155,3478,147,3484,137,3485,126,3482,114,3475,105,3465,97,3453,96xe" filled="true" fillcolor="#b2a290" stroked="false">
              <v:path arrowok="t"/>
              <v:fill type="solid"/>
            </v:shape>
            <v:shape style="position:absolute;left:0;top:0;width:9066;height:3334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-.000003pt;margin-top:479.203339pt;width:453.3pt;height:201.15pt;mso-position-horizontal-relative:page;mso-position-vertical-relative:page;z-index:-17798144" coordorigin="0,9584" coordsize="9066,4023">
            <v:shape style="position:absolute;left:0;top:9584;width:9066;height:4023" coordorigin="0,9584" coordsize="9066,4023" path="m1066,13606l1049,13570,1019,13492,992,13413,968,13332,945,13251,922,13171,895,13093,863,13016,827,12941,785,12869,740,12799,690,12733,635,12669,576,12609,515,12555,450,12506,381,12462,310,12422,235,12387,159,12357,80,12333,0,12313,0,12728,0,13606,775,13606,1066,13606xm9065,10629l8362,10430,8208,10389,8054,10351,7976,10332,7899,10315,7821,10298,7743,10282,7665,10268,7586,10254,7508,10242,7429,10231,7349,10221,7269,10213,7189,10206,7109,10201,7028,10197,6944,10195,6861,10195,6778,10196,6696,10199,6614,10203,6533,10209,6453,10216,6374,10225,6295,10235,6217,10247,6139,10261,6062,10276,5986,10293,5911,10311,5836,10331,5762,10352,5689,10375,5617,10400,5545,10427,5474,10455,5404,10484,5334,10515,5266,10548,5198,10583,5131,10619,5065,10657,5000,10696,4935,10738,4871,10781,4809,10825,4747,10871,4685,10919,4625,10969,4566,11020,4508,11073,4450,11128,4393,11184,4338,11242,4283,11302,4276,11311,4234,11287,4166,11246,4098,11204,4031,11161,3965,11118,3900,11074,3835,11029,3708,10939,3202,10575,3075,10485,3010,10440,2945,10396,2880,10353,2814,10309,2747,10267,2680,10225,2613,10184,2544,10144,2475,10105,2405,10067,2335,10030,2264,9994,2192,9959,2118,9926,2045,9894,1970,9864,1890,9834,1811,9805,1731,9778,1652,9753,1573,9730,1494,9708,1415,9688,1336,9670,1258,9653,1179,9639,1101,9626,1073,9622,1023,9615,945,9605,867,9597,789,9591,712,9587,635,9585,557,9584,481,9585,404,9588,327,9592,251,9599,175,9607,100,9617,24,9628,0,9632,0,9671,31,9665,106,9654,180,9644,256,9636,331,9630,406,9626,482,9623,558,9622,634,9622,711,9625,787,9629,864,9635,941,9643,1018,9652,1095,9663,1173,9676,1250,9690,1328,9707,1406,9725,1484,9744,1562,9766,1640,9789,1718,9814,1797,9840,1876,9869,1954,9899,2028,9929,2102,9960,2174,9993,2246,10028,2317,10063,2387,10100,2456,10138,2524,10177,2592,10217,2660,10258,2726,10299,2792,10341,2858,10384,2923,10428,2988,10472,3052,10516,3179,10606,3684,10969,3809,11058,3872,11101,3936,11144,4002,11187,4069,11230,4136,11272,4205,11313,4250,11339,4232,11360,4181,11418,3977,11656,3975,11659,3972,11662,3927,11724,3890,11788,3878,11813,3857,11812,3778,11811,3698,11813,3618,11819,3536,11827,3455,11838,3373,11851,3293,11867,3213,11885,3134,11905,3055,11928,2977,11954,2901,11981,2825,12011,2750,12044,2677,12079,2604,12116,2542,12150,2476,12187,2409,12227,2340,12270,2270,12314,2201,12360,2131,12408,2063,12457,1997,12507,1933,12558,1873,12609,1816,12660,1764,12711,1717,12762,1674,12813,1635,12863,1599,12913,1568,12961,1540,13009,1516,13056,1496,13102,1479,13147,1466,13191,1456,13234,1450,13276,1447,13318,1447,13359,1451,13399,1457,13438,1467,13476,1479,13513,1495,13550,1513,13585,1525,13606,9065,13606,9065,13291,9065,12287,9065,11814,9065,11773,9065,10896,9065,10629xe" filled="true" fillcolor="#d8c9bd" stroked="false">
              <v:path arrowok="t"/>
              <v:fill type="solid"/>
            </v:shape>
            <v:shape style="position:absolute;left:488;top:10069;width:8577;height:3538" coordorigin="488,10069" coordsize="8577,3538" path="m3741,12221l3661,12221,3502,12223,3422,12225,3342,12229,3263,12233,3183,12238,3104,12244,3024,12252,2945,12261,2866,12271,2786,12283,2707,12296,2628,12311,2549,12327,2467,12346,2387,12366,2307,12388,2229,12411,2151,12435,2075,12460,2000,12487,1925,12516,1852,12545,1780,12576,1709,12608,1639,12642,1571,12677,1503,12713,1436,12751,1371,12790,1307,12830,1244,12872,1182,12915,1122,12960,1062,13006,1004,13053,947,13102,891,13152,837,13203,784,13256,732,13310,681,13366,631,13423,583,13482,536,13542,491,13603,488,13606,9065,13606,9065,12243,4856,12243,4622,12240,3901,12223,3741,12221xm9065,10069l9030,10080,8955,10106,8880,10133,8806,10162,8734,10193,8662,10226,8592,10261,8523,10298,8454,10337,8387,10378,8321,10420,8256,10464,8192,10509,8129,10556,8068,10603,8007,10652,7947,10702,7887,10752,7828,10803,7770,10854,7712,10907,7654,10959,7310,11276,7252,11328,7194,11380,7136,11431,7076,11482,7017,11532,6956,11581,6895,11629,6833,11676,6770,11721,6706,11766,6640,11809,6574,11850,6506,11890,6437,11928,6366,11965,6294,11999,6223,12030,6152,12058,6079,12084,6006,12107,5932,12128,5858,12147,5782,12164,5707,12179,5630,12192,5554,12203,5477,12213,5400,12221,5322,12227,5244,12233,5167,12237,5089,12240,5011,12242,4934,12243,4856,12243,9065,12243,9065,10069xe" filled="true" fillcolor="#000000" stroked="false">
              <v:path arrowok="t"/>
              <v:fill opacity="16384f" type="solid"/>
            </v:shape>
            <v:shape style="position:absolute;left:653;top:10130;width:8412;height:3477" coordorigin="653,10130" coordsize="8412,3477" path="m3902,12227l3822,12227,3662,12229,3583,12232,3503,12235,3423,12239,3344,12244,3264,12250,3185,12258,3106,12267,3026,12277,2947,12289,2868,12302,2789,12317,2710,12334,2628,12352,2547,12373,2468,12394,2389,12417,2312,12441,2236,12467,2160,12493,2086,12522,2013,12551,1941,12582,1870,12614,1800,12648,1731,12683,1664,12719,1597,12757,1532,12796,1468,12836,1405,12878,1343,12921,1282,12966,1223,13012,1165,13059,1108,13108,1052,13158,997,13209,944,13262,892,13316,841,13372,792,13429,744,13488,697,13548,653,13606,9065,13606,9065,12249,5017,12249,4783,12247,4062,12229,3902,12227xm9065,10130l9041,10139,8967,10168,8894,10199,8823,10232,8752,10267,8683,10304,8615,10343,8547,10384,8481,10426,8416,10470,8353,10516,8290,10562,8228,10610,8167,10658,8107,10708,8048,10758,7989,10809,7930,10861,7872,10913,7815,10965,7471,11282,7413,11334,7355,11386,7296,11438,7237,11488,7177,11538,7117,11587,7056,11635,6993,11682,6930,11727,6866,11772,6801,11815,6734,11856,6667,11896,6597,11934,6527,11971,6455,12005,6384,12036,6312,12064,6240,12090,6167,12113,6093,12134,6018,12153,5943,12170,5867,12185,5791,12198,5714,12209,5637,12219,5560,12227,5483,12233,5405,12239,5327,12243,5250,12246,5172,12248,5094,12249,5017,12249,9065,12249,9065,10130xe" filled="true" fillcolor="#b2a290" stroked="false">
              <v:path arrowok="t"/>
              <v:fill type="solid"/>
            </v:shape>
            <v:shape style="position:absolute;left:3439;top:12606;width:283;height:283" type="#_x0000_t75" stroked="false">
              <v:imagedata r:id="rId119" o:title=""/>
            </v:shape>
            <v:shape style="position:absolute;left:3492;top:12658;width:178;height:178" type="#_x0000_t75" stroked="false">
              <v:imagedata r:id="rId120" o:title=""/>
            </v:shape>
            <v:shape style="position:absolute;left:3096;top:12606;width:283;height:283" type="#_x0000_t75" stroked="false">
              <v:imagedata r:id="rId121" o:title=""/>
            </v:shape>
            <v:shape style="position:absolute;left:3787;top:12606;width:283;height:283" type="#_x0000_t75" stroked="false">
              <v:imagedata r:id="rId1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40" w:lineRule="auto"/>
        <w:ind w:left="3233" w:right="0" w:firstLine="0"/>
        <w:rPr>
          <w:sz w:val="20"/>
        </w:rPr>
      </w:pPr>
      <w:r>
        <w:rPr>
          <w:position w:val="4"/>
          <w:sz w:val="20"/>
        </w:rPr>
        <w:pict>
          <v:group style="width:71.350pt;height:27.2pt;mso-position-horizontal-relative:char;mso-position-vertical-relative:line" coordorigin="0,0" coordsize="1427,544">
            <v:shape style="position:absolute;left:-1;top:0;width:1427;height:544" coordorigin="0,0" coordsize="1427,544" path="m15,184l12,177,8,177,0,178,3,182,6,187,15,184xm27,186l27,176,18,176,15,174,18,182,21,184,23,186,27,186xm30,210l29,210,27,212,30,210xm35,204l32,198,35,198,35,198,35,196,26,194,25,198,22,202,21,202,19,204,22,202,35,204xm41,188l41,180,32,180,28,178,33,186,32,190,41,188xm45,214l43,214,41,216,44,216,45,214xm48,204l48,200,35,198,36,204,35,204,36,206,30,210,33,210,36,208,38,210,44,208,48,204xm54,180l54,180,52,180,53,181,54,180xm54,180l54,180,54,180,54,180xm56,192l55,183,54,182,53,181,49,182,40,178,45,188,47,190,50,192,56,192xm64,204l63,204,63,202,51,200,49,208,45,214,59,214,62,207,62,204,64,204,64,204xm77,190l71,184,65,182,56,182,54,180,55,183,56,184,60,188,61,195,71,196,77,194,77,190xm79,206l64,204,62,207,62,214,59,218,55,222,54,224,56,222,58,220,63,218,66,218,75,216,78,212,79,206xm99,223l98,223,98,224,99,223xm99,194l99,188,92,182,84,180,81,182,73,182,70,180,67,178,81,188,72,182,80,190,86,196,91,196,99,194xm100,221l94,226,96,224,98,223,100,221xm103,208l96,204,88,206,82,212,81,214,77,220,74,220,72,222,75,222,77,220,85,220,89,222,96,218,102,212,103,208xm116,224l115,224,116,224,116,224xm119,190l118,186,112,180,103,176,101,178,92,178,91,176,87,176,93,180,92,178,103,190,109,194,119,190xm123,217l117,222,116,222,116,224,120,222,120,220,121,220,123,217xm124,210l123,206,112,204,107,208,100,221,100,220,99,223,99,222,114,222,115,220,121,212,124,210xm141,186l139,180,137,178,133,174,122,172,120,174,111,174,108,172,105,172,117,178,112,176,126,188,132,188,141,186xm145,154l138,150,136,150,140,152,145,154,145,154xm148,208l147,204,138,202,130,204,126,210,125,212,123,217,124,216,121,220,133,220,139,216,148,208xm162,176l160,170,154,166,151,164,139,162,137,164,128,166,124,164,119,164,137,170,129,168,144,180,155,180,162,176xm170,196l161,196,153,200,148,210,148,214,146,222,142,226,141,228,144,226,146,222,149,222,155,218,169,218,170,196xm178,166l176,160,169,154,156,152,153,154,145,154,149,156,152,162,159,168,171,172,175,170,178,166xm193,192l189,184,182,186,175,192,172,204,172,204,173,206,172,216,169,220,168,224,170,220,173,216,177,212,181,210,188,204,193,192xm448,168l448,167,447,166,447,166,446,167,444,169,442,172,436,179,433,183,426,191,422,195,414,203,410,206,406,208,404,210,402,211,397,213,394,214,389,214,387,214,383,212,382,210,381,204,382,201,383,196,383,194,385,190,386,188,387,184,388,182,389,181,390,180,391,179,395,179,397,179,399,178,404,177,408,175,411,174,413,173,418,171,422,169,431,164,435,160,438,157,439,155,441,154,443,150,445,148,446,144,447,142,447,140,447,137,446,135,446,134,445,133,444,130,441,129,438,128,435,128,432,128,432,128,432,140,431,141,430,144,428,148,427,150,426,152,424,154,421,157,419,159,417,160,414,164,410,167,402,172,397,174,392,174,395,169,399,164,405,155,409,150,413,146,416,143,418,141,420,140,421,138,424,136,426,136,428,135,429,134,431,135,431,136,432,140,432,128,429,129,425,130,421,131,413,134,409,136,405,138,397,143,394,146,398,132,408,106,417,82,419,78,424,64,428,50,432,36,425,30,413,18,402,14,391,14,388,30,378,50,366,72,356,88,346,104,336,120,325,136,315,150,312,156,317,132,327,100,337,68,341,56,346,42,350,26,345,18,339,12,330,4,318,0,306,0,300,18,285,44,268,72,254,92,251,96,248,98,246,104,243,106,239,112,236,114,196,156,175,170,172,172,171,172,149,186,95,198,71,196,62,198,61,195,35,192,30,190,22,188,18,186,20,188,29,192,33,192,80,204,128,202,143,198,173,190,201,172,213,164,223,154,233,146,242,136,251,126,256,122,256,120,265,110,276,94,288,78,296,64,297,62,300,58,301,56,294,86,280,130,265,176,255,210,256,224,263,234,276,236,291,236,292,226,296,214,302,202,307,194,320,172,330,156,342,136,365,102,379,82,377,90,373,102,369,114,366,122,362,132,358,142,351,162,347,172,343,184,340,194,341,206,345,214,353,220,363,224,373,224,376,225,383,225,386,225,393,223,396,222,399,220,401,219,403,217,407,214,409,213,412,210,419,204,423,201,430,194,433,190,439,183,441,180,446,174,447,171,448,169,448,168xm598,155l598,144,598,143,596,140,595,136,593,135,591,133,587,131,583,129,583,129,583,142,583,146,582,148,582,149,582,150,581,155,579,160,574,170,571,176,565,186,561,192,553,202,549,206,544,210,544,210,544,210,543,211,543,211,541,212,538,214,533,216,530,216,528,216,526,215,524,213,522,211,522,209,522,206,523,202,523,201,524,196,526,191,531,180,534,175,541,164,545,159,555,149,560,144,566,139,568,138,573,136,576,135,578,135,580,136,581,137,582,140,582,140,583,142,583,129,578,128,567,129,562,130,552,134,547,137,543,140,542,140,534,146,526,153,512,170,507,179,504,188,503,190,503,192,502,196,502,199,500,201,498,203,493,207,490,208,485,210,483,210,475,209,463,206,460,206,450,206,444,207,438,209,440,207,442,206,449,202,461,197,466,194,471,192,476,189,485,183,489,180,497,173,500,169,511,154,514,149,517,145,523,140,529,135,533,131,533,130,532,129,531,128,527,129,517,131,515,131,508,131,493,129,486,129,482,129,474,131,470,133,467,136,462,142,456,150,453,154,453,155,454,157,455,156,464,151,466,150,469,149,473,149,499,149,504,148,509,146,508,147,507,148,504,149,467,170,461,174,451,182,446,187,439,194,426,211,422,215,421,218,418,223,418,224,420,226,422,226,428,222,432,221,435,221,438,221,444,222,459,225,462,225,468,225,472,225,480,222,485,220,494,213,498,209,502,204,502,205,503,210,507,215,510,219,513,221,523,224,528,225,537,224,542,222,551,219,555,216,555,216,563,210,566,208,573,201,576,198,579,194,583,190,585,186,591,177,593,173,594,168,595,166,596,163,598,157,598,155xm682,151l681,145,681,142,680,137,680,137,677,134,671,129,667,128,665,128,665,144,665,145,664,148,661,158,658,163,652,175,649,180,642,190,639,195,636,199,631,205,631,205,629,207,628,208,624,212,623,213,619,215,617,216,613,217,611,217,609,217,605,216,603,214,603,209,603,205,603,204,604,202,606,197,609,193,614,185,616,181,624,169,629,161,635,154,641,147,643,145,644,144,647,142,648,141,652,139,654,138,656,138,661,137,663,139,665,144,665,128,662,129,657,130,653,132,644,139,641,141,638,144,638,143,639,141,640,137,640,132,640,131,640,130,639,130,638,130,634,130,629,130,627,130,624,130,619,131,619,135,618,137,618,137,618,138,617,140,615,145,613,149,607,159,604,163,602,168,599,172,590,187,585,196,582,201,580,205,569,222,565,226,556,240,553,244,547,252,544,255,537,263,534,266,526,272,522,275,514,278,509,279,503,278,501,278,498,277,496,276,495,273,495,272,496,271,496,270,498,267,499,266,499,265,499,264,499,261,499,259,496,256,494,256,491,255,489,255,485,256,483,257,481,260,480,262,480,265,479,270,480,273,480,275,482,279,484,280,485,281,492,285,499,286,513,286,520,284,533,279,534,279,540,275,553,265,559,260,570,248,575,242,584,230,589,225,592,220,594,218,595,217,596,217,599,219,601,220,606,223,611,224,621,222,626,221,631,219,634,217,635,217,640,215,648,209,652,206,655,202,659,198,663,193,671,183,674,177,676,171,678,166,680,161,682,151xm767,155l766,144,766,143,765,140,763,136,762,135,760,133,751,129,751,129,751,142,751,146,751,148,751,149,751,150,749,155,747,160,743,170,740,176,734,186,730,192,722,202,718,206,713,210,713,210,712,210,711,211,712,211,709,212,707,214,702,216,699,216,697,216,694,215,693,213,691,211,691,209,691,206,692,202,692,201,693,196,694,191,699,180,703,175,710,164,714,159,723,149,728,144,735,139,737,138,742,136,744,135,747,135,749,136,750,137,751,140,751,140,751,142,751,129,747,128,736,129,731,130,721,134,716,137,711,140,711,140,702,146,694,153,681,170,676,179,672,188,672,190,671,192,671,196,671,205,672,210,675,215,678,219,682,221,692,224,696,225,706,224,711,222,719,219,723,216,724,216,732,210,735,208,742,201,745,198,748,194,751,190,754,186,759,177,761,173,763,168,764,166,765,163,766,157,767,155xm1137,133l1137,130,1134,129,1130,129,1116,131,1115,131,1114,132,1113,140,1109,147,1105,154,1097,169,1093,176,1084,190,1079,196,1069,207,1062,211,1053,215,1052,215,1051,212,1051,211,1053,204,1060,189,1080,157,1083,150,1090,137,1091,133,1090,131,1089,130,1085,130,1082,130,1077,131,1071,131,1070,131,1069,132,1068,134,1066,141,1060,152,1048,171,1040,184,1031,196,1027,200,1015,211,1013,212,1008,213,1006,212,1005,210,1005,208,1006,206,1011,196,1017,187,1028,168,1034,159,1038,148,1039,145,1039,139,1038,135,1037,134,1035,131,1033,129,1029,127,1027,127,1019,128,1012,131,1003,136,993,146,992,145,991,144,992,137,991,135,989,132,988,131,985,129,983,128,977,128,970,130,966,132,950,145,952,141,953,136,953,133,952,130,933,130,932,131,931,131,929,135,927,143,926,145,910,173,908,176,905,179,900,187,892,198,889,202,883,208,880,211,876,213,873,214,871,214,870,211,870,208,871,203,871,203,872,201,872,201,875,195,876,194,876,193,883,183,889,171,900,152,907,139,912,130,891,130,890,132,889,133,887,137,886,139,884,136,884,135,882,133,880,132,880,143,879,149,878,152,874,159,873,163,869,169,867,173,864,177,863,178,862,179,859,185,856,190,849,199,844,204,839,209,838,210,834,212,833,213,829,214,828,214,824,214,823,213,822,211,821,209,821,208,821,204,821,202,822,199,824,194,825,192,830,183,833,178,836,174,842,164,845,159,849,155,856,147,858,145,862,141,865,139,869,136,871,136,873,135,877,135,879,137,880,141,880,143,880,132,877,130,874,130,867,130,864,131,857,134,854,135,844,141,838,146,825,158,820,164,813,175,810,179,807,185,805,189,802,197,802,199,798,203,790,211,788,213,782,215,779,214,775,212,774,209,777,199,780,192,792,169,806,145,825,115,843,115,843,108,829,108,834,101,846,82,851,71,855,62,854,61,849,61,838,61,831,62,830,62,829,64,826,72,825,76,817,90,817,90,815,95,806,108,788,108,788,115,802,115,783,146,763,180,757,192,754,197,752,205,752,208,753,217,755,220,762,225,767,225,771,225,776,223,781,221,791,214,795,210,802,205,802,210,802,213,802,214,806,221,808,224,813,226,816,227,822,225,825,224,832,220,835,218,839,214,841,213,843,210,851,203,852,201,852,203,852,213,852,214,853,219,854,221,857,224,859,225,863,225,869,223,875,221,883,214,884,213,888,209,895,201,881,223,904,223,923,191,936,169,941,163,951,151,962,141,966,140,967,139,970,139,971,140,972,143,973,144,972,146,929,223,949,223,980,173,991,157,994,152,1003,144,1009,140,1013,138,1016,139,1017,140,1017,144,1016,146,1013,153,990,192,986,203,984,210,984,214,984,216,987,220,988,222,992,224,994,225,1000,224,1005,223,1014,219,1018,216,1030,205,1031,203,1031,204,1030,210,1030,212,1031,217,1032,219,1035,223,1037,225,1043,226,1046,226,1052,224,1055,223,1063,218,1072,210,1069,216,1059,236,1055,242,1046,255,1041,260,1031,270,1024,275,1018,278,1012,280,1006,281,1001,280,1000,280,997,278,996,276,996,273,999,266,999,265,998,260,996,258,990,256,988,257,983,260,981,262,979,268,979,270,980,273,981,277,983,279,989,283,992,284,999,285,1002,285,1022,283,1029,281,1041,276,1047,272,1058,264,1063,259,1072,248,1076,242,1083,230,1093,212,1097,206,1109,187,1125,157,1132,147,1134,144,1137,137,1137,133xm1225,172l1225,172,1224,172,1223,171,1222,171,1221,173,1218,176,1215,179,1207,191,1202,198,1199,202,1193,208,1190,211,1186,213,1183,214,1181,214,1180,211,1180,208,1181,203,1182,201,1182,201,1185,195,1186,194,1186,193,1193,183,1199,171,1210,152,1217,139,1222,130,1201,130,1200,132,1199,133,1197,137,1196,139,1194,136,1194,135,1192,133,1190,132,1190,143,1189,149,1188,152,1184,159,1183,163,1179,169,1177,173,1174,177,1173,178,1172,179,1169,185,1166,190,1159,199,1155,204,1149,209,1148,210,1145,212,1143,213,1139,214,1138,214,1134,214,1133,213,1132,211,1131,209,1131,208,1131,204,1131,202,1132,199,1134,194,1135,192,1139,185,1143,178,1146,174,1152,164,1155,159,1159,155,1162,151,1166,147,1168,145,1172,141,1175,139,1179,136,1181,136,1183,135,1187,135,1189,137,1190,141,1190,143,1190,132,1187,130,1184,130,1177,130,1174,131,1167,134,1164,135,1154,141,1148,146,1135,158,1130,164,1123,175,1120,179,1117,185,1115,189,1112,197,1112,201,1112,210,1112,213,1112,214,1116,221,1118,224,1123,226,1126,227,1132,225,1135,224,1142,220,1145,218,1149,214,1151,213,1154,210,1159,205,1161,203,1162,201,1162,203,1162,213,1162,214,1163,219,1164,221,1167,224,1170,225,1173,225,1179,223,1185,221,1193,214,1194,213,1198,209,1206,199,1210,194,1217,184,1220,178,1224,174,1225,173,1225,172xm1361,309l1353,303,1338,295,1327,291,1257,284,1196,311,1156,363,1145,429,1148,448,1149,451,1151,450,1153,448,1162,438,1164,435,1185,415,1195,402,1202,387,1206,369,1206,359,1205,347,1204,336,1202,327,1198,328,1187,345,1179,358,1178,368,1177,381,1177,380,1177,381,1174,372,1175,357,1178,349,1187,331,1201,316,1218,304,1237,296,1266,289,1295,290,1323,297,1349,310,1353,313,1355,314,1360,311,1361,309xm1363,520l1363,520,1356,517,1355,517,1349,516,1351,510,1353,499,1354,491,1348,493,1343,499,1339,508,1337,511,1335,520,1336,520,1335,520,1363,520xm1368,491l1367,482,1366,476,1358,480,1354,499,1358,506,1362,504,1367,500,1368,491xm1371,523l1370,522,1370,522,1370,522,1368,522,1367,521,1367,522,1365,521,1335,521,1333,521,1330,523,1302,533,1271,536,1241,530,1213,517,1211,515,1207,512,1205,511,1202,512,1199,514,1198,516,1217,528,1238,537,1261,542,1283,543,1296,542,1307,540,1319,537,1322,536,1329,533,1332,531,1335,530,1345,525,1343,527,1358,530,1366,527,1367,525,1371,523xm1380,486l1379,475,1376,469,1376,464,1367,468,1368,484,1372,493,1376,491,1380,486xm1389,507l1386,507,1383,507,1376,507,1374,506,1365,506,1359,509,1357,513,1361,516,1369,518,1382,514,1386,511,1389,507xm1392,470l1390,463,1385,450,1384,449,1377,458,1380,471,1385,478,1389,476,1392,470xm1400,454l1397,446,1392,436,1391,435,1385,443,1388,458,1394,462,1398,459,1400,454xm1402,490l1390,492,1378,491,1374,502,1380,504,1386,504,1395,499,1401,494,1402,490xm1406,435l1403,430,1396,418,1391,423,1394,438,1401,445,1405,442,1406,435xm1411,417l1411,416,1402,404,1400,402,1399,400,1393,408,1401,425,1407,427,1411,417xm1414,471l1411,471,1408,473,1402,474,1399,475,1391,478,1386,482,1385,487,1400,490,1410,481,1414,471xm1421,461l1421,449,1419,450,1417,452,1411,454,1409,455,1401,459,1396,465,1396,471,1409,471,1421,461xm1423,399l1420,392,1419,386,1418,388,1412,398,1407,407,1410,413,1414,417,1417,415,1422,410,1423,399xm1427,424l1425,412,1424,413,1423,415,1418,418,1417,419,1411,424,1409,428,1410,436,1419,434,1413,438,1405,442,1406,453,1417,451,1425,442,1425,429,1423,430,1421,433,1420,434,1427,424xe" filled="true" fillcolor="#d39a32" stroked="false">
              <v:path arrowok="t"/>
              <v:fill type="solid"/>
            </v:shape>
            <v:shape style="position:absolute;left:1249;top:375;width:71;height:75" coordorigin="1250,376" coordsize="71,75" path="m1279,376l1265,381,1255,391,1250,403,1250,419,1254,432,1263,442,1276,449,1291,450,1304,445,1314,436,1320,423,1321,407,1316,394,1307,383,1295,376,1279,376xe" filled="true" fillcolor="#ffffff" stroked="false">
              <v:path arrowok="t"/>
              <v:fill type="solid"/>
            </v:shape>
            <v:shape style="position:absolute;left:1203;top:343;width:163;height:163" coordorigin="1204,343" coordsize="163,163" path="m1285,343l1253,350,1227,367,1210,393,1204,425,1210,456,1227,482,1253,500,1285,506,1317,500,1343,482,1360,456,1366,425,1360,393,1343,367,1317,350,1285,343xe" filled="true" fillcolor="#d39a32" stroked="false">
              <v:path arrowok="t"/>
              <v:fill type="solid"/>
            </v:shape>
            <v:shape style="position:absolute;left:1203;top:345;width:156;height:159" coordorigin="1204,345" coordsize="156,159" path="m1205,426l1204,424,1204,425,1204,426,1205,426xm1206,430l1205,428,1205,428,1206,430xm1208,415l1207,415,1207,415,1208,415xm1211,423l1211,422,1211,422,1211,423,1211,423,1211,423xm1212,420l1212,420,1212,419,1210,420,1208,421,1208,421,1208,422,1208,422,1207,423,1208,423,1208,423,1210,422,1211,422,1211,422,1211,422,1211,422,1212,421,1212,420xm1215,421l1215,421,1214,421,1215,421,1215,421xm1216,421l1215,421,1215,421,1215,422,1216,423,1216,424,1216,421,1216,421xm1218,437l1218,437,1218,437,1216,437,1217,438,1217,438,1218,438,1218,438,1218,437xm1219,468l1218,467,1218,468,1218,468,1219,468xm1220,411l1220,410,1219,409,1218,409,1218,409,1217,409,1217,410,1218,411,1219,411,1219,412,1220,412,1220,411xm1224,392l1223,391,1222,391,1223,392,1223,392,1223,392,1224,392xm1224,425l1223,425,1223,425,1222,425,1221,425,1221,426,1222,426,1222,426,1223,426,1223,426,1223,427,1224,426,1224,426,1224,425xm1225,388l1225,387,1224,388,1224,388,1225,388,1225,388xm1226,398l1226,391,1225,392,1224,393,1223,395,1223,395,1224,396,1224,398,1224,399,1225,399,1226,398,1226,398xm1227,470l1226,469,1224,469,1227,470xm1227,433l1227,432,1226,432,1226,433,1225,434,1225,434,1225,435,1227,434,1227,433xm1234,390l1233,389,1231,389,1234,390xm1241,421l1240,421,1240,422,1241,422,1241,422,1241,421xm1244,433l1243,433,1243,432,1243,432,1243,430,1243,430,1241,430,1241,430,1242,431,1241,432,1240,432,1239,432,1239,432,1239,431,1238,431,1238,430,1237,431,1236,429,1236,431,1236,431,1237,431,1237,431,1238,431,1237,432,1238,433,1237,434,1237,434,1237,434,1238,434,1238,435,1238,436,1238,436,1239,435,1241,433,1242,433,1244,433xm1245,429l1243,430,1243,430,1245,429xm1245,434l1245,434,1244,434,1244,435,1244,436,1245,436,1245,434xm1245,434l1245,434,1245,434,1245,434xm1248,434l1248,434,1247,434,1247,434,1247,435,1247,435,1247,435,1247,436,1247,436,1246,436,1246,437,1247,437,1247,437,1248,436,1248,435,1248,434xm1252,426l1252,428,1252,428,1252,426xm1252,420l1251,421,1251,421,1251,421,1250,421,1250,421,1251,421,1250,422,1250,422,1251,423,1252,420xm1252,354l1251,355,1250,355,1251,356,1252,356,1252,354xm1252,354l1252,354,1252,354,1252,354xm1252,422l1252,424,1252,425,1252,422xm1254,492l1253,491,1251,491,1250,492,1250,494,1251,495,1252,495,1254,494,1254,494,1254,493,1254,492xm1254,423l1253,423,1253,426,1254,423xm1255,354l1255,354,1254,354,1254,354,1254,355,1254,355,1254,356,1254,356,1253,356,1253,357,1253,357,1253,357,1254,357,1255,356,1255,356,1255,354xm1257,484l1255,484,1255,485,1255,486,1255,486,1255,486,1256,486,1257,486,1257,484xm1259,452l1259,451,1258,450,1257,449,1256,448,1255,448,1255,448,1254,449,1254,449,1255,450,1255,451,1255,452,1256,453,1256,453,1256,452,1256,452,1256,451,1256,451,1258,451,1259,451,1259,452xm1259,480l1259,478,1258,480,1259,480xm1259,464l1259,464,1259,464,1259,464xm1260,431l1260,432,1259,432,1259,432,1259,432,1259,432,1260,433,1260,431xm1261,412l1260,411,1258,411,1257,412,1257,414,1258,415,1259,415,1260,414,1261,414,1261,412xm1262,468l1262,468,1261,468,1261,468,1260,468,1260,467,1259,468,1259,468,1259,468,1260,468,1261,469,1262,469,1262,468xm1264,404l1262,404,1262,405,1262,406,1262,406,1262,407,1263,407,1264,407,1264,404xm1264,453l1263,454,1264,454,1264,453xm1266,372l1266,371,1265,371,1264,370,1264,369,1263,368,1262,368,1262,368,1261,369,1261,369,1262,370,1262,371,1262,372,1262,373,1263,373,1263,372,1263,372,1263,372,1263,371,1265,371,1265,372,1266,372xm1266,426l1266,426,1266,426,1265,426,1265,426,1265,427,1265,427,1265,427,1266,427,1266,427,1266,427,1266,426xm1266,400l1266,398,1265,400,1266,400xm1266,384l1266,384,1266,384,1266,384xm1267,457l1266,455,1266,456,1266,457,1267,457xm1267,492l1267,491,1267,491,1266,491,1266,491,1265,491,1265,492,1265,492,1265,492,1266,491,1266,493,1267,492,1267,492,1267,492xm1268,444l1267,443,1266,444,1268,444xm1269,388l1269,388,1268,388,1267,388,1267,388,1266,388,1266,388,1266,388,1267,388,1267,389,1268,389,1269,389,1269,388xm1269,465l1269,465,1268,464,1264,463,1264,462,1264,461,1264,461,1264,461,1264,461,1264,461,1263,461,1263,461,1262,461,1262,461,1262,461,1260,462,1260,462,1260,462,1259,461,1259,461,1258,460,1259,462,1258,462,1260,463,1260,462,1260,462,1261,462,1261,462,1262,463,1263,463,1263,464,1263,464,1265,464,1265,465,1265,466,1266,465,1266,466,1267,467,1268,467,1268,467,1269,467,1269,466,1269,465xm1270,461l1267,460,1267,459,1268,459,1270,459,1270,459,1270,459,1269,458,1267,457,1267,458,1267,459,1266,459,1265,458,1266,460,1270,461xm1271,373l1270,374,1271,374,1271,373xm1271,474l1270,475,1270,476,1271,478,1271,477,1271,477,1271,476,1271,476,1271,475,1271,475,1271,474,1271,474xm1273,485l1272,485,1272,484,1271,484,1271,484,1271,484,1271,483,1271,483,1270,482,1270,482,1271,481,1270,483,1269,483,1269,483,1268,484,1265,484,1262,484,1259,484,1259,485,1259,485,1259,485,1260,485,1260,485,1261,485,1262,485,1265,484,1267,484,1268,485,1269,485,1268,486,1268,487,1269,486,1270,485,1270,485,1271,485,1271,485,1271,486,1272,486,1272,486,1272,486,1272,485,1272,485,1273,485xm1273,480l1272,481,1273,482,1272,481,1273,480xm1274,411l1273,411,1273,411,1272,412,1272,412,1272,412,1273,412,1273,413,1273,412,1274,412,1274,412,1274,411,1274,411xm1274,377l1273,375,1273,376,1273,377,1274,377xm1275,364l1274,363,1273,364,1275,364xm1276,385l1276,385,1275,384,1271,383,1270,382,1271,381,1271,381,1271,381,1271,381,1271,381,1270,381,1270,381,1269,381,1269,381,1269,382,1267,382,1266,382,1266,382,1266,381,1266,381,1265,380,1266,382,1265,382,1266,383,1267,382,1267,382,1268,382,1268,382,1269,383,1270,383,1270,384,1270,384,1272,385,1272,385,1272,386,1273,385,1273,386,1274,387,1274,387,1275,387,1275,387,1276,387,1276,385xm1277,381l1274,380,1274,379,1275,379,1277,379,1277,379,1277,379,1276,378,1274,377,1274,378,1273,379,1273,379,1272,378,1273,380,1277,381xm1277,474l1276,474,1277,474,1277,474xm1278,466l1278,466,1277,465,1277,465,1277,465,1277,465,1276,465,1276,466,1276,466,1277,466,1278,466,1277,466,1278,466,1278,466xm1278,394l1277,395,1277,396,1278,398,1278,397,1278,397,1278,397,1278,396,1278,396,1278,395,1278,395,1278,395,1278,394xm1279,405l1279,405,1278,404,1278,404,1278,403,1278,403,1278,403,1277,402,1277,402,1277,401,1277,403,1275,404,1272,404,1268,404,1266,404,1266,405,1266,405,1266,406,1267,406,1267,405,1268,405,1268,405,1272,405,1274,405,1275,405,1275,405,1275,407,1275,407,1275,406,1276,406,1277,405,1277,405,1278,405,1278,405,1278,406,1279,406,1279,406,1279,406,1279,405,1279,405,1279,405xm1280,400l1279,402,1279,402,1279,401,1280,400xm1284,394l1283,394,1284,394,1284,394xm1285,386l1285,386,1285,385,1284,385,1284,385,1284,385,1283,385,1283,385,1283,386,1283,386,1284,386,1284,387,1284,387,1285,386,1285,386xm1292,412l1292,412,1292,413,1292,413,1292,413,1292,412xm1294,345l1293,345,1293,345,1293,346,1293,346,1294,345xm1294,371l1292,372,1291,372,1290,373,1292,373,1293,373,1294,373,1294,371xm1294,380l1294,380,1293,379,1293,379,1293,379,1293,380,1293,380,1294,380,1294,380xm1295,439l1294,439,1294,439,1294,439,1294,439,1295,439xm1295,465l1293,465,1292,466,1291,466,1293,466,1294,466,1295,466,1295,465xm1295,473l1295,473,1294,472,1294,472,1294,472,1294,473,1294,473,1295,473,1295,473xm1297,410l1295,408,1294,407,1294,406,1294,406,1294,406,1293,406,1293,406,1293,406,1293,406,1293,407,1294,408,1295,409,1295,410,1295,410,1297,410xm1298,395l1297,395,1297,394,1297,394,1297,394,1297,394,1296,394,1297,395,1297,396,1297,395,1297,395,1298,395,1298,395xm1298,503l1296,501,1295,500,1295,499,1295,499,1294,500,1294,500,1294,499,1294,500,1295,502,1296,502,1296,503,1296,504,1298,503xm1298,415l1297,412,1297,413,1298,415xm1299,488l1299,488,1298,487,1298,487,1298,487,1298,487,1298,488,1298,488,1298,489,1298,489,1299,489,1299,488,1299,488xm1300,399l1299,400,1299,400,1300,399xm1301,492l1300,493,1300,493,1301,492xm1302,438l1302,438,1302,438,1301,437,1301,437,1300,437,1300,437,1299,437,1300,437,1300,437,1300,437,1300,437,1301,438,1301,438,1301,439,1302,439,1302,438xm1303,368l1303,368,1302,368,1303,368xm1303,408l1303,407,1303,407,1303,407,1303,408,1303,408xm1304,405l1304,404,1304,404,1302,405,1300,405,1300,406,1300,406,1299,407,1299,407,1300,408,1300,408,1302,407,1303,407,1303,407,1303,407,1303,406,1304,405,1304,405xm1304,461l1304,461,1303,461,1304,461xm1304,501l1304,500,1304,500,1304,501,1304,501,1304,501xm1305,353l1303,349,1302,349,1305,353xm1305,498l1305,497,1305,497,1303,498,1301,499,1301,499,1301,500,1301,500,1300,501,1301,501,1301,501,1303,500,1304,500,1304,500,1304,500,1305,499,1305,498xm1306,446l1304,443,1303,443,1306,446xm1307,406l1307,406,1306,406,1306,406,1307,406xm1308,499l1308,499,1307,499,1308,499,1308,499xm1308,405l1307,406,1307,406,1307,406,1308,408,1308,409,1308,408,1308,406,1308,406,1308,405xm1309,499l1308,499,1308,499,1308,500,1309,501,1309,499,1309,499xm1312,396l1312,395,1311,393,1310,393,1309,393,1309,394,1309,394,1311,396,1311,396,1312,396,1312,396xm1313,489l1313,488,1312,487,1312,487,1311,486,1311,487,1310,487,1310,488,1312,489,1312,489,1313,489,1313,489xm1316,377l1315,375,1314,376,1315,377,1315,377,1315,377,1316,377xm1317,470l1316,468,1315,469,1316,470,1316,470,1316,470,1317,470xm1317,373l1317,372,1316,372,1316,372,1316,373,1317,373,1317,373xm1318,435l1318,435,1317,435,1316,435,1317,436,1317,436,1317,436,1318,436,1318,435xm1318,383l1318,376,1317,377,1316,378,1314,379,1315,379,1315,380,1316,383,1316,383,1317,383,1317,383,1318,383xm1318,466l1318,465,1317,466,1317,466,1318,466,1318,466xm1319,418l1319,417,1318,417,1317,418,1317,419,1317,419,1318,419,1319,418xm1319,476l1319,475,1319,469,1318,470,1317,471,1315,472,1316,473,1317,473,1317,476,1317,476,1317,476,1318,476,1319,476,1319,476xm1324,423l1323,423,1322,423,1321,423,1321,424,1322,424,1322,424,1323,424,1323,424,1323,425,1324,423xm1326,375l1325,373,1323,373,1326,375xm1327,468l1326,467,1324,467,1327,468xm1333,406l1332,406,1332,407,1332,407,1333,407,1333,406xm1335,417l1335,417,1335,417,1335,417,1335,415,1335,414,1333,415,1333,415,1334,416,1333,417,1332,417,1331,417,1331,417,1331,416,1330,415,1330,415,1329,415,1328,414,1328,416,1328,416,1329,416,1329,416,1330,416,1329,417,1330,418,1329,418,1329,419,1329,419,1330,419,1330,419,1330,420,1330,421,1331,419,1333,417,1334,417,1335,417xm1337,414l1335,414,1335,414,1337,414xm1344,410l1343,412,1343,413,1344,410xm1344,405l1343,406,1343,405,1343,405,1343,405,1343,405,1342,405,1342,406,1342,406,1342,407,1342,407,1342,407,1343,407,1343,407,1344,405xm1344,407l1344,409,1344,409,1344,407xm1345,432l1345,432,1344,432,1343,433,1344,434,1345,434,1345,434,1345,432xm1345,432l1345,432,1345,432,1345,432xm1348,432l1348,432,1347,432,1347,432,1347,433,1347,433,1347,433,1347,434,1346,434,1346,434,1346,435,1346,435,1347,435,1348,434,1348,433,1348,432xm1352,416l1351,416,1351,416,1351,416,1351,417,1351,417,1351,417,1352,416xm1352,397l1352,396,1349,396,1349,397,1349,399,1350,399,1351,400,1352,399,1352,399,1352,398,1352,397xm1354,421l1353,421,1353,424,1354,421xm1356,389l1354,389,1354,390,1354,391,1354,391,1354,391,1354,391,1356,391,1356,389xm1358,411l1358,411,1358,411,1357,411,1357,411,1357,412,1357,412,1357,412,1357,412,1358,412,1358,412,1358,411xm1358,390l1358,389,1358,390,1358,390,1358,390xm1359,450l1359,449,1358,448,1357,448,1357,447,1356,446,1355,446,1355,446,1354,447,1354,447,1355,448,1355,449,1355,450,1355,451,1356,451,1356,450,1356,450,1356,450,1356,449,1358,449,1358,450,1359,450xe" filled="true" fillcolor="#ffffff" stroked="false">
              <v:path arrowok="t"/>
              <v:fill type="solid"/>
            </v:shape>
            <v:shape style="position:absolute;left:262;top:231;width:873;height:263" coordorigin="263,232" coordsize="873,263" path="m494,357l402,357,402,393,455,393,455,442,448,448,439,452,419,458,408,459,397,459,384,458,372,456,361,452,350,446,340,439,331,431,323,421,317,411,312,399,308,386,306,373,305,359,306,346,308,334,311,323,316,312,322,302,329,293,338,286,348,279,359,274,371,270,383,268,397,267,417,268,435,271,449,277,462,284,477,252,475,249,470,247,456,241,447,238,424,233,412,232,398,232,379,233,361,236,344,241,328,248,314,257,301,268,290,281,280,294,273,310,267,326,264,343,263,361,264,379,267,397,272,413,280,429,289,443,300,456,313,467,328,477,343,484,360,490,378,493,397,494,413,493,428,491,443,488,456,483,468,478,478,471,487,465,494,457,494,357xm703,331l666,331,665,358,663,353,662,352,662,401,662,428,658,440,639,458,628,463,599,463,587,458,571,439,567,426,567,395,571,383,588,364,599,359,623,359,631,361,646,370,652,376,660,392,662,401,662,352,660,349,648,339,641,335,625,329,616,327,607,327,595,328,584,330,574,333,564,337,556,343,548,350,542,358,536,367,532,376,529,387,527,398,527,410,527,423,529,434,533,445,538,455,544,463,551,471,559,478,567,484,577,488,587,491,597,493,608,494,621,494,633,491,654,478,662,471,666,463,666,462,666,490,703,490,703,462,703,359,703,358,703,331xm874,434l871,425,856,410,845,404,830,398,809,391,801,387,792,382,790,377,790,362,798,357,823,357,831,358,844,362,849,365,852,368,866,338,861,335,854,332,835,328,826,327,816,327,802,328,790,330,779,334,769,339,758,348,752,359,752,386,756,396,772,412,784,419,798,424,821,432,828,436,835,441,837,444,837,459,828,464,810,464,797,463,784,461,772,456,761,450,749,479,754,483,762,487,775,490,787,492,799,494,810,494,823,493,835,491,846,487,856,482,864,475,870,467,873,457,874,446,874,434xm1004,331l967,331,967,258,928,266,928,331,899,331,899,362,928,362,928,490,967,490,967,362,1004,362,1004,331xm1136,329l1133,328,1128,327,1109,327,1099,330,1082,343,1076,352,1073,362,1073,331,1034,331,1034,490,1073,490,1073,393,1077,382,1095,368,1105,365,1124,365,1128,366,1130,367,1136,329xe" filled="true" fillcolor="#775642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  <w:r>
        <w:rPr>
          <w:rFonts w:ascii="Times New Roman"/>
          <w:spacing w:val="39"/>
          <w:position w:val="4"/>
          <w:sz w:val="20"/>
        </w:rPr>
        <w:t> </w:t>
      </w:r>
      <w:r>
        <w:rPr>
          <w:spacing w:val="39"/>
          <w:sz w:val="20"/>
        </w:rPr>
        <w:pict>
          <v:group style="width:45.05pt;height:17.150pt;mso-position-horizontal-relative:char;mso-position-vertical-relative:line" coordorigin="0,0" coordsize="901,343">
            <v:shape style="position:absolute;left:0;top:0;width:204;height:255" type="#_x0000_t75" stroked="false">
              <v:imagedata r:id="rId123" o:title=""/>
            </v:shape>
            <v:shape style="position:absolute;left:238;top:16;width:441;height:326" type="#_x0000_t75" stroked="false">
              <v:imagedata r:id="rId124" o:title=""/>
            </v:shape>
            <v:shape style="position:absolute;left:729;top:91;width:171;height:164" coordorigin="729,92" coordsize="171,164" path="m831,94l828,92,823,92,804,92,795,95,778,108,771,116,768,127,768,96,729,96,729,255,768,255,768,158,772,147,790,133,800,129,819,129,823,130,825,131,831,94xm900,96l860,96,860,255,900,255,900,96xe" filled="true" fillcolor="#775642" stroked="false">
              <v:path arrowok="t"/>
              <v:fill type="solid"/>
            </v:shape>
          </v:group>
        </w:pict>
      </w:r>
      <w:r>
        <w:rPr>
          <w:spacing w:val="39"/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spacing w:line="237" w:lineRule="auto" w:before="98"/>
        <w:ind w:left="3032" w:right="3193" w:hanging="1"/>
        <w:jc w:val="center"/>
        <w:rPr>
          <w:rFonts w:ascii="Verdana" w:hAnsi="Verdana"/>
          <w:sz w:val="31"/>
        </w:rPr>
      </w:pPr>
      <w:r>
        <w:rPr>
          <w:rFonts w:ascii="Verdana" w:hAnsi="Verdana"/>
          <w:color w:val="775642"/>
          <w:w w:val="90"/>
          <w:sz w:val="31"/>
        </w:rPr>
        <w:t>GASTRONOMİ VE</w:t>
      </w:r>
      <w:r>
        <w:rPr>
          <w:rFonts w:ascii="Verdana" w:hAnsi="Verdana"/>
          <w:color w:val="775642"/>
          <w:spacing w:val="1"/>
          <w:w w:val="90"/>
          <w:sz w:val="31"/>
        </w:rPr>
        <w:t> </w:t>
      </w:r>
      <w:r>
        <w:rPr>
          <w:rFonts w:ascii="Verdana" w:hAnsi="Verdana"/>
          <w:color w:val="775642"/>
          <w:w w:val="90"/>
          <w:sz w:val="31"/>
        </w:rPr>
        <w:t>YÖRESEL</w:t>
      </w:r>
      <w:r>
        <w:rPr>
          <w:rFonts w:ascii="Verdana" w:hAnsi="Verdana"/>
          <w:color w:val="775642"/>
          <w:spacing w:val="1"/>
          <w:w w:val="90"/>
          <w:sz w:val="31"/>
        </w:rPr>
        <w:t> </w:t>
      </w:r>
      <w:r>
        <w:rPr>
          <w:rFonts w:ascii="Verdana" w:hAnsi="Verdana"/>
          <w:color w:val="775642"/>
          <w:w w:val="90"/>
          <w:sz w:val="31"/>
        </w:rPr>
        <w:t>ÜRÜNLER</w:t>
      </w:r>
      <w:r>
        <w:rPr>
          <w:rFonts w:ascii="Verdana" w:hAnsi="Verdana"/>
          <w:color w:val="775642"/>
          <w:spacing w:val="-96"/>
          <w:w w:val="90"/>
          <w:sz w:val="31"/>
        </w:rPr>
        <w:t> </w:t>
      </w:r>
      <w:r>
        <w:rPr>
          <w:rFonts w:ascii="Verdana" w:hAnsi="Verdana"/>
          <w:color w:val="775642"/>
          <w:w w:val="95"/>
          <w:sz w:val="31"/>
        </w:rPr>
        <w:t>EYLEM</w:t>
      </w:r>
      <w:r>
        <w:rPr>
          <w:rFonts w:ascii="Verdana" w:hAnsi="Verdana"/>
          <w:color w:val="775642"/>
          <w:spacing w:val="-17"/>
          <w:w w:val="95"/>
          <w:sz w:val="31"/>
        </w:rPr>
        <w:t> </w:t>
      </w:r>
      <w:r>
        <w:rPr>
          <w:rFonts w:ascii="Verdana" w:hAnsi="Verdana"/>
          <w:color w:val="775642"/>
          <w:w w:val="95"/>
          <w:sz w:val="31"/>
        </w:rPr>
        <w:t>PLANI</w:t>
      </w:r>
    </w:p>
    <w:p>
      <w:pPr>
        <w:pStyle w:val="BodyText"/>
        <w:rPr>
          <w:rFonts w:ascii="Verdana"/>
          <w:sz w:val="46"/>
        </w:rPr>
      </w:pPr>
    </w:p>
    <w:p>
      <w:pPr>
        <w:spacing w:line="237" w:lineRule="auto" w:before="0"/>
        <w:ind w:left="1579" w:right="1586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“Gastronomi ve Yöresel Ürünler Eylem Planı, 2020 Yılı Cazibe</w:t>
      </w:r>
      <w:r>
        <w:rPr>
          <w:rFonts w:ascii="Verdana" w:hAnsi="Verdana"/>
          <w:color w:val="231F20"/>
          <w:spacing w:val="-61"/>
          <w:sz w:val="18"/>
        </w:rPr>
        <w:t> </w:t>
      </w:r>
      <w:r>
        <w:rPr>
          <w:rFonts w:ascii="Verdana" w:hAnsi="Verdana"/>
          <w:color w:val="231F20"/>
          <w:sz w:val="18"/>
        </w:rPr>
        <w:t>Merkezlerini</w:t>
      </w:r>
      <w:r>
        <w:rPr>
          <w:rFonts w:ascii="Verdana" w:hAnsi="Verdana"/>
          <w:color w:val="231F20"/>
          <w:spacing w:val="12"/>
          <w:sz w:val="18"/>
        </w:rPr>
        <w:t> </w:t>
      </w:r>
      <w:r>
        <w:rPr>
          <w:rFonts w:ascii="Verdana" w:hAnsi="Verdana"/>
          <w:color w:val="231F20"/>
          <w:sz w:val="18"/>
        </w:rPr>
        <w:t>Destekleme</w:t>
      </w:r>
      <w:r>
        <w:rPr>
          <w:rFonts w:ascii="Verdana" w:hAnsi="Verdana"/>
          <w:color w:val="231F20"/>
          <w:spacing w:val="13"/>
          <w:sz w:val="18"/>
        </w:rPr>
        <w:t> </w:t>
      </w:r>
      <w:r>
        <w:rPr>
          <w:rFonts w:ascii="Verdana" w:hAnsi="Verdana"/>
          <w:color w:val="231F20"/>
          <w:sz w:val="18"/>
        </w:rPr>
        <w:t>Programı</w:t>
      </w:r>
      <w:r>
        <w:rPr>
          <w:rFonts w:ascii="Verdana" w:hAnsi="Verdana"/>
          <w:color w:val="231F20"/>
          <w:spacing w:val="13"/>
          <w:sz w:val="18"/>
        </w:rPr>
        <w:t> </w:t>
      </w:r>
      <w:r>
        <w:rPr>
          <w:rFonts w:ascii="Verdana" w:hAnsi="Verdana"/>
          <w:color w:val="231F20"/>
          <w:sz w:val="18"/>
        </w:rPr>
        <w:t>kapsamında</w:t>
      </w:r>
      <w:r>
        <w:rPr>
          <w:rFonts w:ascii="Verdana" w:hAnsi="Verdana"/>
          <w:color w:val="231F20"/>
          <w:spacing w:val="12"/>
          <w:sz w:val="18"/>
        </w:rPr>
        <w:t> </w:t>
      </w:r>
      <w:r>
        <w:rPr>
          <w:rFonts w:ascii="Verdana" w:hAnsi="Verdana"/>
          <w:color w:val="231F20"/>
          <w:sz w:val="18"/>
        </w:rPr>
        <w:t>Karacadağ</w:t>
      </w:r>
      <w:r>
        <w:rPr>
          <w:rFonts w:ascii="Verdana" w:hAnsi="Verdana"/>
          <w:color w:val="231F20"/>
          <w:spacing w:val="1"/>
          <w:sz w:val="18"/>
        </w:rPr>
        <w:t> </w:t>
      </w:r>
      <w:r>
        <w:rPr>
          <w:rFonts w:ascii="Verdana" w:hAnsi="Verdana"/>
          <w:color w:val="231F20"/>
          <w:sz w:val="18"/>
        </w:rPr>
        <w:t>Kalkınma Ajansı tarafından sağlanan mali destek ile</w:t>
      </w:r>
      <w:r>
        <w:rPr>
          <w:rFonts w:ascii="Verdana" w:hAnsi="Verdana"/>
          <w:color w:val="231F20"/>
          <w:spacing w:val="1"/>
          <w:sz w:val="18"/>
        </w:rPr>
        <w:t> </w:t>
      </w:r>
      <w:r>
        <w:rPr>
          <w:rFonts w:ascii="Verdana" w:hAnsi="Verdana"/>
          <w:color w:val="231F20"/>
          <w:sz w:val="18"/>
        </w:rPr>
        <w:t>yürütülmüştür.</w:t>
      </w:r>
    </w:p>
    <w:p>
      <w:pPr>
        <w:pStyle w:val="BodyText"/>
        <w:spacing w:before="6"/>
        <w:rPr>
          <w:rFonts w:ascii="Verdana"/>
          <w:sz w:val="17"/>
        </w:rPr>
      </w:pPr>
    </w:p>
    <w:p>
      <w:pPr>
        <w:spacing w:before="0"/>
        <w:ind w:left="1089" w:right="1096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w w:val="95"/>
          <w:sz w:val="18"/>
        </w:rPr>
        <w:t>Sözleşme</w:t>
      </w:r>
      <w:r>
        <w:rPr>
          <w:rFonts w:ascii="Verdana" w:hAnsi="Verdana"/>
          <w:color w:val="231F20"/>
          <w:spacing w:val="20"/>
          <w:w w:val="95"/>
          <w:sz w:val="18"/>
        </w:rPr>
        <w:t> </w:t>
      </w:r>
      <w:r>
        <w:rPr>
          <w:rFonts w:ascii="Verdana" w:hAnsi="Verdana"/>
          <w:color w:val="231F20"/>
          <w:w w:val="95"/>
          <w:sz w:val="18"/>
        </w:rPr>
        <w:t>No:</w:t>
      </w:r>
      <w:r>
        <w:rPr>
          <w:rFonts w:ascii="Verdana" w:hAnsi="Verdana"/>
          <w:color w:val="231F20"/>
          <w:spacing w:val="20"/>
          <w:w w:val="95"/>
          <w:sz w:val="18"/>
        </w:rPr>
        <w:t> </w:t>
      </w:r>
      <w:r>
        <w:rPr>
          <w:rFonts w:ascii="Verdana" w:hAnsi="Verdana"/>
          <w:color w:val="231F20"/>
          <w:w w:val="95"/>
          <w:sz w:val="18"/>
        </w:rPr>
        <w:t>TRC2/20/CMDP/02”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5"/>
        </w:rPr>
      </w:pPr>
    </w:p>
    <w:p>
      <w:pPr>
        <w:pStyle w:val="BodyText"/>
        <w:spacing w:before="106"/>
        <w:ind w:left="1089" w:right="41"/>
        <w:jc w:val="center"/>
        <w:rPr>
          <w:rFonts w:ascii="Tahoma"/>
        </w:rPr>
      </w:pPr>
      <w:r>
        <w:rPr>
          <w:rFonts w:ascii="Tahoma"/>
          <w:w w:val="105"/>
        </w:rPr>
        <w:t>diyargastronomi</w:t>
      </w:r>
    </w:p>
    <w:p>
      <w:pPr>
        <w:spacing w:before="56"/>
        <w:ind w:left="1089" w:right="1098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231F20"/>
          <w:sz w:val="18"/>
        </w:rPr>
        <w:t>Yenişehir</w:t>
      </w:r>
      <w:r>
        <w:rPr>
          <w:rFonts w:ascii="Verdana" w:hAnsi="Verdana"/>
          <w:color w:val="231F20"/>
          <w:spacing w:val="-6"/>
          <w:sz w:val="18"/>
        </w:rPr>
        <w:t> </w:t>
      </w:r>
      <w:r>
        <w:rPr>
          <w:rFonts w:ascii="Verdana" w:hAnsi="Verdana"/>
          <w:color w:val="231F20"/>
          <w:sz w:val="18"/>
        </w:rPr>
        <w:t>Mh.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Yusuf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Azizoğlu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Cd.</w:t>
      </w:r>
      <w:r>
        <w:rPr>
          <w:rFonts w:ascii="Verdana" w:hAnsi="Verdana"/>
          <w:color w:val="231F20"/>
          <w:spacing w:val="-5"/>
          <w:sz w:val="18"/>
        </w:rPr>
        <w:t> </w:t>
      </w:r>
      <w:r>
        <w:rPr>
          <w:rFonts w:ascii="Verdana" w:hAnsi="Verdana"/>
          <w:color w:val="231F20"/>
          <w:sz w:val="18"/>
        </w:rPr>
        <w:t>Fiskaya</w:t>
      </w:r>
      <w:r>
        <w:rPr>
          <w:rFonts w:ascii="Verdana" w:hAnsi="Verdana"/>
          <w:color w:val="231F20"/>
          <w:spacing w:val="-6"/>
          <w:sz w:val="18"/>
        </w:rPr>
        <w:t> </w:t>
      </w:r>
      <w:r>
        <w:rPr>
          <w:rFonts w:ascii="Verdana" w:hAnsi="Verdana"/>
          <w:color w:val="231F20"/>
          <w:sz w:val="18"/>
        </w:rPr>
        <w:t>Yenişehir/Diyarbakır</w:t>
      </w:r>
    </w:p>
    <w:sectPr>
      <w:pgSz w:w="9080" w:h="1361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5"/>
      <w:numFmt w:val="decimal"/>
      <w:lvlText w:val="%1-"/>
      <w:lvlJc w:val="left"/>
      <w:pPr>
        <w:ind w:left="1303" w:hanging="244"/>
        <w:jc w:val="left"/>
      </w:pPr>
      <w:rPr>
        <w:rFonts w:hint="default" w:ascii="Trebuchet MS" w:hAnsi="Trebuchet MS" w:eastAsia="Trebuchet MS" w:cs="Trebuchet MS"/>
        <w:color w:val="49637C"/>
        <w:w w:val="77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77" w:hanging="24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54" w:hanging="24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31" w:hanging="24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08" w:hanging="24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5" w:hanging="24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62" w:hanging="24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39" w:hanging="24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16" w:hanging="244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0"/>
      <w:numFmt w:val="decimal"/>
      <w:lvlText w:val="%1"/>
      <w:lvlJc w:val="left"/>
      <w:pPr>
        <w:ind w:left="2024" w:hanging="721"/>
        <w:jc w:val="left"/>
      </w:pPr>
      <w:rPr>
        <w:rFonts w:hint="default" w:ascii="Trebuchet MS" w:hAnsi="Trebuchet MS" w:eastAsia="Trebuchet MS" w:cs="Trebuchet MS"/>
        <w:color w:val="49637C"/>
        <w:w w:val="81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725" w:hanging="72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430" w:hanging="72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35" w:hanging="72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840" w:hanging="72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45" w:hanging="72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50" w:hanging="72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55" w:hanging="72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660" w:hanging="721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0"/>
      <w:numFmt w:val="decimal"/>
      <w:lvlText w:val="%1"/>
      <w:lvlJc w:val="left"/>
      <w:pPr>
        <w:ind w:left="2024" w:hanging="721"/>
        <w:jc w:val="left"/>
      </w:pPr>
      <w:rPr>
        <w:rFonts w:hint="default" w:ascii="Trebuchet MS" w:hAnsi="Trebuchet MS" w:eastAsia="Trebuchet MS" w:cs="Trebuchet MS"/>
        <w:color w:val="49637C"/>
        <w:w w:val="81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725" w:hanging="72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430" w:hanging="72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35" w:hanging="72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840" w:hanging="72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45" w:hanging="72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50" w:hanging="72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55" w:hanging="72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660" w:hanging="721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-"/>
      <w:lvlJc w:val="left"/>
      <w:pPr>
        <w:ind w:left="1303" w:hanging="207"/>
        <w:jc w:val="left"/>
      </w:pPr>
      <w:rPr>
        <w:rFonts w:hint="default" w:ascii="Trebuchet MS" w:hAnsi="Trebuchet MS" w:eastAsia="Trebuchet MS" w:cs="Trebuchet MS"/>
        <w:color w:val="49637C"/>
        <w:w w:val="74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77" w:hanging="20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54" w:hanging="20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31" w:hanging="20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08" w:hanging="20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5" w:hanging="20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62" w:hanging="20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39" w:hanging="20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16" w:hanging="207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663" w:hanging="360"/>
        <w:jc w:val="left"/>
      </w:pPr>
      <w:rPr>
        <w:rFonts w:hint="default" w:ascii="Trebuchet MS" w:hAnsi="Trebuchet MS" w:eastAsia="Trebuchet MS" w:cs="Trebuchet MS"/>
        <w:color w:val="49637C"/>
        <w:w w:val="52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78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7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7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74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73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72" w:hanging="360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63" w:hanging="360"/>
        <w:jc w:val="left"/>
      </w:pPr>
      <w:rPr>
        <w:rFonts w:hint="default" w:ascii="Trebuchet MS" w:hAnsi="Trebuchet MS" w:eastAsia="Trebuchet MS" w:cs="Trebuchet MS"/>
        <w:color w:val="49637C"/>
        <w:w w:val="52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01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2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(%1)"/>
      <w:lvlJc w:val="left"/>
      <w:pPr>
        <w:ind w:left="1303" w:hanging="314"/>
        <w:jc w:val="left"/>
      </w:pPr>
      <w:rPr>
        <w:rFonts w:hint="default" w:ascii="Trebuchet MS" w:hAnsi="Trebuchet MS" w:eastAsia="Trebuchet MS" w:cs="Trebuchet MS"/>
        <w:color w:val="49637C"/>
        <w:w w:val="78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78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7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7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74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73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72" w:hanging="360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(%1)"/>
      <w:lvlJc w:val="left"/>
      <w:pPr>
        <w:ind w:left="1303" w:hanging="323"/>
        <w:jc w:val="left"/>
      </w:pPr>
      <w:rPr>
        <w:rFonts w:hint="default" w:ascii="Trebuchet MS" w:hAnsi="Trebuchet MS" w:eastAsia="Trebuchet MS" w:cs="Trebuchet MS"/>
        <w:color w:val="49637C"/>
        <w:w w:val="78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78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7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7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74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73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72" w:hanging="360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870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599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318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3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756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7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94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13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632" w:hanging="360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596" w:hanging="293"/>
        <w:jc w:val="right"/>
      </w:pPr>
      <w:rPr>
        <w:rFonts w:hint="default" w:ascii="Tahoma" w:hAnsi="Tahoma" w:eastAsia="Tahoma" w:cs="Tahoma"/>
        <w:color w:val="49637C"/>
        <w:w w:val="69"/>
        <w:sz w:val="36"/>
        <w:szCs w:val="3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870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78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77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7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874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73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472" w:hanging="360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03" w:hanging="401"/>
        <w:jc w:val="left"/>
      </w:pPr>
      <w:rPr>
        <w:rFonts w:hint="default" w:ascii="Tahoma" w:hAnsi="Tahoma" w:eastAsia="Tahoma" w:cs="Tahoma"/>
        <w:color w:val="49637C"/>
        <w:w w:val="56"/>
        <w:sz w:val="60"/>
        <w:szCs w:val="6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77" w:hanging="40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854" w:hanging="40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631" w:hanging="40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08" w:hanging="40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85" w:hanging="40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62" w:hanging="40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39" w:hanging="40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16" w:hanging="401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63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01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2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63" w:hanging="360"/>
        <w:jc w:val="left"/>
      </w:pPr>
      <w:rPr>
        <w:rFonts w:hint="default" w:ascii="Trebuchet MS" w:hAnsi="Trebuchet MS" w:eastAsia="Trebuchet MS" w:cs="Trebuchet MS"/>
        <w:color w:val="49637C"/>
        <w:w w:val="52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01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2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63" w:hanging="360"/>
      </w:pPr>
      <w:rPr>
        <w:rFonts w:hint="default" w:ascii="Trebuchet MS" w:hAnsi="Trebuchet MS" w:eastAsia="Trebuchet MS" w:cs="Trebuchet MS"/>
        <w:i/>
        <w:iCs/>
        <w:color w:val="49637C"/>
        <w:w w:val="57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01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2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63" w:hanging="360"/>
      </w:pPr>
      <w:rPr>
        <w:rFonts w:hint="default" w:ascii="Trebuchet MS" w:hAnsi="Trebuchet MS" w:eastAsia="Trebuchet MS" w:cs="Trebuchet MS"/>
        <w:color w:val="49637C"/>
        <w:w w:val="55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01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24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tr-TR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1303"/>
      <w:outlineLvl w:val="1"/>
    </w:pPr>
    <w:rPr>
      <w:rFonts w:ascii="Tahoma" w:hAnsi="Tahoma" w:eastAsia="Tahoma" w:cs="Tahoma"/>
      <w:sz w:val="60"/>
      <w:szCs w:val="60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35" w:right="1239"/>
      <w:jc w:val="center"/>
      <w:outlineLvl w:val="2"/>
    </w:pPr>
    <w:rPr>
      <w:rFonts w:ascii="Trebuchet MS" w:hAnsi="Trebuchet MS" w:eastAsia="Trebuchet MS" w:cs="Trebuchet MS"/>
      <w:sz w:val="48"/>
      <w:szCs w:val="48"/>
      <w:lang w:val="tr-TR" w:eastAsia="en-US" w:bidi="ar-SA"/>
    </w:rPr>
  </w:style>
  <w:style w:styleId="Heading3" w:type="paragraph">
    <w:name w:val="Heading 3"/>
    <w:basedOn w:val="Normal"/>
    <w:uiPriority w:val="1"/>
    <w:qFormat/>
    <w:pPr>
      <w:spacing w:before="125"/>
      <w:ind w:left="1303"/>
      <w:outlineLvl w:val="3"/>
    </w:pPr>
    <w:rPr>
      <w:rFonts w:ascii="Tahoma" w:hAnsi="Tahoma" w:eastAsia="Tahoma" w:cs="Tahoma"/>
      <w:sz w:val="36"/>
      <w:szCs w:val="36"/>
      <w:lang w:val="tr-TR" w:eastAsia="en-US" w:bidi="ar-SA"/>
    </w:rPr>
  </w:style>
  <w:style w:styleId="Heading4" w:type="paragraph">
    <w:name w:val="Heading 4"/>
    <w:basedOn w:val="Normal"/>
    <w:uiPriority w:val="1"/>
    <w:qFormat/>
    <w:pPr>
      <w:ind w:left="1089" w:right="1089"/>
      <w:jc w:val="center"/>
      <w:outlineLvl w:val="4"/>
    </w:pPr>
    <w:rPr>
      <w:rFonts w:ascii="Trebuchet MS" w:hAnsi="Trebuchet MS" w:eastAsia="Trebuchet MS" w:cs="Trebuchet MS"/>
      <w:sz w:val="28"/>
      <w:szCs w:val="28"/>
      <w:lang w:val="tr-TR" w:eastAsia="en-US" w:bidi="ar-SA"/>
    </w:rPr>
  </w:style>
  <w:style w:styleId="Heading5" w:type="paragraph">
    <w:name w:val="Heading 5"/>
    <w:basedOn w:val="Normal"/>
    <w:uiPriority w:val="1"/>
    <w:qFormat/>
    <w:pPr>
      <w:spacing w:before="97"/>
      <w:ind w:left="1303"/>
      <w:jc w:val="both"/>
      <w:outlineLvl w:val="5"/>
    </w:pPr>
    <w:rPr>
      <w:rFonts w:ascii="Trebuchet MS" w:hAnsi="Trebuchet MS" w:eastAsia="Trebuchet MS" w:cs="Trebuchet MS"/>
      <w:i/>
      <w:iCs/>
      <w:sz w:val="28"/>
      <w:szCs w:val="28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1663" w:hanging="360"/>
    </w:pPr>
    <w:rPr>
      <w:rFonts w:ascii="Trebuchet MS" w:hAnsi="Trebuchet MS" w:eastAsia="Trebuchet MS" w:cs="Trebuchet MS"/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before="64"/>
      <w:ind w:left="80"/>
    </w:pPr>
    <w:rPr>
      <w:rFonts w:ascii="Trebuchet MS" w:hAnsi="Trebuchet MS" w:eastAsia="Trebuchet MS" w:cs="Trebuchet MS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hyperlink" Target="http://www.yerkure.org/" TargetMode="External"/><Relationship Id="rId116" Type="http://schemas.openxmlformats.org/officeDocument/2006/relationships/hyperlink" Target="mailto:info@yerkure.org" TargetMode="External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2024-03-15T10:45:16Z</dcterms:created>
  <dcterms:modified xsi:type="dcterms:W3CDTF">2024-03-15T10:45:16Z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2024-03-15T00:00:00Z</vt:filetime>
  </property>
</Properties>
</file>